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797"/>
        <w:gridCol w:w="7655"/>
      </w:tblGrid>
      <w:tr w:rsidR="00FB56E0" w:rsidTr="00FB56E0">
        <w:tc>
          <w:tcPr>
            <w:tcW w:w="7797" w:type="dxa"/>
          </w:tcPr>
          <w:p w:rsidR="00FB56E0" w:rsidRPr="00FD5936" w:rsidRDefault="00FB56E0" w:rsidP="00FB5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Par32"/>
            <w:bookmarkEnd w:id="0"/>
            <w:r w:rsidRPr="00FD5936">
              <w:rPr>
                <w:rFonts w:ascii="Times New Roman" w:hAnsi="Times New Roman" w:cs="Times New Roman"/>
                <w:b/>
              </w:rPr>
              <w:t>Договор</w:t>
            </w:r>
          </w:p>
          <w:p w:rsidR="00FB56E0" w:rsidRPr="00FD5936" w:rsidRDefault="00FB56E0" w:rsidP="00FB56E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D5936">
              <w:rPr>
                <w:rFonts w:ascii="Times New Roman" w:hAnsi="Times New Roman" w:cs="Times New Roman"/>
                <w:b/>
              </w:rPr>
              <w:t>об организации отдыха и оздоровления ребенка</w:t>
            </w:r>
          </w:p>
          <w:p w:rsidR="00FB56E0" w:rsidRPr="00FD5936" w:rsidRDefault="00FB56E0" w:rsidP="00FB56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 xml:space="preserve">д. Федорково                                                                           01.06.2023 г.  </w:t>
            </w:r>
          </w:p>
          <w:p w:rsidR="00FB56E0" w:rsidRPr="00FD5936" w:rsidRDefault="00FB56E0" w:rsidP="00FB56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«Основная школа д. Федорково», именуемая в дальнейшем "Организация", в лице директора Кондратьева Виктора Алексеевича, действующего на основании Устава</w:t>
            </w:r>
            <w:r w:rsidR="004701F9" w:rsidRPr="00FD5936">
              <w:rPr>
                <w:rFonts w:ascii="Times New Roman" w:hAnsi="Times New Roman" w:cs="Times New Roman"/>
              </w:rPr>
              <w:t xml:space="preserve"> </w:t>
            </w:r>
            <w:r w:rsidRPr="00FD5936">
              <w:rPr>
                <w:rFonts w:ascii="Times New Roman" w:hAnsi="Times New Roman" w:cs="Times New Roman"/>
              </w:rPr>
              <w:t xml:space="preserve">с одной стороны, и </w:t>
            </w:r>
          </w:p>
          <w:p w:rsidR="00FB56E0" w:rsidRPr="00FD5936" w:rsidRDefault="00FB56E0" w:rsidP="00FB56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FB56E0" w:rsidRPr="00FD5936" w:rsidRDefault="004701F9" w:rsidP="00FB56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И</w:t>
            </w:r>
            <w:r w:rsidR="00FB56E0" w:rsidRPr="00FD5936">
              <w:rPr>
                <w:rFonts w:ascii="Times New Roman" w:hAnsi="Times New Roman" w:cs="Times New Roman"/>
              </w:rPr>
              <w:t>менуем</w:t>
            </w:r>
            <w:r w:rsidRPr="00FD5936">
              <w:rPr>
                <w:rFonts w:ascii="Times New Roman" w:hAnsi="Times New Roman" w:cs="Times New Roman"/>
              </w:rPr>
              <w:t xml:space="preserve">ый в дальнейшем "Заказчик", </w:t>
            </w:r>
            <w:r w:rsidR="00FB56E0" w:rsidRPr="00FD5936">
              <w:rPr>
                <w:rFonts w:ascii="Times New Roman" w:hAnsi="Times New Roman" w:cs="Times New Roman"/>
              </w:rPr>
              <w:t>с  д</w:t>
            </w:r>
            <w:r w:rsidRPr="00FD5936">
              <w:rPr>
                <w:rFonts w:ascii="Times New Roman" w:hAnsi="Times New Roman" w:cs="Times New Roman"/>
              </w:rPr>
              <w:t xml:space="preserve">ругой  стороны,  </w:t>
            </w:r>
            <w:r w:rsidR="006E3BC7" w:rsidRPr="00FD5936">
              <w:rPr>
                <w:rFonts w:ascii="Times New Roman" w:hAnsi="Times New Roman" w:cs="Times New Roman"/>
              </w:rPr>
              <w:t>действующий</w:t>
            </w:r>
            <w:r w:rsidRPr="00FD5936">
              <w:rPr>
                <w:rFonts w:ascii="Times New Roman" w:hAnsi="Times New Roman" w:cs="Times New Roman"/>
              </w:rPr>
              <w:t xml:space="preserve">  в </w:t>
            </w:r>
            <w:r w:rsidR="00FB56E0" w:rsidRPr="00FD5936">
              <w:rPr>
                <w:rFonts w:ascii="Times New Roman" w:hAnsi="Times New Roman" w:cs="Times New Roman"/>
              </w:rPr>
              <w:t xml:space="preserve">интересах несовершеннолетнего </w:t>
            </w:r>
          </w:p>
          <w:p w:rsidR="00FB56E0" w:rsidRPr="00FD5936" w:rsidRDefault="00FB56E0" w:rsidP="00FB56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_______________________________________________________________       (фамилия, имя, отчество (при наличии) ребенка, дата рождения)</w:t>
            </w:r>
          </w:p>
          <w:p w:rsidR="00FB56E0" w:rsidRPr="00FD5936" w:rsidRDefault="004701F9" w:rsidP="004701F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И</w:t>
            </w:r>
            <w:r w:rsidR="00FB56E0" w:rsidRPr="00FD5936">
              <w:rPr>
                <w:rFonts w:ascii="Times New Roman" w:hAnsi="Times New Roman" w:cs="Times New Roman"/>
              </w:rPr>
              <w:t>менуем</w:t>
            </w:r>
            <w:r w:rsidRPr="00FD5936">
              <w:rPr>
                <w:rFonts w:ascii="Times New Roman" w:hAnsi="Times New Roman" w:cs="Times New Roman"/>
              </w:rPr>
              <w:t>ый (ая)</w:t>
            </w:r>
            <w:r w:rsidR="00FB56E0" w:rsidRPr="00FD5936">
              <w:rPr>
                <w:rFonts w:ascii="Times New Roman" w:hAnsi="Times New Roman" w:cs="Times New Roman"/>
              </w:rPr>
              <w:t xml:space="preserve">  в  дальнейшем "Ребенок", также  с</w:t>
            </w:r>
            <w:r w:rsidRPr="00FD5936">
              <w:rPr>
                <w:rFonts w:ascii="Times New Roman" w:hAnsi="Times New Roman" w:cs="Times New Roman"/>
              </w:rPr>
              <w:t xml:space="preserve">овместно  именуемые  "Стороны", </w:t>
            </w:r>
            <w:r w:rsidR="00FB56E0" w:rsidRPr="00FD5936">
              <w:rPr>
                <w:rFonts w:ascii="Times New Roman" w:hAnsi="Times New Roman" w:cs="Times New Roman"/>
              </w:rPr>
              <w:t>заключили нас</w:t>
            </w:r>
            <w:r w:rsidRPr="00FD5936">
              <w:rPr>
                <w:rFonts w:ascii="Times New Roman" w:hAnsi="Times New Roman" w:cs="Times New Roman"/>
              </w:rPr>
              <w:t>тоящий Договор о нижеследующем:</w:t>
            </w:r>
          </w:p>
          <w:p w:rsidR="00FB56E0" w:rsidRPr="00FD5936" w:rsidRDefault="00FB56E0" w:rsidP="004701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I. Предмет</w:t>
            </w:r>
            <w:r w:rsidR="004701F9" w:rsidRPr="00FD5936">
              <w:rPr>
                <w:rFonts w:ascii="Times New Roman" w:hAnsi="Times New Roman" w:cs="Times New Roman"/>
              </w:rPr>
              <w:t xml:space="preserve"> Договора</w:t>
            </w:r>
          </w:p>
          <w:p w:rsidR="00FB56E0" w:rsidRPr="00FD5936" w:rsidRDefault="00FB56E0" w:rsidP="00FB56E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 xml:space="preserve">1.1. По настоящему Договору Организация обязуется оказать услуги по организации и обеспечению отдыха и оздоровления Ребенка по </w:t>
            </w:r>
            <w:hyperlink w:anchor="Par208" w:tooltip="Перечень" w:history="1">
              <w:r w:rsidRPr="00FD5936">
                <w:rPr>
                  <w:rFonts w:ascii="Times New Roman" w:hAnsi="Times New Roman" w:cs="Times New Roman"/>
                  <w:color w:val="0000FF"/>
                </w:rPr>
                <w:t>приложению</w:t>
              </w:r>
            </w:hyperlink>
            <w:r w:rsidRPr="00FD5936">
              <w:rPr>
                <w:rFonts w:ascii="Times New Roman" w:hAnsi="Times New Roman" w:cs="Times New Roman"/>
              </w:rPr>
              <w:t xml:space="preserve"> к настоящему Договору (далее - услуги), а Заказчик обязуется оплатить услуги в порядке и сроки, указанные в настоящем Договоре.</w:t>
            </w:r>
          </w:p>
          <w:p w:rsidR="00FB56E0" w:rsidRPr="00FD5936" w:rsidRDefault="00FB56E0" w:rsidP="004701F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 xml:space="preserve">    1.2. Сроки оказания услуг Организацией (далее - период смены):</w:t>
            </w:r>
          </w:p>
          <w:p w:rsidR="00FB56E0" w:rsidRPr="00FD5936" w:rsidRDefault="004701F9" w:rsidP="00FB56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 xml:space="preserve">с 01.06.2023 г. по 21.06.2023 г., 21 календарный день, 14 </w:t>
            </w:r>
            <w:r w:rsidR="006E3BC7" w:rsidRPr="00FD5936">
              <w:rPr>
                <w:rFonts w:ascii="Times New Roman" w:hAnsi="Times New Roman" w:cs="Times New Roman"/>
              </w:rPr>
              <w:t>рабочих</w:t>
            </w:r>
            <w:r w:rsidRPr="00FD5936">
              <w:rPr>
                <w:rFonts w:ascii="Times New Roman" w:hAnsi="Times New Roman" w:cs="Times New Roman"/>
              </w:rPr>
              <w:t xml:space="preserve"> дней.</w:t>
            </w:r>
          </w:p>
          <w:p w:rsidR="00FB56E0" w:rsidRPr="00FD5936" w:rsidRDefault="00FB56E0" w:rsidP="004701F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 xml:space="preserve">    1.3. Место оказания услуг Организацией: </w:t>
            </w:r>
          </w:p>
          <w:p w:rsidR="004701F9" w:rsidRPr="00FD5936" w:rsidRDefault="004701F9" w:rsidP="004701F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Новгородская обл., Парфинский р-н, д. Федорково, ул. Старорусская, д.5</w:t>
            </w:r>
          </w:p>
          <w:p w:rsidR="00FB56E0" w:rsidRPr="00FD5936" w:rsidRDefault="00FB56E0" w:rsidP="00FB56E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      </w:r>
          </w:p>
          <w:p w:rsidR="00FB56E0" w:rsidRPr="00FD5936" w:rsidRDefault="00FB56E0" w:rsidP="004701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</w:t>
            </w:r>
            <w:r w:rsidR="004701F9" w:rsidRPr="00FD5936">
              <w:rPr>
                <w:rFonts w:ascii="Times New Roman" w:hAnsi="Times New Roman" w:cs="Times New Roman"/>
              </w:rPr>
              <w:t>йствий в рамках оказания услуг.</w:t>
            </w:r>
          </w:p>
          <w:p w:rsidR="00FB56E0" w:rsidRPr="00FD5936" w:rsidRDefault="00FB56E0" w:rsidP="004701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I</w:t>
            </w:r>
            <w:r w:rsidR="004701F9" w:rsidRPr="00FD5936">
              <w:rPr>
                <w:rFonts w:ascii="Times New Roman" w:hAnsi="Times New Roman" w:cs="Times New Roman"/>
              </w:rPr>
              <w:t>I. Взаимодействие Сторон</w:t>
            </w:r>
          </w:p>
          <w:p w:rsidR="00FB56E0" w:rsidRPr="00FD5936" w:rsidRDefault="00FB56E0" w:rsidP="00FB56E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2.1. Организация обязана:</w:t>
            </w:r>
          </w:p>
          <w:p w:rsidR="00FB56E0" w:rsidRPr="00FB56E0" w:rsidRDefault="00FB56E0" w:rsidP="004701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936">
              <w:rPr>
                <w:rFonts w:ascii="Times New Roman" w:hAnsi="Times New Roman" w:cs="Times New Roman"/>
              </w:rPr>
      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</w:t>
            </w:r>
            <w:r w:rsidRPr="00FB5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5936" w:rsidRPr="00FD5936" w:rsidRDefault="00FD5936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      </w:r>
          </w:p>
          <w:p w:rsidR="00FD5936" w:rsidRPr="00FD5936" w:rsidRDefault="00FD5936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2.1.3. 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</w:t>
            </w:r>
            <w:hyperlink w:anchor="Par192" w:tooltip="&lt;**&gt; В случае приема в Организацию детей, нуждающих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." w:history="1"/>
            <w:r w:rsidRPr="00FD5936">
              <w:rPr>
                <w:rFonts w:ascii="Times New Roman" w:hAnsi="Times New Roman" w:cs="Times New Roman"/>
              </w:rPr>
              <w:t>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Ребенка.</w:t>
            </w:r>
          </w:p>
          <w:p w:rsidR="00FD5936" w:rsidRDefault="00FD5936" w:rsidP="00DE0A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936">
              <w:rPr>
                <w:rFonts w:ascii="Times New Roman" w:hAnsi="Times New Roman" w:cs="Times New Roman"/>
              </w:rPr>
      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</w:t>
            </w:r>
          </w:p>
          <w:p w:rsidR="00FD5936" w:rsidRPr="00FD5936" w:rsidRDefault="00FD5936" w:rsidP="00FD59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Ребенку-инвалиду или Ребенку с ограниченными возможностями здоровья.</w:t>
            </w:r>
          </w:p>
          <w:p w:rsidR="00FD5936" w:rsidRPr="00FD5936" w:rsidRDefault="00FD5936" w:rsidP="00FD59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размещения и правилами посещения Ребенка в Организации.</w:t>
            </w:r>
          </w:p>
          <w:p w:rsidR="00FD5936" w:rsidRPr="00FD5936" w:rsidRDefault="00FD5936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2.4.3. Самостоятельно обеспечить организацию сопровождения Ребенка к месту оказания услуг Организацией и обратно.</w:t>
            </w:r>
          </w:p>
          <w:p w:rsidR="00FD5936" w:rsidRPr="00FB56E0" w:rsidRDefault="00FD5936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2.4.4. Требовать от Организации возмещения ущерба и вреда,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чиненного Организацией Ребенку.</w:t>
            </w:r>
          </w:p>
          <w:p w:rsidR="00FD5936" w:rsidRPr="00FD5936" w:rsidRDefault="00FD5936" w:rsidP="00FD593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III. Размер, сроки и порядок оплаты</w:t>
            </w:r>
          </w:p>
          <w:p w:rsidR="00FD5936" w:rsidRPr="00FD5936" w:rsidRDefault="00FD5936" w:rsidP="00FD593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 xml:space="preserve">    3.1. Стоимость услуг Организации составляет 588,0</w:t>
            </w:r>
          </w:p>
          <w:p w:rsidR="00FD5936" w:rsidRPr="00FD5936" w:rsidRDefault="00FD5936" w:rsidP="00FD593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 xml:space="preserve"> (пятьсот восемьдесят восемь) рублей.</w:t>
            </w:r>
          </w:p>
          <w:p w:rsidR="00FD5936" w:rsidRPr="00FD5936" w:rsidRDefault="00FD5936" w:rsidP="00FD593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 xml:space="preserve">    3.2. Оплата производится в безналичном порядке на счет, указанный в </w:t>
            </w:r>
            <w:hyperlink w:anchor="Par150" w:tooltip="VII. Реквизиты и подписи Сторон" w:history="1">
              <w:r w:rsidRPr="00FD5936">
                <w:rPr>
                  <w:rFonts w:ascii="Times New Roman" w:hAnsi="Times New Roman" w:cs="Times New Roman"/>
                  <w:color w:val="0000FF"/>
                </w:rPr>
                <w:t>разделе VII</w:t>
              </w:r>
            </w:hyperlink>
            <w:r w:rsidRPr="00FD5936">
              <w:rPr>
                <w:rFonts w:ascii="Times New Roman" w:hAnsi="Times New Roman" w:cs="Times New Roman"/>
              </w:rPr>
              <w:t xml:space="preserve"> настоящего Договора</w:t>
            </w:r>
            <w:r w:rsidR="006E3BC7">
              <w:rPr>
                <w:rFonts w:ascii="Times New Roman" w:hAnsi="Times New Roman" w:cs="Times New Roman"/>
              </w:rPr>
              <w:t xml:space="preserve"> не</w:t>
            </w:r>
            <w:r w:rsidRPr="00FD5936">
              <w:rPr>
                <w:rFonts w:ascii="Times New Roman" w:hAnsi="Times New Roman" w:cs="Times New Roman"/>
              </w:rPr>
              <w:t xml:space="preserve"> позднее 10.06.2023 года.</w:t>
            </w:r>
          </w:p>
          <w:p w:rsidR="00FD5936" w:rsidRPr="00FD5936" w:rsidRDefault="00FD5936" w:rsidP="00FD593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IV. Ответственность Сторон</w:t>
            </w:r>
          </w:p>
          <w:p w:rsidR="00FD5936" w:rsidRPr="00FD5936" w:rsidRDefault="00FD5936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      </w:r>
          </w:p>
          <w:p w:rsidR="00FD5936" w:rsidRPr="00FD5936" w:rsidRDefault="00FD5936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 xml:space="preserve"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</w:t>
            </w:r>
            <w:r>
              <w:rPr>
                <w:rFonts w:ascii="Times New Roman" w:hAnsi="Times New Roman" w:cs="Times New Roman"/>
              </w:rPr>
              <w:t>предотвратить разумными мерами.</w:t>
            </w:r>
          </w:p>
          <w:p w:rsidR="00FB56E0" w:rsidRPr="00FD5936" w:rsidRDefault="00FB56E0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</w:t>
            </w:r>
            <w:r w:rsidR="00FD5936" w:rsidRPr="00FD5936">
              <w:rPr>
                <w:rFonts w:ascii="Times New Roman" w:hAnsi="Times New Roman" w:cs="Times New Roman"/>
              </w:rPr>
              <w:t>ставителем) Ребенка.</w:t>
            </w:r>
          </w:p>
          <w:p w:rsidR="00FB56E0" w:rsidRPr="00FD5936" w:rsidRDefault="00FB56E0" w:rsidP="00FD593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V. Основания и</w:t>
            </w:r>
            <w:r w:rsidR="00FD5936" w:rsidRPr="00FD5936">
              <w:rPr>
                <w:rFonts w:ascii="Times New Roman" w:hAnsi="Times New Roman" w:cs="Times New Roman"/>
              </w:rPr>
              <w:t>зменения и расторжения Договора</w:t>
            </w:r>
          </w:p>
          <w:p w:rsidR="00FB56E0" w:rsidRPr="00FD5936" w:rsidRDefault="00FB56E0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5.1. Условия, на которых заключен настоящий Договор, могут быть изменены по соглашению Сторон.</w:t>
            </w:r>
          </w:p>
          <w:p w:rsidR="00FB56E0" w:rsidRPr="00FD5936" w:rsidRDefault="00FB56E0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      </w:r>
          </w:p>
          <w:p w:rsidR="00FB56E0" w:rsidRPr="00FD5936" w:rsidRDefault="00FB56E0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5.3. Настоящий Договор может быть расторгнут досрочно по взаимному письменному соглашению Сторон.</w:t>
            </w:r>
          </w:p>
          <w:p w:rsidR="00FB56E0" w:rsidRPr="00FD5936" w:rsidRDefault="00FB56E0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      </w:r>
          </w:p>
          <w:p w:rsidR="00FB56E0" w:rsidRPr="00FD5936" w:rsidRDefault="00FB56E0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5.5. Действие настоящего Договора прекращается по инициативе Организации в случаях:</w:t>
            </w:r>
          </w:p>
          <w:p w:rsidR="00FB56E0" w:rsidRPr="000C7448" w:rsidRDefault="00FB56E0" w:rsidP="000C74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7448">
              <w:rPr>
                <w:rFonts w:ascii="Times New Roman" w:hAnsi="Times New Roman" w:cs="Times New Roman"/>
              </w:rPr>
      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      </w:r>
          </w:p>
          <w:p w:rsidR="00FB56E0" w:rsidRPr="000C7448" w:rsidRDefault="00FB56E0" w:rsidP="000C74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7448">
              <w:rPr>
                <w:rFonts w:ascii="Times New Roman" w:hAnsi="Times New Roman" w:cs="Times New Roman"/>
              </w:rPr>
              <w:t xml:space="preserve">представления Заказчиком недостоверных документов о Ребенке, указанных в </w:t>
            </w:r>
            <w:hyperlink w:anchor="Par93" w:tooltip="2.3.2. Предоставить Организации в определенный ей срок следующие документы:" w:history="1">
              <w:r w:rsidRPr="000C7448">
                <w:rPr>
                  <w:rFonts w:ascii="Times New Roman" w:hAnsi="Times New Roman" w:cs="Times New Roman"/>
                  <w:color w:val="0000FF"/>
                </w:rPr>
                <w:t>подпункте 2.3.2 пункта 2.3</w:t>
              </w:r>
            </w:hyperlink>
            <w:r w:rsidRPr="000C7448">
              <w:rPr>
                <w:rFonts w:ascii="Times New Roman" w:hAnsi="Times New Roman" w:cs="Times New Roman"/>
              </w:rPr>
              <w:t xml:space="preserve"> настоящего Договора.</w:t>
            </w:r>
          </w:p>
          <w:p w:rsidR="00FB56E0" w:rsidRPr="000C7448" w:rsidRDefault="00FB56E0" w:rsidP="000C74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7448">
              <w:rPr>
                <w:rFonts w:ascii="Times New Roman" w:hAnsi="Times New Roman" w:cs="Times New Roman"/>
              </w:rPr>
      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      </w:r>
          </w:p>
          <w:p w:rsidR="00FB56E0" w:rsidRPr="008715FA" w:rsidRDefault="00FB56E0" w:rsidP="008715F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7448">
              <w:rPr>
                <w:rFonts w:ascii="Times New Roman" w:hAnsi="Times New Roman" w:cs="Times New Roman"/>
              </w:rPr>
              <w:t>5.7. Организация вправе отказаться от исполнения настоящего Договора при условии полного возмещения Заказчику убытков.</w:t>
            </w:r>
          </w:p>
          <w:p w:rsidR="00FB56E0" w:rsidRPr="00FB56E0" w:rsidRDefault="00FB56E0" w:rsidP="008715F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DE0A69" w:rsidRPr="00FD5936" w:rsidRDefault="00DE0A69" w:rsidP="00DE0A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lastRenderedPageBreak/>
      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      </w:r>
          </w:p>
          <w:p w:rsidR="00FB56E0" w:rsidRPr="00FD5936" w:rsidRDefault="00DE0A69" w:rsidP="00DE0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936">
              <w:rPr>
                <w:rFonts w:ascii="Times New Roman" w:hAnsi="Times New Roman" w:cs="Times New Roman"/>
                <w:sz w:val="20"/>
                <w:szCs w:val="20"/>
              </w:rPr>
      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      </w:r>
          </w:p>
          <w:p w:rsidR="00DE0A69" w:rsidRPr="00FD5936" w:rsidRDefault="00DE0A69" w:rsidP="00DE0A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 xml:space="preserve">   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 </w:t>
            </w:r>
            <w:hyperlink w:anchor="Par100" w:tooltip="2.3.3. Сообщить Организации о необходимости соблюдения Ребенком назначенного лечащим врачом Ребенка режима лечения." w:history="1">
              <w:r w:rsidRPr="00FD5936">
                <w:rPr>
                  <w:rFonts w:ascii="Times New Roman" w:hAnsi="Times New Roman" w:cs="Times New Roman"/>
                  <w:color w:val="0000FF"/>
                </w:rPr>
                <w:t>подпункте 2.3.3 пункта 2.3</w:t>
              </w:r>
            </w:hyperlink>
            <w:r w:rsidRPr="00FD5936">
              <w:rPr>
                <w:rFonts w:ascii="Times New Roman" w:hAnsi="Times New Roman" w:cs="Times New Roman"/>
              </w:rPr>
              <w:t xml:space="preserve"> настоящего Договора.</w:t>
            </w:r>
          </w:p>
          <w:p w:rsidR="00FD5936" w:rsidRPr="00FD5936" w:rsidRDefault="00FD5936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      </w:r>
          </w:p>
          <w:p w:rsidR="00FD5936" w:rsidRPr="00FD5936" w:rsidRDefault="00FD5936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2.2. Организация вправе:</w:t>
            </w:r>
          </w:p>
          <w:p w:rsidR="00FD5936" w:rsidRPr="00FD5936" w:rsidRDefault="00FD5936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      </w:r>
            <w:hyperlink w:anchor="Par93" w:tooltip="2.3.2. Предоставить Организации в определенный ей срок следующие документы:" w:history="1">
              <w:r w:rsidRPr="00FD5936">
                <w:rPr>
                  <w:rFonts w:ascii="Times New Roman" w:hAnsi="Times New Roman" w:cs="Times New Roman"/>
                  <w:color w:val="0000FF"/>
                </w:rPr>
                <w:t>подпункте 2.3.2 пункта 2.3</w:t>
              </w:r>
            </w:hyperlink>
            <w:r w:rsidRPr="00FD5936">
              <w:rPr>
                <w:rFonts w:ascii="Times New Roman" w:hAnsi="Times New Roman" w:cs="Times New Roman"/>
              </w:rPr>
              <w:t xml:space="preserve"> настоящего Договора.</w:t>
            </w:r>
          </w:p>
          <w:p w:rsidR="00FD5936" w:rsidRPr="00FD5936" w:rsidRDefault="00FD5936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2.2.2. Требовать от Заказчика возмещения вреда, причиненного Ребенком Организации.</w:t>
            </w:r>
          </w:p>
          <w:p w:rsidR="00FD5936" w:rsidRPr="00FD5936" w:rsidRDefault="00FD5936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2.3. Заказчик обязан:</w:t>
            </w:r>
          </w:p>
          <w:p w:rsidR="00FD5936" w:rsidRPr="00FD5936" w:rsidRDefault="00FD5936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      </w:r>
          </w:p>
          <w:p w:rsidR="00FD5936" w:rsidRPr="00FD5936" w:rsidRDefault="00FD5936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bookmarkStart w:id="1" w:name="Par93"/>
            <w:bookmarkEnd w:id="1"/>
            <w:r w:rsidRPr="00FD5936">
              <w:rPr>
                <w:rFonts w:ascii="Times New Roman" w:hAnsi="Times New Roman" w:cs="Times New Roman"/>
              </w:rPr>
              <w:t>2.3.2. Предоставить Организации в определенный ей срок следующие документы:</w:t>
            </w:r>
          </w:p>
          <w:p w:rsidR="00FD5936" w:rsidRPr="00FD5936" w:rsidRDefault="00FD5936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копию документа, удостоверяющего личность Ребенка;</w:t>
            </w:r>
          </w:p>
          <w:p w:rsidR="00FD5936" w:rsidRPr="00FD5936" w:rsidRDefault="00FD5936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копию полиса обязательного медицинского страхования Ребенка;</w:t>
            </w:r>
          </w:p>
          <w:p w:rsidR="00FD5936" w:rsidRPr="00FD5936" w:rsidRDefault="00FD5936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bookmarkStart w:id="2" w:name="Par100"/>
            <w:bookmarkEnd w:id="2"/>
            <w:r w:rsidRPr="00FD5936">
              <w:rPr>
                <w:rFonts w:ascii="Times New Roman" w:hAnsi="Times New Roman" w:cs="Times New Roman"/>
              </w:rPr>
              <w:t>2.3.3. Сообщить Организации о необходимости соблюдения Ребенком назначенного лечащим врачом Ребенка режима лечения.</w:t>
            </w:r>
          </w:p>
          <w:p w:rsidR="00FD5936" w:rsidRPr="00FD5936" w:rsidRDefault="00FD5936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      </w:r>
          </w:p>
          <w:p w:rsidR="00FD5936" w:rsidRPr="00FB56E0" w:rsidRDefault="00FD5936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936">
              <w:rPr>
                <w:rFonts w:ascii="Times New Roman" w:hAnsi="Times New Roman" w:cs="Times New Roman"/>
              </w:rPr>
              <w:t>2.3.5. Обеспечить сопровождение Ребенка до определенного Организацией места сбора детей в сроки, установленные Организацией</w:t>
            </w:r>
            <w:r w:rsidRPr="00FB5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5936" w:rsidRPr="00FD5936" w:rsidRDefault="00FD5936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2.4. Заказчик вправе:</w:t>
            </w:r>
          </w:p>
          <w:p w:rsidR="00FD5936" w:rsidRPr="00FD5936" w:rsidRDefault="00FD5936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2.4.1. Получать информацию от Организации по оказанию данной Организацией Ребенку услуг.</w:t>
            </w:r>
          </w:p>
          <w:p w:rsidR="00FD5936" w:rsidRDefault="00FD5936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936">
              <w:rPr>
                <w:rFonts w:ascii="Times New Roman" w:hAnsi="Times New Roman" w:cs="Times New Roman"/>
              </w:rPr>
              <w:t xml:space="preserve">2.4.2. Знакомиться с документами, регламентирующими деятельность Организации, права и обязанности Заказчика и Ребенка, а также с условиями </w:t>
            </w:r>
          </w:p>
          <w:p w:rsidR="000C7448" w:rsidRPr="000C7448" w:rsidRDefault="000C7448" w:rsidP="000C74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VI. Заключительные положения</w:t>
            </w:r>
          </w:p>
          <w:p w:rsidR="000C7448" w:rsidRPr="000C7448" w:rsidRDefault="000C7448" w:rsidP="000C74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7448">
              <w:rPr>
                <w:rFonts w:ascii="Times New Roman" w:hAnsi="Times New Roman" w:cs="Times New Roman"/>
              </w:rPr>
              <w:t xml:space="preserve">6.1. Настоящий Договор вступает в силу со дня его подписания Сторонами и действует до полного исполнения Сторонами своих обязательств в сроки, </w:t>
            </w:r>
            <w:r w:rsidRPr="000C7448">
              <w:rPr>
                <w:rFonts w:ascii="Times New Roman" w:hAnsi="Times New Roman" w:cs="Times New Roman"/>
              </w:rPr>
              <w:lastRenderedPageBreak/>
              <w:t>установленные настоящим Договором.</w:t>
            </w:r>
          </w:p>
          <w:p w:rsidR="000C7448" w:rsidRPr="000C7448" w:rsidRDefault="000C7448" w:rsidP="000C74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7448">
              <w:rPr>
                <w:rFonts w:ascii="Times New Roman" w:hAnsi="Times New Roman" w:cs="Times New Roman"/>
              </w:rPr>
              <w:t>6.2. Настоящий Договор составлен в двух экземплярах, имеющих равную юридическую силу, по одному для каждой из Сторон.</w:t>
            </w:r>
          </w:p>
          <w:p w:rsidR="000C7448" w:rsidRPr="000C7448" w:rsidRDefault="000C7448" w:rsidP="000C74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7448">
              <w:rPr>
                <w:rFonts w:ascii="Times New Roman" w:hAnsi="Times New Roman" w:cs="Times New Roman"/>
              </w:rPr>
      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      </w:r>
          </w:p>
          <w:p w:rsidR="000C7448" w:rsidRPr="000C7448" w:rsidRDefault="000C7448" w:rsidP="000C74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7448">
              <w:rPr>
                <w:rFonts w:ascii="Times New Roman" w:hAnsi="Times New Roman" w:cs="Times New Roman"/>
              </w:rPr>
              <w:t>6.4.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      </w:r>
          </w:p>
          <w:p w:rsidR="000C7448" w:rsidRPr="000C7448" w:rsidRDefault="000C7448" w:rsidP="000C74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7448">
              <w:rPr>
                <w:rFonts w:ascii="Times New Roman" w:hAnsi="Times New Roman" w:cs="Times New Roman"/>
              </w:rPr>
      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      </w:r>
          </w:p>
          <w:p w:rsidR="000C7448" w:rsidRDefault="000C7448" w:rsidP="000C74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7448">
              <w:rPr>
                <w:rFonts w:ascii="Times New Roman" w:hAnsi="Times New Roman" w:cs="Times New Roman"/>
              </w:rPr>
      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      </w:r>
          </w:p>
          <w:p w:rsidR="000C7448" w:rsidRPr="000C7448" w:rsidRDefault="000C7448" w:rsidP="000C74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VII. Реквизиты и подписи Сторон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7"/>
              <w:gridCol w:w="2717"/>
            </w:tblGrid>
            <w:tr w:rsidR="000C7448" w:rsidRPr="000C7448" w:rsidTr="000C7448">
              <w:tc>
                <w:tcPr>
                  <w:tcW w:w="4707" w:type="dxa"/>
                </w:tcPr>
                <w:p w:rsidR="000C7448" w:rsidRPr="000C7448" w:rsidRDefault="000C7448" w:rsidP="00FD5936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0C7448">
                    <w:rPr>
                      <w:rFonts w:ascii="Times New Roman" w:hAnsi="Times New Roman" w:cs="Times New Roman"/>
                    </w:rPr>
                    <w:t>ОРГАНИЗАЦИЯ</w:t>
                  </w:r>
                </w:p>
              </w:tc>
              <w:tc>
                <w:tcPr>
                  <w:tcW w:w="2717" w:type="dxa"/>
                </w:tcPr>
                <w:p w:rsidR="000C7448" w:rsidRPr="000C7448" w:rsidRDefault="000C7448" w:rsidP="00FD5936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0C7448">
                    <w:rPr>
                      <w:rFonts w:ascii="Times New Roman" w:hAnsi="Times New Roman" w:cs="Times New Roman"/>
                    </w:rPr>
                    <w:t>ЗАКАЗЧИК</w:t>
                  </w:r>
                </w:p>
              </w:tc>
            </w:tr>
            <w:tr w:rsidR="000C7448" w:rsidRPr="000C7448" w:rsidTr="000C7448">
              <w:tc>
                <w:tcPr>
                  <w:tcW w:w="4707" w:type="dxa"/>
                </w:tcPr>
                <w:p w:rsidR="000C7448" w:rsidRPr="000C7448" w:rsidRDefault="000C7448" w:rsidP="000C7448">
                  <w:pPr>
                    <w:widowControl w:val="0"/>
                    <w:tabs>
                      <w:tab w:val="left" w:pos="708"/>
                      <w:tab w:val="left" w:pos="7380"/>
                    </w:tabs>
                    <w:contextualSpacing/>
                    <w:rPr>
                      <w:rFonts w:ascii="Times New Roman" w:hAnsi="Times New Roman" w:cs="Times New Roman"/>
                      <w:b/>
                      <w:color w:val="000000"/>
                      <w:spacing w:val="-8"/>
                      <w:sz w:val="20"/>
                      <w:szCs w:val="20"/>
                    </w:rPr>
                  </w:pPr>
                  <w:r w:rsidRPr="000C7448">
                    <w:rPr>
                      <w:rFonts w:ascii="Times New Roman" w:hAnsi="Times New Roman" w:cs="Times New Roman"/>
                      <w:color w:val="000000"/>
                      <w:spacing w:val="-8"/>
                      <w:sz w:val="20"/>
                      <w:szCs w:val="20"/>
                    </w:rPr>
                    <w:t>МАОУОШ д. Федорково</w:t>
                  </w:r>
                </w:p>
                <w:p w:rsidR="000C7448" w:rsidRPr="000C7448" w:rsidRDefault="000C7448" w:rsidP="000C7448">
                  <w:pPr>
                    <w:widowControl w:val="0"/>
                    <w:suppressAutoHyphens/>
                    <w:ind w:left="-6"/>
                    <w:rPr>
                      <w:rFonts w:ascii="Times New Roman" w:eastAsia="SimSun" w:hAnsi="Times New Roman" w:cs="Times New Roman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0C7448">
                    <w:rPr>
                      <w:rFonts w:ascii="Times New Roman" w:hAnsi="Times New Roman" w:cs="Times New Roman"/>
                      <w:color w:val="000000"/>
                      <w:spacing w:val="-8"/>
                      <w:sz w:val="20"/>
                      <w:szCs w:val="20"/>
                    </w:rPr>
                    <w:t xml:space="preserve">АДРЕС: </w:t>
                  </w:r>
                  <w:r w:rsidRPr="000C7448">
                    <w:rPr>
                      <w:rFonts w:ascii="Times New Roman" w:eastAsia="SimSun" w:hAnsi="Times New Roman" w:cs="Times New Roman"/>
                      <w:kern w:val="1"/>
                      <w:sz w:val="20"/>
                      <w:szCs w:val="20"/>
                      <w:lang w:eastAsia="hi-IN" w:bidi="hi-IN"/>
                    </w:rPr>
                    <w:t>175132, Новгородская  область, Парфинский район, д. Федорково, ул. Старорусская,  д.5.</w:t>
                  </w:r>
                </w:p>
                <w:p w:rsidR="000C7448" w:rsidRPr="000C7448" w:rsidRDefault="000C7448" w:rsidP="000C7448">
                  <w:pPr>
                    <w:ind w:left="-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74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ИНН-  5312001190  КПП - 531201001</w:t>
                  </w:r>
                </w:p>
                <w:p w:rsidR="000C7448" w:rsidRPr="000C7448" w:rsidRDefault="000C7448" w:rsidP="000C7448">
                  <w:pPr>
                    <w:ind w:left="-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74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ОКАТО – 49230822000 ОКТМО 49630422 </w:t>
                  </w:r>
                </w:p>
                <w:p w:rsidR="000C7448" w:rsidRPr="000C7448" w:rsidRDefault="000C7448" w:rsidP="000C744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744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Наименование банка: </w:t>
                  </w:r>
                  <w:r w:rsidRPr="000C74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Новгородское отделение № 8629 ПАО «Сбербанк  России» г.  Великий Новгород</w:t>
                  </w:r>
                </w:p>
                <w:p w:rsidR="000C7448" w:rsidRPr="000C7448" w:rsidRDefault="000C7448" w:rsidP="000C7448">
                  <w:pPr>
                    <w:ind w:left="-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74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БИК -044959698</w:t>
                  </w:r>
                </w:p>
                <w:p w:rsidR="000C7448" w:rsidRPr="000C7448" w:rsidRDefault="000C7448" w:rsidP="000C744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744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Счет получателя платежа</w:t>
                  </w:r>
                  <w:r w:rsidRPr="000C74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40703810043004000379 </w:t>
                  </w:r>
                </w:p>
                <w:p w:rsidR="000C7448" w:rsidRPr="000C7448" w:rsidRDefault="000C7448" w:rsidP="000C7448">
                  <w:pPr>
                    <w:ind w:left="-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74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кор/счет 30101810100000000698</w:t>
                  </w:r>
                </w:p>
                <w:p w:rsidR="000C7448" w:rsidRPr="000C7448" w:rsidRDefault="000C7448" w:rsidP="000C744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74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тел. 6-43-55</w:t>
                  </w:r>
                </w:p>
                <w:p w:rsidR="000C7448" w:rsidRPr="000C7448" w:rsidRDefault="006D5A9E" w:rsidP="000C744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4" w:history="1">
                    <w:r w:rsidR="000C7448" w:rsidRPr="000C7448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fedorkovo</w:t>
                    </w:r>
                    <w:r w:rsidR="000C7448" w:rsidRPr="000C7448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-</w:t>
                    </w:r>
                    <w:r w:rsidR="000C7448" w:rsidRPr="000C7448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school</w:t>
                    </w:r>
                    <w:r w:rsidR="000C7448" w:rsidRPr="000C7448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@</w:t>
                    </w:r>
                    <w:r w:rsidR="000C7448" w:rsidRPr="000C7448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yandex</w:t>
                    </w:r>
                    <w:r w:rsidR="000C7448" w:rsidRPr="000C7448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 w:rsidR="000C7448" w:rsidRPr="000C7448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  <w:p w:rsidR="000C7448" w:rsidRDefault="000C7448" w:rsidP="00FD5936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Директор ________________________</w:t>
                  </w:r>
                </w:p>
                <w:p w:rsidR="000C7448" w:rsidRPr="000C7448" w:rsidRDefault="000C7448" w:rsidP="000C7448">
                  <w:pPr>
                    <w:pStyle w:val="ConsPlusNormal"/>
                    <w:ind w:firstLine="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В.А. Кондратьев</w:t>
                  </w:r>
                </w:p>
              </w:tc>
              <w:tc>
                <w:tcPr>
                  <w:tcW w:w="2717" w:type="dxa"/>
                </w:tcPr>
                <w:p w:rsidR="000C7448" w:rsidRDefault="000C7448" w:rsidP="00FD5936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ФИО____________________</w:t>
                  </w:r>
                </w:p>
                <w:p w:rsidR="000C7448" w:rsidRDefault="000C7448" w:rsidP="00FD5936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</w:t>
                  </w:r>
                </w:p>
                <w:p w:rsidR="000C7448" w:rsidRDefault="000C7448" w:rsidP="00FD5936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  <w:p w:rsidR="000C7448" w:rsidRDefault="000C7448" w:rsidP="00FD5936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Паспорт</w:t>
                  </w:r>
                </w:p>
                <w:p w:rsidR="000C7448" w:rsidRDefault="000C7448" w:rsidP="00FD5936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Серия___________________</w:t>
                  </w:r>
                </w:p>
                <w:p w:rsidR="000C7448" w:rsidRDefault="000C7448" w:rsidP="00FD5936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Номер___________________</w:t>
                  </w:r>
                </w:p>
                <w:p w:rsidR="000C7448" w:rsidRDefault="000C7448" w:rsidP="00FD5936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Адрес___________________</w:t>
                  </w:r>
                </w:p>
                <w:p w:rsidR="000C7448" w:rsidRDefault="000C7448" w:rsidP="00FD5936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</w:t>
                  </w:r>
                </w:p>
                <w:p w:rsidR="000C7448" w:rsidRDefault="000C7448" w:rsidP="00FD5936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  <w:p w:rsidR="000C7448" w:rsidRDefault="000C7448" w:rsidP="00FD5936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Телефон_________________</w:t>
                  </w:r>
                </w:p>
                <w:p w:rsidR="000C7448" w:rsidRDefault="000C7448" w:rsidP="00FD5936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C7448" w:rsidRDefault="000C7448" w:rsidP="00FD5936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Подпись</w:t>
                  </w:r>
                </w:p>
                <w:p w:rsidR="000C7448" w:rsidRDefault="000C7448" w:rsidP="00FD5936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</w:t>
                  </w:r>
                </w:p>
                <w:p w:rsidR="000C7448" w:rsidRPr="000C7448" w:rsidRDefault="000C7448" w:rsidP="00FD5936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715FA" w:rsidRPr="008715FA" w:rsidRDefault="008715FA" w:rsidP="008715F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</w:t>
            </w:r>
          </w:p>
          <w:p w:rsidR="008715FA" w:rsidRPr="008715FA" w:rsidRDefault="008715FA" w:rsidP="008715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ar208"/>
            <w:bookmarkEnd w:id="3"/>
            <w:r w:rsidRPr="008715FA">
              <w:rPr>
                <w:rFonts w:ascii="Times New Roman" w:hAnsi="Times New Roman" w:cs="Times New Roman"/>
              </w:rPr>
              <w:t>Перечень</w:t>
            </w:r>
          </w:p>
          <w:p w:rsidR="008715FA" w:rsidRPr="008715FA" w:rsidRDefault="008715FA" w:rsidP="008715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15FA">
              <w:rPr>
                <w:rFonts w:ascii="Times New Roman" w:hAnsi="Times New Roman" w:cs="Times New Roman"/>
              </w:rPr>
              <w:t>мероприятий, организуемых для детей в период оказания</w:t>
            </w:r>
          </w:p>
          <w:p w:rsidR="00FD5936" w:rsidRPr="008715FA" w:rsidRDefault="008715FA" w:rsidP="008715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Организацией услуг</w:t>
            </w:r>
          </w:p>
          <w:tbl>
            <w:tblPr>
              <w:tblW w:w="7339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34"/>
              <w:gridCol w:w="3828"/>
              <w:gridCol w:w="2977"/>
            </w:tblGrid>
            <w:tr w:rsidR="008715FA" w:rsidRPr="008715FA" w:rsidTr="008715FA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5FA" w:rsidRPr="008715FA" w:rsidRDefault="008715FA" w:rsidP="000224C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715FA">
                    <w:rPr>
                      <w:rFonts w:ascii="Times New Roman" w:hAnsi="Times New Roman" w:cs="Times New Roman"/>
                    </w:rPr>
                    <w:t>N п/п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5FA" w:rsidRPr="008715FA" w:rsidRDefault="008715FA" w:rsidP="000224C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715FA">
                    <w:rPr>
                      <w:rFonts w:ascii="Times New Roman" w:hAnsi="Times New Roman" w:cs="Times New Roman"/>
                    </w:rPr>
                    <w:t>Наименование мероприятия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5FA" w:rsidRPr="008715FA" w:rsidRDefault="008715FA" w:rsidP="008715FA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715FA">
                    <w:rPr>
                      <w:rFonts w:ascii="Times New Roman" w:hAnsi="Times New Roman" w:cs="Times New Roman"/>
                    </w:rPr>
                    <w:t>Форма предоставления (оказания) услуги (индивидуальная, групповая)</w:t>
                  </w:r>
                </w:p>
              </w:tc>
            </w:tr>
            <w:tr w:rsidR="008715FA" w:rsidRPr="008715FA" w:rsidTr="008715FA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5FA" w:rsidRPr="008715FA" w:rsidRDefault="008715FA" w:rsidP="000224C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715FA">
                    <w:rPr>
                      <w:rFonts w:ascii="Times New Roman" w:hAnsi="Times New Roman" w:cs="Times New Roman"/>
                    </w:rPr>
                    <w:t>2.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5FA" w:rsidRPr="008715FA" w:rsidRDefault="008715FA" w:rsidP="000224C5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8715FA">
                    <w:rPr>
                      <w:rFonts w:ascii="Times New Roman" w:hAnsi="Times New Roman" w:cs="Times New Roman"/>
                    </w:rPr>
                    <w:t>Организация питания, в том числе лечебного питания (при необходимости), присмотра и ухода за детьми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5FA" w:rsidRPr="008715FA" w:rsidRDefault="008715FA" w:rsidP="000224C5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групповая</w:t>
                  </w:r>
                </w:p>
              </w:tc>
            </w:tr>
          </w:tbl>
          <w:p w:rsidR="00FD5936" w:rsidRDefault="00FD5936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A69" w:rsidRDefault="00DE0A69" w:rsidP="008715FA">
            <w:pPr>
              <w:pStyle w:val="ConsPlusNormal"/>
              <w:ind w:firstLine="0"/>
              <w:jc w:val="both"/>
            </w:pPr>
          </w:p>
        </w:tc>
      </w:tr>
    </w:tbl>
    <w:p w:rsidR="002D45AA" w:rsidRPr="00FB56E0" w:rsidRDefault="002D45AA" w:rsidP="00FB56E0"/>
    <w:sectPr w:rsidR="002D45AA" w:rsidRPr="00FB56E0" w:rsidSect="008715FA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E94"/>
    <w:rsid w:val="000C7448"/>
    <w:rsid w:val="002D45AA"/>
    <w:rsid w:val="004701F9"/>
    <w:rsid w:val="006E3BC7"/>
    <w:rsid w:val="008715FA"/>
    <w:rsid w:val="00D51E94"/>
    <w:rsid w:val="00DE0A69"/>
    <w:rsid w:val="00FB56E0"/>
    <w:rsid w:val="00FD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39623"/>
  <w15:docId w15:val="{554FD836-A841-2346-B95C-E17967D6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B56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56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FB56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0C7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fedorkovo-school@yandex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Fedorkovo</dc:creator>
  <cp:lastModifiedBy>katyaekimovajob@gmail.com</cp:lastModifiedBy>
  <cp:revision>2</cp:revision>
  <dcterms:created xsi:type="dcterms:W3CDTF">2023-06-08T05:25:00Z</dcterms:created>
  <dcterms:modified xsi:type="dcterms:W3CDTF">2023-06-08T05:25:00Z</dcterms:modified>
</cp:coreProperties>
</file>