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F4" w:rsidRDefault="002F535B">
      <w:pPr>
        <w:pStyle w:val="20"/>
        <w:framePr w:w="8146" w:h="1232" w:hRule="exact" w:wrap="none" w:vAnchor="page" w:hAnchor="page" w:x="2575" w:y="1535"/>
        <w:shd w:val="clear" w:color="auto" w:fill="auto"/>
        <w:spacing w:after="0"/>
        <w:ind w:left="4340"/>
      </w:pPr>
      <w:r>
        <w:t>Приложение к постановлению Администрации муниципального района от 26.10.2018 № 1020</w:t>
      </w:r>
    </w:p>
    <w:p w:rsidR="000E09F4" w:rsidRDefault="002F535B">
      <w:pPr>
        <w:pStyle w:val="20"/>
        <w:framePr w:w="8146" w:h="902" w:hRule="exact" w:wrap="none" w:vAnchor="page" w:hAnchor="page" w:x="2575" w:y="6044"/>
        <w:shd w:val="clear" w:color="auto" w:fill="auto"/>
        <w:spacing w:after="35" w:line="260" w:lineRule="exact"/>
        <w:ind w:left="40"/>
        <w:jc w:val="center"/>
      </w:pPr>
      <w:r>
        <w:t>УСТАВ</w:t>
      </w:r>
    </w:p>
    <w:p w:rsidR="000E09F4" w:rsidRDefault="002F535B">
      <w:pPr>
        <w:pStyle w:val="20"/>
        <w:framePr w:w="8146" w:h="902" w:hRule="exact" w:wrap="none" w:vAnchor="page" w:hAnchor="page" w:x="2575" w:y="6044"/>
        <w:shd w:val="clear" w:color="auto" w:fill="auto"/>
        <w:spacing w:after="0" w:line="221" w:lineRule="exact"/>
        <w:ind w:left="40"/>
        <w:jc w:val="center"/>
      </w:pPr>
      <w:r>
        <w:t>Муниципального автономного общеобразовательного учреждения</w:t>
      </w:r>
      <w:r>
        <w:br/>
        <w:t>«Основная школа д. Федорково»</w:t>
      </w:r>
    </w:p>
    <w:p w:rsidR="000E09F4" w:rsidRDefault="002F535B">
      <w:pPr>
        <w:pStyle w:val="30"/>
        <w:framePr w:w="8146" w:h="282" w:hRule="exact" w:wrap="none" w:vAnchor="page" w:hAnchor="page" w:x="2575" w:y="14416"/>
        <w:shd w:val="clear" w:color="auto" w:fill="auto"/>
        <w:spacing w:before="0" w:line="220" w:lineRule="exact"/>
        <w:ind w:left="40"/>
      </w:pPr>
      <w:r>
        <w:t>п. Парфино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2"/>
        <w:framePr w:w="8842" w:h="13615" w:hRule="exact" w:wrap="none" w:vAnchor="page" w:hAnchor="page" w:x="2227" w:y="1596"/>
        <w:shd w:val="clear" w:color="auto" w:fill="auto"/>
        <w:ind w:firstLine="720"/>
      </w:pPr>
      <w:bookmarkStart w:id="0" w:name="bookmark0"/>
      <w:r>
        <w:lastRenderedPageBreak/>
        <w:t>1.Общие положения</w:t>
      </w:r>
      <w:bookmarkEnd w:id="0"/>
    </w:p>
    <w:p w:rsidR="000E09F4" w:rsidRDefault="002F535B">
      <w:pPr>
        <w:pStyle w:val="20"/>
        <w:framePr w:w="8842" w:h="13615" w:hRule="exact" w:wrap="none" w:vAnchor="page" w:hAnchor="page" w:x="2227" w:y="1596"/>
        <w:numPr>
          <w:ilvl w:val="0"/>
          <w:numId w:val="1"/>
        </w:numPr>
        <w:shd w:val="clear" w:color="auto" w:fill="auto"/>
        <w:tabs>
          <w:tab w:val="left" w:pos="1199"/>
        </w:tabs>
        <w:spacing w:after="0" w:line="300" w:lineRule="exact"/>
        <w:ind w:firstLine="720"/>
        <w:jc w:val="both"/>
      </w:pPr>
      <w:r>
        <w:t>Устав регулирует деятельность некоммерческой организации не имеющей извлечение прибыли в качестве основной цели своей деятельности и не распределяющей полученную прибыль между участниками - Муници</w:t>
      </w:r>
      <w:r>
        <w:softHyphen/>
        <w:t>пального автономного общеобразовательного учреждения «Основная школа д. Федорково» (далее - Учреждение).</w:t>
      </w:r>
    </w:p>
    <w:p w:rsidR="000E09F4" w:rsidRDefault="002F535B">
      <w:pPr>
        <w:pStyle w:val="20"/>
        <w:framePr w:w="8842" w:h="13615" w:hRule="exact" w:wrap="none" w:vAnchor="page" w:hAnchor="page" w:x="2227" w:y="1596"/>
        <w:numPr>
          <w:ilvl w:val="0"/>
          <w:numId w:val="1"/>
        </w:numPr>
        <w:shd w:val="clear" w:color="auto" w:fill="auto"/>
        <w:tabs>
          <w:tab w:val="left" w:pos="1218"/>
        </w:tabs>
        <w:spacing w:after="0" w:line="300" w:lineRule="exact"/>
        <w:ind w:firstLine="720"/>
        <w:jc w:val="both"/>
      </w:pPr>
      <w:r>
        <w:t>Наименование Учреждения:</w:t>
      </w:r>
    </w:p>
    <w:p w:rsidR="000E09F4" w:rsidRDefault="002F535B">
      <w:pPr>
        <w:pStyle w:val="20"/>
        <w:framePr w:w="8842" w:h="13615" w:hRule="exact" w:wrap="none" w:vAnchor="page" w:hAnchor="page" w:x="2227" w:y="1596"/>
        <w:shd w:val="clear" w:color="auto" w:fill="auto"/>
        <w:spacing w:after="0" w:line="300" w:lineRule="exact"/>
        <w:ind w:firstLine="720"/>
        <w:jc w:val="both"/>
      </w:pPr>
      <w:r>
        <w:t>полное Муниципальное автономное общеобразовательное учреждение «Основная школа д. Федорково»;</w:t>
      </w:r>
    </w:p>
    <w:p w:rsidR="000E09F4" w:rsidRDefault="002F535B">
      <w:pPr>
        <w:pStyle w:val="20"/>
        <w:framePr w:w="8842" w:h="13615" w:hRule="exact" w:wrap="none" w:vAnchor="page" w:hAnchor="page" w:x="2227" w:y="1596"/>
        <w:shd w:val="clear" w:color="auto" w:fill="auto"/>
        <w:spacing w:after="0" w:line="300" w:lineRule="exact"/>
        <w:ind w:firstLine="720"/>
        <w:jc w:val="both"/>
      </w:pPr>
      <w:r>
        <w:t>сокращенное - МАОУОШ д. Федорково.</w:t>
      </w:r>
    </w:p>
    <w:p w:rsidR="000E09F4" w:rsidRDefault="002F535B">
      <w:pPr>
        <w:pStyle w:val="20"/>
        <w:framePr w:w="8842" w:h="13615" w:hRule="exact" w:wrap="none" w:vAnchor="page" w:hAnchor="page" w:x="2227" w:y="1596"/>
        <w:numPr>
          <w:ilvl w:val="0"/>
          <w:numId w:val="1"/>
        </w:numPr>
        <w:shd w:val="clear" w:color="auto" w:fill="auto"/>
        <w:tabs>
          <w:tab w:val="left" w:pos="1199"/>
        </w:tabs>
        <w:spacing w:after="0" w:line="300" w:lineRule="exact"/>
        <w:ind w:firstLine="720"/>
        <w:jc w:val="both"/>
      </w:pPr>
      <w:r>
        <w:t>Форма собственности Учреждения - муниципальная, организаци</w:t>
      </w:r>
      <w:r>
        <w:softHyphen/>
        <w:t>онно - правовая форма - автономное учреждение.</w:t>
      </w:r>
    </w:p>
    <w:p w:rsidR="000E09F4" w:rsidRDefault="002F535B">
      <w:pPr>
        <w:pStyle w:val="20"/>
        <w:framePr w:w="8842" w:h="13615" w:hRule="exact" w:wrap="none" w:vAnchor="page" w:hAnchor="page" w:x="2227" w:y="1596"/>
        <w:shd w:val="clear" w:color="auto" w:fill="auto"/>
        <w:spacing w:after="0" w:line="300" w:lineRule="exact"/>
        <w:ind w:firstLine="720"/>
        <w:jc w:val="both"/>
      </w:pPr>
      <w:r>
        <w:t>Тип образовательной организации в соответствии с образовательными программами, реализация которых является основной целью ее деятельности - общеобразовательная организация.</w:t>
      </w:r>
    </w:p>
    <w:p w:rsidR="000E09F4" w:rsidRDefault="002F535B">
      <w:pPr>
        <w:pStyle w:val="20"/>
        <w:framePr w:w="8842" w:h="13615" w:hRule="exact" w:wrap="none" w:vAnchor="page" w:hAnchor="page" w:x="2227" w:y="1596"/>
        <w:numPr>
          <w:ilvl w:val="0"/>
          <w:numId w:val="1"/>
        </w:numPr>
        <w:shd w:val="clear" w:color="auto" w:fill="auto"/>
        <w:tabs>
          <w:tab w:val="left" w:pos="1199"/>
        </w:tabs>
        <w:spacing w:after="0" w:line="300" w:lineRule="exact"/>
        <w:ind w:firstLine="720"/>
        <w:jc w:val="both"/>
      </w:pPr>
      <w:r>
        <w:t>Место нахождения Учреждения: 175132, Новгородская область, Парфинский район, д. Федорково, ул. Старорусская д. 5.</w:t>
      </w:r>
    </w:p>
    <w:p w:rsidR="000E09F4" w:rsidRDefault="002F535B">
      <w:pPr>
        <w:pStyle w:val="20"/>
        <w:framePr w:w="8842" w:h="13615" w:hRule="exact" w:wrap="none" w:vAnchor="page" w:hAnchor="page" w:x="2227" w:y="1596"/>
        <w:numPr>
          <w:ilvl w:val="0"/>
          <w:numId w:val="1"/>
        </w:numPr>
        <w:shd w:val="clear" w:color="auto" w:fill="auto"/>
        <w:tabs>
          <w:tab w:val="left" w:pos="1199"/>
        </w:tabs>
        <w:spacing w:after="0" w:line="300" w:lineRule="exact"/>
        <w:ind w:firstLine="720"/>
        <w:jc w:val="both"/>
      </w:pPr>
      <w:r>
        <w:t>Учредителем и собственником имущества Учреждения является муниципальное образование Парфинский муниципальный район.</w:t>
      </w:r>
    </w:p>
    <w:p w:rsidR="000E09F4" w:rsidRDefault="002F535B">
      <w:pPr>
        <w:pStyle w:val="20"/>
        <w:framePr w:w="8842" w:h="13615" w:hRule="exact" w:wrap="none" w:vAnchor="page" w:hAnchor="page" w:x="2227" w:y="1596"/>
        <w:numPr>
          <w:ilvl w:val="0"/>
          <w:numId w:val="1"/>
        </w:numPr>
        <w:shd w:val="clear" w:color="auto" w:fill="auto"/>
        <w:tabs>
          <w:tab w:val="left" w:pos="1199"/>
        </w:tabs>
        <w:spacing w:after="0" w:line="300" w:lineRule="exact"/>
        <w:ind w:firstLine="720"/>
        <w:jc w:val="both"/>
      </w:pPr>
      <w:r>
        <w:t>Функции и полномочия Учредителя Учреждения осуществляются Администрацией Парфинского муниципального района (далее - Учредитель).</w:t>
      </w:r>
    </w:p>
    <w:p w:rsidR="000E09F4" w:rsidRDefault="002F535B">
      <w:pPr>
        <w:pStyle w:val="20"/>
        <w:framePr w:w="8842" w:h="13615" w:hRule="exact" w:wrap="none" w:vAnchor="page" w:hAnchor="page" w:x="2227" w:y="1596"/>
        <w:numPr>
          <w:ilvl w:val="0"/>
          <w:numId w:val="1"/>
        </w:numPr>
        <w:shd w:val="clear" w:color="auto" w:fill="auto"/>
        <w:tabs>
          <w:tab w:val="left" w:pos="1199"/>
        </w:tabs>
        <w:spacing w:after="0" w:line="300" w:lineRule="exact"/>
        <w:ind w:firstLine="720"/>
        <w:jc w:val="both"/>
      </w:pPr>
      <w:r>
        <w:t>Место нахождения Учредителя: 175130, Новгородская область, Парфинский район, п. Парфино, ул. Карла Маркса д. 60 телефон (факс) 63- 042.</w:t>
      </w:r>
    </w:p>
    <w:p w:rsidR="000E09F4" w:rsidRDefault="002F535B">
      <w:pPr>
        <w:pStyle w:val="20"/>
        <w:framePr w:w="8842" w:h="13615" w:hRule="exact" w:wrap="none" w:vAnchor="page" w:hAnchor="page" w:x="2227" w:y="1596"/>
        <w:numPr>
          <w:ilvl w:val="0"/>
          <w:numId w:val="1"/>
        </w:numPr>
        <w:shd w:val="clear" w:color="auto" w:fill="auto"/>
        <w:tabs>
          <w:tab w:val="left" w:pos="1199"/>
        </w:tabs>
        <w:spacing w:after="0" w:line="300" w:lineRule="exact"/>
        <w:ind w:firstLine="720"/>
        <w:jc w:val="both"/>
      </w:pPr>
      <w:r>
        <w:t>Автономное Учреждение имеет филиал, который не является юри</w:t>
      </w:r>
      <w:r>
        <w:softHyphen/>
        <w:t>дическим лицом и действует на основании Устава и положения о филиале.</w:t>
      </w:r>
    </w:p>
    <w:p w:rsidR="000E09F4" w:rsidRDefault="002F535B">
      <w:pPr>
        <w:pStyle w:val="20"/>
        <w:framePr w:w="8842" w:h="13615" w:hRule="exact" w:wrap="none" w:vAnchor="page" w:hAnchor="page" w:x="2227" w:y="1596"/>
        <w:numPr>
          <w:ilvl w:val="0"/>
          <w:numId w:val="1"/>
        </w:numPr>
        <w:shd w:val="clear" w:color="auto" w:fill="auto"/>
        <w:tabs>
          <w:tab w:val="left" w:pos="1199"/>
        </w:tabs>
        <w:spacing w:after="0" w:line="300" w:lineRule="exact"/>
        <w:ind w:firstLine="720"/>
        <w:jc w:val="both"/>
      </w:pPr>
      <w:r>
        <w:t>Полное наименование филиала: Филиал Муниципального авто</w:t>
      </w:r>
      <w:r>
        <w:softHyphen/>
        <w:t>номного общеобразовательного учреждения «Основная школа д. Федорково» в д. Сергеево.</w:t>
      </w:r>
    </w:p>
    <w:p w:rsidR="000E09F4" w:rsidRDefault="002F535B">
      <w:pPr>
        <w:pStyle w:val="20"/>
        <w:framePr w:w="8842" w:h="13615" w:hRule="exact" w:wrap="none" w:vAnchor="page" w:hAnchor="page" w:x="2227" w:y="1596"/>
        <w:numPr>
          <w:ilvl w:val="0"/>
          <w:numId w:val="1"/>
        </w:numPr>
        <w:shd w:val="clear" w:color="auto" w:fill="auto"/>
        <w:tabs>
          <w:tab w:val="left" w:pos="1300"/>
        </w:tabs>
        <w:spacing w:after="0" w:line="300" w:lineRule="exact"/>
        <w:ind w:firstLine="720"/>
        <w:jc w:val="both"/>
      </w:pPr>
      <w:r>
        <w:t>Сокращенное наименование: Филиал МАОУОШ д. Федорковс в д. Сергеево.</w:t>
      </w:r>
    </w:p>
    <w:p w:rsidR="000E09F4" w:rsidRDefault="002F535B">
      <w:pPr>
        <w:pStyle w:val="20"/>
        <w:framePr w:w="8842" w:h="13615" w:hRule="exact" w:wrap="none" w:vAnchor="page" w:hAnchor="page" w:x="2227" w:y="1596"/>
        <w:shd w:val="clear" w:color="auto" w:fill="auto"/>
        <w:spacing w:after="0" w:line="300" w:lineRule="exact"/>
        <w:ind w:firstLine="720"/>
        <w:jc w:val="both"/>
      </w:pPr>
      <w:r>
        <w:t>1.11.. Место нахождения филиала: 175120, Новгородская область, Пар</w:t>
      </w:r>
      <w:r>
        <w:softHyphen/>
        <w:t>финский район, д. Сергеево, ул. Советская, д. 41.</w:t>
      </w:r>
    </w:p>
    <w:p w:rsidR="000E09F4" w:rsidRDefault="002F535B">
      <w:pPr>
        <w:pStyle w:val="20"/>
        <w:framePr w:w="8842" w:h="13615" w:hRule="exact" w:wrap="none" w:vAnchor="page" w:hAnchor="page" w:x="2227" w:y="1596"/>
        <w:numPr>
          <w:ilvl w:val="0"/>
          <w:numId w:val="2"/>
        </w:numPr>
        <w:shd w:val="clear" w:color="auto" w:fill="auto"/>
        <w:tabs>
          <w:tab w:val="left" w:pos="1290"/>
        </w:tabs>
        <w:spacing w:after="0" w:line="300" w:lineRule="exact"/>
        <w:ind w:firstLine="720"/>
        <w:jc w:val="both"/>
      </w:pPr>
      <w:r>
        <w:t>Филиал создается и ликвидируется в порядке, установленном гражданским законодательством, с учетом особенностей, предусмотренных Федеральным законом от 29.12.2012 № 273-Ф3"0б образовании в Российской Федерации".</w:t>
      </w:r>
    </w:p>
    <w:p w:rsidR="000E09F4" w:rsidRDefault="002F535B">
      <w:pPr>
        <w:pStyle w:val="20"/>
        <w:framePr w:w="8842" w:h="13615" w:hRule="exact" w:wrap="none" w:vAnchor="page" w:hAnchor="page" w:x="2227" w:y="1596"/>
        <w:numPr>
          <w:ilvl w:val="0"/>
          <w:numId w:val="2"/>
        </w:numPr>
        <w:shd w:val="clear" w:color="auto" w:fill="auto"/>
        <w:tabs>
          <w:tab w:val="left" w:pos="1305"/>
        </w:tabs>
        <w:spacing w:after="0" w:line="302" w:lineRule="exact"/>
        <w:ind w:firstLine="720"/>
        <w:jc w:val="both"/>
      </w:pPr>
      <w:r>
        <w:t>Филиал проходит государственную аккредитацию и лицензирова</w:t>
      </w:r>
      <w:r>
        <w:softHyphen/>
        <w:t>ние образовательной деятельности в порядке, предусмотренном законода</w:t>
      </w:r>
      <w:r>
        <w:softHyphen/>
        <w:t>тельством Российской Федерации.</w:t>
      </w:r>
    </w:p>
    <w:p w:rsidR="000E09F4" w:rsidRDefault="002F535B">
      <w:pPr>
        <w:pStyle w:val="20"/>
        <w:framePr w:w="8842" w:h="13615" w:hRule="exact" w:wrap="none" w:vAnchor="page" w:hAnchor="page" w:x="2227" w:y="1596"/>
        <w:numPr>
          <w:ilvl w:val="0"/>
          <w:numId w:val="2"/>
        </w:numPr>
        <w:shd w:val="clear" w:color="auto" w:fill="auto"/>
        <w:tabs>
          <w:tab w:val="left" w:pos="1300"/>
        </w:tabs>
        <w:spacing w:after="0" w:line="302" w:lineRule="exact"/>
        <w:ind w:firstLine="720"/>
        <w:jc w:val="both"/>
      </w:pPr>
      <w:r>
        <w:t>Учреждение является некоммерческой организацией и руково</w:t>
      </w:r>
      <w:r>
        <w:softHyphen/>
        <w:t>дствуется в своей деятельности Конституцией Российской Федерации, феде</w:t>
      </w:r>
      <w:r>
        <w:softHyphen/>
        <w:t>ральными законами и законами Новгородской области, иными федеральны</w:t>
      </w:r>
      <w:r>
        <w:softHyphen/>
        <w:t>ми нормативными правовыми актами и нормативными правовыми актами Новгородской области, муниципальными правовыми актами Парфинского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861" w:h="13505" w:hRule="exact" w:wrap="none" w:vAnchor="page" w:hAnchor="page" w:x="2217" w:y="2361"/>
        <w:shd w:val="clear" w:color="auto" w:fill="auto"/>
        <w:tabs>
          <w:tab w:val="left" w:pos="1300"/>
        </w:tabs>
        <w:spacing w:after="0" w:line="300" w:lineRule="exact"/>
        <w:jc w:val="both"/>
      </w:pPr>
      <w:r>
        <w:lastRenderedPageBreak/>
        <w:t>муниципального района, настоящим Уставом и локальными актами Учреж</w:t>
      </w:r>
      <w:r>
        <w:softHyphen/>
        <w:t>дения.</w:t>
      </w:r>
    </w:p>
    <w:p w:rsidR="000E09F4" w:rsidRDefault="002F535B">
      <w:pPr>
        <w:pStyle w:val="20"/>
        <w:framePr w:w="8861" w:h="13505" w:hRule="exact" w:wrap="none" w:vAnchor="page" w:hAnchor="page" w:x="2217" w:y="2361"/>
        <w:numPr>
          <w:ilvl w:val="0"/>
          <w:numId w:val="2"/>
        </w:numPr>
        <w:shd w:val="clear" w:color="auto" w:fill="auto"/>
        <w:tabs>
          <w:tab w:val="left" w:pos="1292"/>
        </w:tabs>
        <w:spacing w:after="0" w:line="300" w:lineRule="exact"/>
        <w:ind w:firstLine="740"/>
        <w:jc w:val="both"/>
      </w:pPr>
      <w:r>
        <w:t>Учреждение осуществляет операции с поступающими ему в соот</w:t>
      </w:r>
      <w:r>
        <w:softHyphen/>
        <w:t>ветствии с законодательством Российской Федерации средствами через счета в кредитных организациях и (или) лицевые счета, которые Учреждение впра</w:t>
      </w:r>
      <w:r>
        <w:softHyphen/>
        <w:t>ве открывать в территориальном органе Федерального казначейства</w:t>
      </w:r>
    </w:p>
    <w:p w:rsidR="000E09F4" w:rsidRDefault="002F535B">
      <w:pPr>
        <w:pStyle w:val="20"/>
        <w:framePr w:w="8861" w:h="13505" w:hRule="exact" w:wrap="none" w:vAnchor="page" w:hAnchor="page" w:x="2217" w:y="2361"/>
        <w:numPr>
          <w:ilvl w:val="0"/>
          <w:numId w:val="2"/>
        </w:numPr>
        <w:shd w:val="clear" w:color="auto" w:fill="auto"/>
        <w:tabs>
          <w:tab w:val="left" w:pos="1287"/>
        </w:tabs>
        <w:spacing w:after="0" w:line="300" w:lineRule="exact"/>
        <w:ind w:firstLine="740"/>
        <w:jc w:val="both"/>
      </w:pPr>
      <w:r>
        <w:t>Учреждение имеет печать с полным наименованием Учреждения на русском языке, штампы, бланки со своим наименованием, официальный сайт Учреждения в информационно-телекоммуникационной сети «Интер</w:t>
      </w:r>
      <w:r>
        <w:softHyphen/>
        <w:t>нет».</w:t>
      </w:r>
    </w:p>
    <w:p w:rsidR="000E09F4" w:rsidRDefault="002F535B">
      <w:pPr>
        <w:pStyle w:val="20"/>
        <w:framePr w:w="8861" w:h="13505" w:hRule="exact" w:wrap="none" w:vAnchor="page" w:hAnchor="page" w:x="2217" w:y="2361"/>
        <w:shd w:val="clear" w:color="auto" w:fill="auto"/>
        <w:spacing w:after="0" w:line="300" w:lineRule="exact"/>
        <w:ind w:firstLine="740"/>
        <w:jc w:val="both"/>
      </w:pPr>
      <w:r>
        <w:t>1.17: Муниципальное задание для Учреждения формируется и утвер</w:t>
      </w:r>
      <w:r>
        <w:softHyphen/>
        <w:t>ждается Учредителем в соответствии с видами деятельности, отнесенными настоящим Уставом к основной деятельности.</w:t>
      </w:r>
    </w:p>
    <w:p w:rsidR="000E09F4" w:rsidRDefault="002F535B">
      <w:pPr>
        <w:pStyle w:val="20"/>
        <w:framePr w:w="8861" w:h="13505" w:hRule="exact" w:wrap="none" w:vAnchor="page" w:hAnchor="page" w:x="2217" w:y="2361"/>
        <w:numPr>
          <w:ilvl w:val="0"/>
          <w:numId w:val="3"/>
        </w:numPr>
        <w:shd w:val="clear" w:color="auto" w:fill="auto"/>
        <w:tabs>
          <w:tab w:val="left" w:pos="1287"/>
        </w:tabs>
        <w:spacing w:after="0" w:line="300" w:lineRule="exact"/>
        <w:ind w:firstLine="740"/>
        <w:jc w:val="both"/>
      </w:pPr>
      <w:r>
        <w:t>Финансовое обеспечение выполнения муниципального задания осуществляется в виде субсидий из бюджета Парфинского муниципального района и иных не запрещенных федеральными законами источников с уче</w:t>
      </w:r>
      <w:r>
        <w:softHyphen/>
        <w:t>том расходов на содержание недвижимого имущества и особо ценного дви</w:t>
      </w:r>
      <w:r>
        <w:softHyphen/>
        <w:t>жимого имущества, закрепленных за Учреждением Учредителем или приоб</w:t>
      </w:r>
      <w:r>
        <w:softHyphen/>
        <w:t>ретенных Учреждением за счет средств, выделенных ему Учредителем на приобретение такого имущества, расходов на уплату налогов, в качестве объ</w:t>
      </w:r>
      <w:r>
        <w:softHyphen/>
        <w:t>екта налогообложения по которым признается соответствующее имущество, в том числе земельные участки.</w:t>
      </w:r>
    </w:p>
    <w:p w:rsidR="000E09F4" w:rsidRDefault="002F535B">
      <w:pPr>
        <w:pStyle w:val="20"/>
        <w:framePr w:w="8861" w:h="13505" w:hRule="exact" w:wrap="none" w:vAnchor="page" w:hAnchor="page" w:x="2217" w:y="2361"/>
        <w:numPr>
          <w:ilvl w:val="0"/>
          <w:numId w:val="3"/>
        </w:numPr>
        <w:shd w:val="clear" w:color="auto" w:fill="auto"/>
        <w:tabs>
          <w:tab w:val="left" w:pos="1282"/>
        </w:tabs>
        <w:spacing w:after="0" w:line="300" w:lineRule="exact"/>
        <w:ind w:firstLine="740"/>
        <w:jc w:val="both"/>
      </w:pPr>
      <w:r>
        <w:t>В случае сдачи в аренду с согласия Учредителя недвижимого имущества или особо ценного движимого имущества, закрепленных за Уч</w:t>
      </w:r>
      <w:r>
        <w:softHyphen/>
        <w:t>реждением Учредителем или приобретенных Учреждением за счет средств, выделенных ему Учредителем на приобретение такого имущества, финансо</w:t>
      </w:r>
      <w:r>
        <w:softHyphen/>
        <w:t>вое обеспечение содержания такого имущества Учредителем не осуществля</w:t>
      </w:r>
      <w:r>
        <w:softHyphen/>
        <w:t>ется. Финансовое обеспечение мероприятий, направленных на развитие Уч</w:t>
      </w:r>
      <w:r>
        <w:softHyphen/>
        <w:t>реждения, перечень которых определяется Учредителем, осуществляется за счет субсидий из бюджета Парфинского муниципального района.</w:t>
      </w:r>
    </w:p>
    <w:p w:rsidR="000E09F4" w:rsidRDefault="002F535B">
      <w:pPr>
        <w:pStyle w:val="20"/>
        <w:framePr w:w="8861" w:h="13505" w:hRule="exact" w:wrap="none" w:vAnchor="page" w:hAnchor="page" w:x="2217" w:y="2361"/>
        <w:numPr>
          <w:ilvl w:val="0"/>
          <w:numId w:val="3"/>
        </w:numPr>
        <w:shd w:val="clear" w:color="auto" w:fill="auto"/>
        <w:tabs>
          <w:tab w:val="left" w:pos="1287"/>
        </w:tabs>
        <w:spacing w:after="0" w:line="300" w:lineRule="exact"/>
        <w:ind w:firstLine="740"/>
        <w:jc w:val="both"/>
      </w:pPr>
      <w:r>
        <w:t>Учреждение осуществляет в порядке, установленном Учредите</w:t>
      </w:r>
      <w:r>
        <w:softHyphen/>
        <w:t>лем, полномочия Парфинского муниципального района по исполнению пуб</w:t>
      </w:r>
      <w:r>
        <w:softHyphen/>
        <w:t>личных обязательств перед физическими лицами, подлежащих исполнению в денежной форме. Финансовое обеспечение указанных полномочий осущест</w:t>
      </w:r>
      <w:r>
        <w:softHyphen/>
        <w:t>вляется в порядке, установленном Учредителем.</w:t>
      </w:r>
    </w:p>
    <w:p w:rsidR="000E09F4" w:rsidRDefault="002F535B">
      <w:pPr>
        <w:pStyle w:val="20"/>
        <w:framePr w:w="8861" w:h="13505" w:hRule="exact" w:wrap="none" w:vAnchor="page" w:hAnchor="page" w:x="2217" w:y="2361"/>
        <w:numPr>
          <w:ilvl w:val="0"/>
          <w:numId w:val="3"/>
        </w:numPr>
        <w:shd w:val="clear" w:color="auto" w:fill="auto"/>
        <w:tabs>
          <w:tab w:val="left" w:pos="1282"/>
        </w:tabs>
        <w:spacing w:after="0" w:line="300" w:lineRule="exact"/>
        <w:ind w:firstLine="740"/>
        <w:jc w:val="both"/>
      </w:pPr>
      <w:r>
        <w:t>Учреждение самостоятельно в осуществлении образовательной, научной, административной, финансово-экономической деятельности, разра</w:t>
      </w:r>
      <w:r>
        <w:softHyphen/>
        <w:t>ботке и принятии локальных нормативных актов в соответствии с Федераль</w:t>
      </w:r>
      <w:r>
        <w:softHyphen/>
        <w:t>ным законом от 29 декабря 2012 год № 273-ФЗ «Об образовании в Россий</w:t>
      </w:r>
      <w:r>
        <w:softHyphen/>
        <w:t>ской Федерации», иными нормативными правовыми актами Российской Фе</w:t>
      </w:r>
      <w:r>
        <w:softHyphen/>
        <w:t>дерации и настоящим Уставом.</w:t>
      </w:r>
    </w:p>
    <w:p w:rsidR="000E09F4" w:rsidRDefault="002F535B">
      <w:pPr>
        <w:pStyle w:val="20"/>
        <w:framePr w:w="8861" w:h="13505" w:hRule="exact" w:wrap="none" w:vAnchor="page" w:hAnchor="page" w:x="2217" w:y="2361"/>
        <w:numPr>
          <w:ilvl w:val="0"/>
          <w:numId w:val="3"/>
        </w:numPr>
        <w:shd w:val="clear" w:color="auto" w:fill="auto"/>
        <w:tabs>
          <w:tab w:val="left" w:pos="1282"/>
        </w:tabs>
        <w:spacing w:after="0" w:line="300" w:lineRule="exact"/>
        <w:ind w:firstLine="740"/>
        <w:jc w:val="both"/>
      </w:pPr>
      <w:r>
        <w:t>Учреждение предоставляет информацию о своей деятельности в органы государственной статистики, нало</w:t>
      </w:r>
      <w:r w:rsidR="00C00247">
        <w:t>говые органы, иные органы и ли</w:t>
      </w:r>
      <w:r w:rsidR="00C00247">
        <w:softHyphen/>
        <w:t>ц</w:t>
      </w:r>
      <w:r>
        <w:t>ам в соответствии с законодательством Российской Федерации и настоящим</w:t>
      </w:r>
      <w:r w:rsidR="00C00247">
        <w:t xml:space="preserve"> уставом</w:t>
      </w:r>
    </w:p>
    <w:p w:rsidR="000E09F4" w:rsidRDefault="000E09F4">
      <w:pPr>
        <w:pStyle w:val="40"/>
        <w:framePr w:w="8861" w:h="13505" w:hRule="exact" w:wrap="none" w:vAnchor="page" w:hAnchor="page" w:x="2217" w:y="2361"/>
        <w:shd w:val="clear" w:color="auto" w:fill="auto"/>
        <w:spacing w:line="120" w:lineRule="exact"/>
      </w:pP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933" w:h="13971" w:hRule="exact" w:wrap="none" w:vAnchor="page" w:hAnchor="page" w:x="2181" w:y="2261"/>
        <w:numPr>
          <w:ilvl w:val="0"/>
          <w:numId w:val="3"/>
        </w:numPr>
        <w:shd w:val="clear" w:color="auto" w:fill="auto"/>
        <w:tabs>
          <w:tab w:val="left" w:pos="1321"/>
        </w:tabs>
        <w:spacing w:after="0" w:line="300" w:lineRule="exact"/>
        <w:ind w:right="180" w:firstLine="720"/>
        <w:jc w:val="both"/>
      </w:pPr>
      <w:r>
        <w:lastRenderedPageBreak/>
        <w:t>Учреждение при заключении контрактов (договоров) о поставке товаров, выполнении работ, оказании услуг, предусматривающих авансовые платежи, соблюдает требования, определенные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актами, регулирующи</w:t>
      </w:r>
      <w:r>
        <w:softHyphen/>
        <w:t>ми бюджетные правоотношения, для получателей средств соответствующего бюджета бюджетной системы Российской Федерации.</w:t>
      </w:r>
    </w:p>
    <w:p w:rsidR="000E09F4" w:rsidRDefault="002F535B">
      <w:pPr>
        <w:pStyle w:val="50"/>
        <w:framePr w:w="8933" w:h="13971" w:hRule="exact" w:wrap="none" w:vAnchor="page" w:hAnchor="page" w:x="2181" w:y="2261"/>
        <w:numPr>
          <w:ilvl w:val="0"/>
          <w:numId w:val="4"/>
        </w:numPr>
        <w:shd w:val="clear" w:color="auto" w:fill="auto"/>
        <w:tabs>
          <w:tab w:val="left" w:pos="1110"/>
        </w:tabs>
        <w:ind w:right="180" w:firstLine="720"/>
      </w:pPr>
      <w:r>
        <w:t>Предмет и цели деятельности Учреждения и перечень видов деятельности, которые Учреждение вправе осуществлять в соответствии с целями, для достижения которых оно создано</w:t>
      </w:r>
    </w:p>
    <w:p w:rsidR="000E09F4" w:rsidRDefault="002F535B">
      <w:pPr>
        <w:pStyle w:val="20"/>
        <w:framePr w:w="8933" w:h="13971" w:hRule="exact" w:wrap="none" w:vAnchor="page" w:hAnchor="page" w:x="2181" w:y="2261"/>
        <w:numPr>
          <w:ilvl w:val="1"/>
          <w:numId w:val="4"/>
        </w:numPr>
        <w:shd w:val="clear" w:color="auto" w:fill="auto"/>
        <w:tabs>
          <w:tab w:val="left" w:pos="1158"/>
        </w:tabs>
        <w:spacing w:after="0" w:line="300" w:lineRule="exact"/>
        <w:ind w:right="180" w:firstLine="720"/>
        <w:jc w:val="both"/>
      </w:pPr>
      <w:r>
        <w:t>Основной целью деятельности Учреждения является образователь</w:t>
      </w:r>
      <w:r>
        <w:softHyphen/>
        <w:t>ная деятельность по образовательным программам начального общего, ос</w:t>
      </w:r>
      <w:r>
        <w:softHyphen/>
        <w:t>новного общего образования.</w:t>
      </w:r>
    </w:p>
    <w:p w:rsidR="000E09F4" w:rsidRDefault="002F535B">
      <w:pPr>
        <w:pStyle w:val="20"/>
        <w:framePr w:w="8933" w:h="13971" w:hRule="exact" w:wrap="none" w:vAnchor="page" w:hAnchor="page" w:x="2181" w:y="2261"/>
        <w:numPr>
          <w:ilvl w:val="1"/>
          <w:numId w:val="4"/>
        </w:numPr>
        <w:shd w:val="clear" w:color="auto" w:fill="auto"/>
        <w:tabs>
          <w:tab w:val="left" w:pos="1158"/>
        </w:tabs>
        <w:spacing w:after="0" w:line="300" w:lineRule="exact"/>
        <w:ind w:right="180" w:firstLine="720"/>
        <w:jc w:val="both"/>
      </w:pPr>
      <w:r>
        <w:t>Учреждение также осуществляет образовательную деятельность по следующим образовательным программам, реализация которых не является основной целью его деятельности:</w:t>
      </w:r>
    </w:p>
    <w:p w:rsidR="000E09F4" w:rsidRDefault="002F535B">
      <w:pPr>
        <w:pStyle w:val="20"/>
        <w:framePr w:w="8933" w:h="13971" w:hRule="exact" w:wrap="none" w:vAnchor="page" w:hAnchor="page" w:x="2181" w:y="2261"/>
        <w:shd w:val="clear" w:color="auto" w:fill="auto"/>
        <w:spacing w:after="0" w:line="300" w:lineRule="exact"/>
        <w:ind w:firstLine="720"/>
        <w:jc w:val="left"/>
      </w:pPr>
      <w:r>
        <w:t>образовательные программы дошкольного образования; дополнительные общеобразоват</w:t>
      </w:r>
      <w:r w:rsidR="00C00247">
        <w:t>ельные программы - дополнительны</w:t>
      </w:r>
      <w:r>
        <w:t>е общеразвивающие программы;</w:t>
      </w:r>
    </w:p>
    <w:p w:rsidR="000E09F4" w:rsidRDefault="002F535B">
      <w:pPr>
        <w:pStyle w:val="20"/>
        <w:framePr w:w="8933" w:h="13971" w:hRule="exact" w:wrap="none" w:vAnchor="page" w:hAnchor="page" w:x="2181" w:y="2261"/>
        <w:numPr>
          <w:ilvl w:val="1"/>
          <w:numId w:val="4"/>
        </w:numPr>
        <w:shd w:val="clear" w:color="auto" w:fill="auto"/>
        <w:tabs>
          <w:tab w:val="left" w:pos="1172"/>
        </w:tabs>
        <w:spacing w:after="0" w:line="300" w:lineRule="exact"/>
        <w:ind w:right="180" w:firstLine="720"/>
        <w:jc w:val="both"/>
      </w:pPr>
      <w:r>
        <w:t>Предметом деятельности Учреждения является обучение и воспи</w:t>
      </w:r>
      <w:r>
        <w:softHyphen/>
        <w:t>тание в интересах человека, семьи, общества и государства, создание благо</w:t>
      </w:r>
      <w:r>
        <w:softHyphen/>
        <w:t>приятных условий для разностороннего развития личности.</w:t>
      </w:r>
    </w:p>
    <w:p w:rsidR="000E09F4" w:rsidRDefault="002F535B">
      <w:pPr>
        <w:pStyle w:val="20"/>
        <w:framePr w:w="8933" w:h="13971" w:hRule="exact" w:wrap="none" w:vAnchor="page" w:hAnchor="page" w:x="2181" w:y="2261"/>
        <w:numPr>
          <w:ilvl w:val="1"/>
          <w:numId w:val="4"/>
        </w:numPr>
        <w:shd w:val="clear" w:color="auto" w:fill="auto"/>
        <w:tabs>
          <w:tab w:val="left" w:pos="1167"/>
        </w:tabs>
        <w:spacing w:after="0" w:line="300" w:lineRule="exact"/>
        <w:ind w:right="180" w:firstLine="720"/>
        <w:jc w:val="both"/>
      </w:pPr>
      <w:r>
        <w:t>Учреждение реализует дополнительные общеразвивающие про</w:t>
      </w:r>
      <w:r>
        <w:softHyphen/>
        <w:t>граммы.</w:t>
      </w:r>
    </w:p>
    <w:p w:rsidR="000E09F4" w:rsidRDefault="002F535B">
      <w:pPr>
        <w:pStyle w:val="20"/>
        <w:framePr w:w="8933" w:h="13971" w:hRule="exact" w:wrap="none" w:vAnchor="page" w:hAnchor="page" w:x="2181" w:y="2261"/>
        <w:numPr>
          <w:ilvl w:val="1"/>
          <w:numId w:val="4"/>
        </w:numPr>
        <w:shd w:val="clear" w:color="auto" w:fill="auto"/>
        <w:tabs>
          <w:tab w:val="left" w:pos="1153"/>
        </w:tabs>
        <w:spacing w:after="0" w:line="300" w:lineRule="exact"/>
        <w:ind w:right="180" w:firstLine="720"/>
        <w:jc w:val="both"/>
      </w:pPr>
      <w:r>
        <w:t>Учреждение осуществляет следующие виды деятельности, относя</w:t>
      </w:r>
      <w:r>
        <w:softHyphen/>
        <w:t>щиеся к основной:</w:t>
      </w:r>
    </w:p>
    <w:p w:rsidR="000E09F4" w:rsidRDefault="002F535B">
      <w:pPr>
        <w:pStyle w:val="20"/>
        <w:framePr w:w="8933" w:h="13971" w:hRule="exact" w:wrap="none" w:vAnchor="page" w:hAnchor="page" w:x="2181" w:y="2261"/>
        <w:shd w:val="clear" w:color="auto" w:fill="auto"/>
        <w:spacing w:after="0" w:line="300" w:lineRule="exact"/>
        <w:ind w:right="180" w:firstLine="720"/>
        <w:jc w:val="both"/>
      </w:pPr>
      <w:r>
        <w:t>реализация образовательных программ начального общего и основного общего образования;</w:t>
      </w:r>
    </w:p>
    <w:p w:rsidR="000E09F4" w:rsidRDefault="002F535B">
      <w:pPr>
        <w:pStyle w:val="20"/>
        <w:framePr w:w="8933" w:h="13971" w:hRule="exact" w:wrap="none" w:vAnchor="page" w:hAnchor="page" w:x="2181" w:y="2261"/>
        <w:shd w:val="clear" w:color="auto" w:fill="auto"/>
        <w:spacing w:after="0" w:line="300" w:lineRule="exact"/>
        <w:ind w:right="180" w:firstLine="720"/>
        <w:jc w:val="both"/>
      </w:pPr>
      <w:r>
        <w:t>реализация адаптированных образовательных программ начального общего и основного общего образования;</w:t>
      </w:r>
    </w:p>
    <w:p w:rsidR="000E09F4" w:rsidRDefault="002F535B">
      <w:pPr>
        <w:pStyle w:val="20"/>
        <w:framePr w:w="8933" w:h="13971" w:hRule="exact" w:wrap="none" w:vAnchor="page" w:hAnchor="page" w:x="2181" w:y="2261"/>
        <w:shd w:val="clear" w:color="auto" w:fill="auto"/>
        <w:tabs>
          <w:tab w:val="left" w:pos="8580"/>
        </w:tabs>
        <w:spacing w:after="0" w:line="300" w:lineRule="exact"/>
        <w:ind w:left="720"/>
        <w:jc w:val="left"/>
      </w:pPr>
      <w:r>
        <w:t>реализация образовательных программ дошкольного образования; присмотр и уход за детьми; .</w:t>
      </w:r>
      <w:r>
        <w:tab/>
      </w:r>
      <w:r>
        <w:rPr>
          <w:rStyle w:val="20pt"/>
        </w:rPr>
        <w:t>•</w:t>
      </w:r>
    </w:p>
    <w:p w:rsidR="000E09F4" w:rsidRDefault="002F535B">
      <w:pPr>
        <w:pStyle w:val="20"/>
        <w:framePr w:w="8933" w:h="13971" w:hRule="exact" w:wrap="none" w:vAnchor="page" w:hAnchor="page" w:x="2181" w:y="2261"/>
        <w:shd w:val="clear" w:color="auto" w:fill="auto"/>
        <w:spacing w:after="0" w:line="300" w:lineRule="exact"/>
        <w:ind w:right="180" w:firstLine="720"/>
        <w:jc w:val="both"/>
      </w:pPr>
      <w:r>
        <w:t>реализация адаптированных образовательных программ дошкольною образования;</w:t>
      </w:r>
    </w:p>
    <w:p w:rsidR="000E09F4" w:rsidRDefault="002F535B">
      <w:pPr>
        <w:pStyle w:val="20"/>
        <w:framePr w:w="8933" w:h="13971" w:hRule="exact" w:wrap="none" w:vAnchor="page" w:hAnchor="page" w:x="2181" w:y="2261"/>
        <w:shd w:val="clear" w:color="auto" w:fill="auto"/>
        <w:spacing w:after="0" w:line="300" w:lineRule="exact"/>
        <w:ind w:left="720" w:right="1660"/>
        <w:jc w:val="left"/>
      </w:pPr>
      <w:r>
        <w:t>реализация дополнительных общеразвивающих программ; коррекция нарушений в развитии речи обучающихся; организация питания обучающихся;</w:t>
      </w:r>
    </w:p>
    <w:p w:rsidR="000E09F4" w:rsidRDefault="002F535B">
      <w:pPr>
        <w:pStyle w:val="20"/>
        <w:framePr w:w="8933" w:h="13971" w:hRule="exact" w:wrap="none" w:vAnchor="page" w:hAnchor="page" w:x="2181" w:y="2261"/>
        <w:shd w:val="clear" w:color="auto" w:fill="auto"/>
        <w:spacing w:after="0" w:line="300" w:lineRule="exact"/>
        <w:ind w:right="180" w:firstLine="720"/>
        <w:jc w:val="both"/>
      </w:pPr>
      <w:r>
        <w:t>обеспечение питанием обучающихся в случаях и в порядке, которые установлены федеральными законами, законами Новгородской области, му</w:t>
      </w:r>
      <w:r>
        <w:softHyphen/>
        <w:t>ниципальными правовыми актами Парфинского муниципального района;</w:t>
      </w:r>
    </w:p>
    <w:p w:rsidR="000E09F4" w:rsidRDefault="002F535B">
      <w:pPr>
        <w:pStyle w:val="20"/>
        <w:framePr w:w="8933" w:h="13971" w:hRule="exact" w:wrap="none" w:vAnchor="page" w:hAnchor="page" w:x="2181" w:y="2261"/>
        <w:shd w:val="clear" w:color="auto" w:fill="auto"/>
        <w:spacing w:after="0" w:line="300" w:lineRule="exact"/>
        <w:ind w:right="180" w:firstLine="720"/>
        <w:jc w:val="both"/>
      </w:pPr>
      <w:r>
        <w:t>организация охраны здоровья обучающихся (за исключением оказания первичной медико-санитарной помощи, прохождения периодических меди</w:t>
      </w:r>
      <w:r>
        <w:softHyphen/>
        <w:t>цинских осмотров и диспансеризации);</w:t>
      </w:r>
    </w:p>
    <w:p w:rsidR="000E09F4" w:rsidRDefault="002F535B">
      <w:pPr>
        <w:pStyle w:val="20"/>
        <w:framePr w:w="8933" w:h="13971" w:hRule="exact" w:wrap="none" w:vAnchor="page" w:hAnchor="page" w:x="2181" w:y="2261"/>
        <w:shd w:val="clear" w:color="auto" w:fill="auto"/>
        <w:spacing w:after="0" w:line="300" w:lineRule="exact"/>
        <w:ind w:right="180"/>
      </w:pPr>
      <w:r>
        <w:t>организация социально-психологического Тестирования обучающихся з целях раннего выявления незаконного потребления наркотических средств психот</w:t>
      </w:r>
      <w:r w:rsidR="00C00247">
        <w:t>ропных веществ в порядке,</w:t>
      </w:r>
      <w:r>
        <w:t xml:space="preserve"> установленном </w:t>
      </w:r>
      <w:r w:rsidR="00C00247" w:rsidRPr="00C00247">
        <w:rPr>
          <w:lang w:eastAsia="en-US" w:bidi="en-US"/>
        </w:rPr>
        <w:t>ф</w:t>
      </w:r>
      <w:r>
        <w:rPr>
          <w:lang w:val="en-US" w:eastAsia="en-US" w:bidi="en-US"/>
        </w:rPr>
        <w:t>e</w:t>
      </w:r>
      <w:r w:rsidR="00C00247">
        <w:t>деральным органо</w:t>
      </w:r>
      <w:r>
        <w:t>м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794" w:h="13997" w:hRule="exact" w:wrap="none" w:vAnchor="page" w:hAnchor="page" w:x="2251" w:y="2159"/>
        <w:shd w:val="clear" w:color="auto" w:fill="auto"/>
        <w:spacing w:after="0" w:line="300" w:lineRule="exact"/>
        <w:jc w:val="both"/>
      </w:pPr>
      <w:r>
        <w:lastRenderedPageBreak/>
        <w:t>исполнительной власти, осуществляющим функции по выработке государст</w:t>
      </w:r>
      <w:r>
        <w:softHyphen/>
        <w:t>венной политики и нормативно-правовому регулированию в сфере образова</w:t>
      </w:r>
      <w:r>
        <w:softHyphen/>
        <w:t>ния;</w:t>
      </w:r>
    </w:p>
    <w:p w:rsidR="000E09F4" w:rsidRDefault="002F535B">
      <w:pPr>
        <w:pStyle w:val="20"/>
        <w:framePr w:w="8794" w:h="13997" w:hRule="exact" w:wrap="none" w:vAnchor="page" w:hAnchor="page" w:x="2251" w:y="2159"/>
        <w:shd w:val="clear" w:color="auto" w:fill="auto"/>
        <w:spacing w:after="0" w:line="300" w:lineRule="exact"/>
        <w:ind w:firstLine="720"/>
        <w:jc w:val="both"/>
      </w:pPr>
      <w:r>
        <w:t>осуществление индивидуально ориентированной педагогической, пси</w:t>
      </w:r>
      <w:r>
        <w:softHyphen/>
        <w:t>хологической, социальной помощи обучающимся;</w:t>
      </w:r>
    </w:p>
    <w:p w:rsidR="000E09F4" w:rsidRDefault="002F535B">
      <w:pPr>
        <w:pStyle w:val="20"/>
        <w:framePr w:w="8794" w:h="13997" w:hRule="exact" w:wrap="none" w:vAnchor="page" w:hAnchor="page" w:x="2251" w:y="2159"/>
        <w:shd w:val="clear" w:color="auto" w:fill="auto"/>
        <w:spacing w:after="0" w:line="300" w:lineRule="exact"/>
        <w:ind w:firstLine="720"/>
        <w:jc w:val="both"/>
      </w:pPr>
      <w:r>
        <w:t>создание необходимых условий для охраны и укрепления здоровья, ор</w:t>
      </w:r>
      <w:r>
        <w:softHyphen/>
        <w:t>ганизации питания работников Учреждения;</w:t>
      </w:r>
    </w:p>
    <w:p w:rsidR="000E09F4" w:rsidRDefault="002F535B">
      <w:pPr>
        <w:pStyle w:val="20"/>
        <w:framePr w:w="8794" w:h="13997" w:hRule="exact" w:wrap="none" w:vAnchor="page" w:hAnchor="page" w:x="2251" w:y="2159"/>
        <w:shd w:val="clear" w:color="auto" w:fill="auto"/>
        <w:spacing w:after="0" w:line="300" w:lineRule="exact"/>
        <w:ind w:firstLine="720"/>
        <w:jc w:val="both"/>
      </w:pPr>
      <w:r>
        <w:t>организация отдыха и оздоровления детей;</w:t>
      </w:r>
    </w:p>
    <w:p w:rsidR="000E09F4" w:rsidRDefault="002F535B">
      <w:pPr>
        <w:pStyle w:val="20"/>
        <w:framePr w:w="8794" w:h="13997" w:hRule="exact" w:wrap="none" w:vAnchor="page" w:hAnchor="page" w:x="2251" w:y="2159"/>
        <w:shd w:val="clear" w:color="auto" w:fill="auto"/>
        <w:spacing w:after="0" w:line="300" w:lineRule="exact"/>
        <w:ind w:firstLine="720"/>
        <w:jc w:val="both"/>
      </w:pPr>
      <w:r>
        <w:t>организация разнообразной массовой работы с обучающимися и роди</w:t>
      </w:r>
      <w:r>
        <w:softHyphen/>
        <w:t>телями (законными представителями) обучающихся для отдыха и досуга, в том числе клубных, секционных и других занятий, экспедиций, соревнова</w:t>
      </w:r>
      <w:r>
        <w:softHyphen/>
        <w:t>ний, экскурсий;</w:t>
      </w:r>
    </w:p>
    <w:p w:rsidR="000E09F4" w:rsidRDefault="002F535B">
      <w:pPr>
        <w:pStyle w:val="20"/>
        <w:framePr w:w="8794" w:h="13997" w:hRule="exact" w:wrap="none" w:vAnchor="page" w:hAnchor="page" w:x="2251" w:y="2159"/>
        <w:shd w:val="clear" w:color="auto" w:fill="auto"/>
        <w:spacing w:after="0" w:line="300" w:lineRule="exact"/>
        <w:ind w:firstLine="720"/>
        <w:jc w:val="both"/>
      </w:pPr>
      <w:r>
        <w:t>проведение фестивалей, выставок, смотров, конкурсов, конференций -и иных мероприятий образовательного й просветительского характера;</w:t>
      </w:r>
    </w:p>
    <w:p w:rsidR="000E09F4" w:rsidRDefault="002F535B">
      <w:pPr>
        <w:pStyle w:val="20"/>
        <w:framePr w:w="8794" w:h="13997" w:hRule="exact" w:wrap="none" w:vAnchor="page" w:hAnchor="page" w:x="2251" w:y="2159"/>
        <w:shd w:val="clear" w:color="auto" w:fill="auto"/>
        <w:spacing w:after="0" w:line="300" w:lineRule="exact"/>
        <w:ind w:firstLine="720"/>
        <w:jc w:val="both"/>
      </w:pPr>
      <w:r>
        <w:t>организация научной, творческой, экспериментальной и инновацион</w:t>
      </w:r>
      <w:r>
        <w:softHyphen/>
        <w:t>ной деятельности;</w:t>
      </w:r>
    </w:p>
    <w:p w:rsidR="000E09F4" w:rsidRDefault="002F535B">
      <w:pPr>
        <w:pStyle w:val="20"/>
        <w:framePr w:w="8794" w:h="13997" w:hRule="exact" w:wrap="none" w:vAnchor="page" w:hAnchor="page" w:x="2251" w:y="2159"/>
        <w:shd w:val="clear" w:color="auto" w:fill="auto"/>
        <w:spacing w:after="0" w:line="300" w:lineRule="exact"/>
        <w:ind w:firstLine="720"/>
        <w:jc w:val="both"/>
      </w:pPr>
      <w:r>
        <w:t>проведение мероприятий по межрегиональному и международному со</w:t>
      </w:r>
      <w:r>
        <w:softHyphen/>
        <w:t>трудничеству в сфере образования.</w:t>
      </w:r>
    </w:p>
    <w:p w:rsidR="000E09F4" w:rsidRDefault="002F535B">
      <w:pPr>
        <w:pStyle w:val="20"/>
        <w:framePr w:w="8794" w:h="13997" w:hRule="exact" w:wrap="none" w:vAnchor="page" w:hAnchor="page" w:x="2251" w:y="2159"/>
        <w:numPr>
          <w:ilvl w:val="1"/>
          <w:numId w:val="4"/>
        </w:numPr>
        <w:shd w:val="clear" w:color="auto" w:fill="auto"/>
        <w:tabs>
          <w:tab w:val="left" w:pos="1153"/>
        </w:tabs>
        <w:spacing w:after="0" w:line="300" w:lineRule="exact"/>
        <w:ind w:firstLine="720"/>
        <w:jc w:val="both"/>
      </w:pPr>
      <w:r>
        <w:t>В соответствии с данными видами деятельности Учредитель фор</w:t>
      </w:r>
      <w:r>
        <w:softHyphen/>
        <w:t>мирует и утверждает муниципальное задание для Учреждения.</w:t>
      </w:r>
    </w:p>
    <w:p w:rsidR="000E09F4" w:rsidRDefault="002F535B">
      <w:pPr>
        <w:pStyle w:val="20"/>
        <w:framePr w:w="8794" w:h="13997" w:hRule="exact" w:wrap="none" w:vAnchor="page" w:hAnchor="page" w:x="2251" w:y="2159"/>
        <w:numPr>
          <w:ilvl w:val="1"/>
          <w:numId w:val="4"/>
        </w:numPr>
        <w:shd w:val="clear" w:color="auto" w:fill="auto"/>
        <w:tabs>
          <w:tab w:val="left" w:pos="1162"/>
        </w:tabs>
        <w:spacing w:after="0" w:line="300" w:lineRule="exact"/>
        <w:ind w:firstLine="720"/>
        <w:jc w:val="both"/>
      </w:pPr>
      <w:r>
        <w:t>Кроме муниципального задания Учреждение по своему усмотре</w:t>
      </w:r>
      <w:r>
        <w:softHyphen/>
        <w:t>нию вправе выполнять работы, оказывать услуги, относящиеся к его основ</w:t>
      </w:r>
      <w:r>
        <w:softHyphen/>
        <w:t>ной деятельности, для граждан и юридических лиц за плату и на одинаковых при оказании однородных услуг условиях в порядке, установленном феде</w:t>
      </w:r>
      <w:r>
        <w:softHyphen/>
        <w:t>ральными законами.</w:t>
      </w:r>
    </w:p>
    <w:p w:rsidR="000E09F4" w:rsidRDefault="002F535B">
      <w:pPr>
        <w:pStyle w:val="20"/>
        <w:framePr w:w="8794" w:h="13997" w:hRule="exact" w:wrap="none" w:vAnchor="page" w:hAnchor="page" w:x="2251" w:y="2159"/>
        <w:numPr>
          <w:ilvl w:val="1"/>
          <w:numId w:val="4"/>
        </w:numPr>
        <w:shd w:val="clear" w:color="auto" w:fill="auto"/>
        <w:tabs>
          <w:tab w:val="left" w:pos="1167"/>
        </w:tabs>
        <w:spacing w:after="0" w:line="300" w:lineRule="exact"/>
        <w:ind w:firstLine="720"/>
        <w:jc w:val="both"/>
      </w:pPr>
      <w:r>
        <w:t>Учреждение вправе осуществлять следующие иные виды деятель</w:t>
      </w:r>
      <w:r>
        <w:softHyphen/>
        <w:t>ности лишь постольку, поскольку это служит достижению целей, ради кото</w:t>
      </w:r>
      <w:r>
        <w:softHyphen/>
        <w:t>рых оно создано, и соответствует указанным целям:</w:t>
      </w:r>
    </w:p>
    <w:p w:rsidR="000E09F4" w:rsidRDefault="002F535B">
      <w:pPr>
        <w:pStyle w:val="20"/>
        <w:framePr w:w="8794" w:h="13997" w:hRule="exact" w:wrap="none" w:vAnchor="page" w:hAnchor="page" w:x="2251" w:y="2159"/>
        <w:shd w:val="clear" w:color="auto" w:fill="auto"/>
        <w:spacing w:after="0" w:line="300" w:lineRule="exact"/>
        <w:ind w:firstLine="720"/>
        <w:jc w:val="both"/>
      </w:pPr>
      <w:r>
        <w:t>осуществление за счет средств физических и (или) юридических лиц образовательной деятельности, не предусмотренной муниципальным задани</w:t>
      </w:r>
      <w:r>
        <w:softHyphen/>
        <w:t>ем;</w:t>
      </w:r>
    </w:p>
    <w:p w:rsidR="000E09F4" w:rsidRDefault="002F535B">
      <w:pPr>
        <w:pStyle w:val="20"/>
        <w:framePr w:w="8794" w:h="13997" w:hRule="exact" w:wrap="none" w:vAnchor="page" w:hAnchor="page" w:x="2251" w:y="2159"/>
        <w:shd w:val="clear" w:color="auto" w:fill="auto"/>
        <w:spacing w:after="0" w:line="300" w:lineRule="exact"/>
        <w:ind w:firstLine="720"/>
        <w:jc w:val="left"/>
      </w:pPr>
      <w:r>
        <w:t>присмотр за обучающимися после окончания занятий; создание и реализация любых видов интеллектуального продукта; проведение спортивно-оздоровительных мероприятий; выполнение копировальных и множительных работ, оказание копиро</w:t>
      </w:r>
      <w:r>
        <w:softHyphen/>
        <w:t>вально-множительных услуг, услуг по тиражированию учебных, учебно</w:t>
      </w:r>
      <w:r>
        <w:softHyphen/>
      </w:r>
      <w:r w:rsidR="00C00247">
        <w:t>-</w:t>
      </w:r>
      <w:r>
        <w:t>методических и других материалов;</w:t>
      </w:r>
    </w:p>
    <w:p w:rsidR="000E09F4" w:rsidRDefault="002F535B">
      <w:pPr>
        <w:pStyle w:val="20"/>
        <w:framePr w:w="8794" w:h="13997" w:hRule="exact" w:wrap="none" w:vAnchor="page" w:hAnchor="page" w:x="2251" w:y="2159"/>
        <w:shd w:val="clear" w:color="auto" w:fill="auto"/>
        <w:spacing w:after="0" w:line="300" w:lineRule="exact"/>
        <w:ind w:firstLine="720"/>
        <w:jc w:val="both"/>
      </w:pPr>
      <w:r>
        <w:t>проведение тематических дискотек;</w:t>
      </w:r>
    </w:p>
    <w:p w:rsidR="000E09F4" w:rsidRDefault="002F535B">
      <w:pPr>
        <w:pStyle w:val="20"/>
        <w:framePr w:w="8794" w:h="13997" w:hRule="exact" w:wrap="none" w:vAnchor="page" w:hAnchor="page" w:x="2251" w:y="2159"/>
        <w:shd w:val="clear" w:color="auto" w:fill="auto"/>
        <w:spacing w:after="0" w:line="300" w:lineRule="exact"/>
        <w:ind w:firstLine="720"/>
        <w:jc w:val="both"/>
      </w:pPr>
      <w:r>
        <w:t>реализация творческих работ, выполненных обучающимися и работни</w:t>
      </w:r>
      <w:r>
        <w:softHyphen/>
        <w:t>ками Учреждения.</w:t>
      </w:r>
    </w:p>
    <w:p w:rsidR="000E09F4" w:rsidRDefault="002F535B">
      <w:pPr>
        <w:pStyle w:val="20"/>
        <w:framePr w:w="8794" w:h="13997" w:hRule="exact" w:wrap="none" w:vAnchor="page" w:hAnchor="page" w:x="2251" w:y="2159"/>
        <w:numPr>
          <w:ilvl w:val="1"/>
          <w:numId w:val="4"/>
        </w:numPr>
        <w:shd w:val="clear" w:color="auto" w:fill="auto"/>
        <w:tabs>
          <w:tab w:val="left" w:pos="1162"/>
        </w:tabs>
        <w:spacing w:after="0" w:line="300" w:lineRule="exact"/>
        <w:ind w:firstLine="720"/>
        <w:jc w:val="both"/>
      </w:pPr>
      <w:r>
        <w:t>Указанный в данном разделе перечень видов деятельности, кото</w:t>
      </w:r>
      <w:r>
        <w:softHyphen/>
        <w:t>рые Учреждение вправе осуществлять в соответствии с целями, для достиже</w:t>
      </w:r>
      <w:r>
        <w:softHyphen/>
        <w:t>ния которых оно создано, является исчерпывающим.</w:t>
      </w:r>
    </w:p>
    <w:p w:rsidR="000E09F4" w:rsidRDefault="002F535B">
      <w:pPr>
        <w:pStyle w:val="22"/>
        <w:framePr w:w="8794" w:h="13997" w:hRule="exact" w:wrap="none" w:vAnchor="page" w:hAnchor="page" w:x="2251" w:y="2159"/>
        <w:numPr>
          <w:ilvl w:val="0"/>
          <w:numId w:val="4"/>
        </w:numPr>
        <w:shd w:val="clear" w:color="auto" w:fill="auto"/>
        <w:tabs>
          <w:tab w:val="left" w:pos="1123"/>
        </w:tabs>
        <w:ind w:firstLine="720"/>
      </w:pPr>
      <w:bookmarkStart w:id="1" w:name="bookmark1"/>
      <w:r>
        <w:t>Виды реализуемых образовательных программ с указанием уровня образования и (или) направленности</w:t>
      </w:r>
      <w:bookmarkEnd w:id="1"/>
    </w:p>
    <w:p w:rsidR="000E09F4" w:rsidRDefault="002F535B">
      <w:pPr>
        <w:pStyle w:val="20"/>
        <w:framePr w:w="8794" w:h="13997" w:hRule="exact" w:wrap="none" w:vAnchor="page" w:hAnchor="page" w:x="2251" w:y="2159"/>
        <w:numPr>
          <w:ilvl w:val="1"/>
          <w:numId w:val="4"/>
        </w:numPr>
        <w:shd w:val="clear" w:color="auto" w:fill="auto"/>
        <w:tabs>
          <w:tab w:val="left" w:pos="1230"/>
        </w:tabs>
        <w:spacing w:after="0" w:line="300" w:lineRule="exact"/>
        <w:ind w:firstLine="720"/>
        <w:jc w:val="both"/>
      </w:pPr>
      <w:r>
        <w:t>В Учреждении реализуются основные образовательные программы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798" w:h="13608" w:hRule="exact" w:wrap="none" w:vAnchor="page" w:hAnchor="page" w:x="2249" w:y="2347"/>
        <w:shd w:val="clear" w:color="auto" w:fill="auto"/>
        <w:spacing w:after="0" w:line="300" w:lineRule="exact"/>
        <w:jc w:val="left"/>
      </w:pPr>
      <w:r>
        <w:t>и дополнительные образовательные программы.</w:t>
      </w:r>
    </w:p>
    <w:p w:rsidR="000E09F4" w:rsidRDefault="002F535B">
      <w:pPr>
        <w:pStyle w:val="20"/>
        <w:framePr w:w="8798" w:h="13608" w:hRule="exact" w:wrap="none" w:vAnchor="page" w:hAnchor="page" w:x="2249" w:y="2347"/>
        <w:numPr>
          <w:ilvl w:val="1"/>
          <w:numId w:val="4"/>
        </w:numPr>
        <w:shd w:val="clear" w:color="auto" w:fill="auto"/>
        <w:tabs>
          <w:tab w:val="left" w:pos="1222"/>
        </w:tabs>
        <w:spacing w:after="0" w:line="300" w:lineRule="exact"/>
        <w:ind w:firstLine="700"/>
        <w:jc w:val="both"/>
      </w:pPr>
      <w:r>
        <w:t>Основные образовательные программы:</w:t>
      </w:r>
    </w:p>
    <w:p w:rsidR="000E09F4" w:rsidRDefault="002F535B">
      <w:pPr>
        <w:pStyle w:val="20"/>
        <w:framePr w:w="8798" w:h="13608" w:hRule="exact" w:wrap="none" w:vAnchor="page" w:hAnchor="page" w:x="2249" w:y="2347"/>
        <w:shd w:val="clear" w:color="auto" w:fill="auto"/>
        <w:spacing w:after="0" w:line="300" w:lineRule="exact"/>
        <w:ind w:firstLine="700"/>
        <w:jc w:val="both"/>
      </w:pPr>
      <w:r>
        <w:t>основные общеобразовательные программы - образовательные программы дошкольного образования, программам начального общего, основного общего образования.</w:t>
      </w:r>
    </w:p>
    <w:p w:rsidR="000E09F4" w:rsidRDefault="002F535B">
      <w:pPr>
        <w:pStyle w:val="20"/>
        <w:framePr w:w="8798" w:h="13608" w:hRule="exact" w:wrap="none" w:vAnchor="page" w:hAnchor="page" w:x="2249" w:y="2347"/>
        <w:numPr>
          <w:ilvl w:val="1"/>
          <w:numId w:val="4"/>
        </w:numPr>
        <w:shd w:val="clear" w:color="auto" w:fill="auto"/>
        <w:tabs>
          <w:tab w:val="left" w:pos="1222"/>
          <w:tab w:val="left" w:pos="8234"/>
        </w:tabs>
        <w:spacing w:after="0" w:line="300" w:lineRule="exact"/>
        <w:ind w:firstLine="700"/>
        <w:jc w:val="both"/>
      </w:pPr>
      <w:r>
        <w:t>Дополнительные образовательные программы:</w:t>
      </w:r>
      <w:r>
        <w:tab/>
        <w:t>;</w:t>
      </w:r>
    </w:p>
    <w:p w:rsidR="000E09F4" w:rsidRDefault="002F535B">
      <w:pPr>
        <w:pStyle w:val="20"/>
        <w:framePr w:w="8798" w:h="13608" w:hRule="exact" w:wrap="none" w:vAnchor="page" w:hAnchor="page" w:x="2249" w:y="2347"/>
        <w:shd w:val="clear" w:color="auto" w:fill="auto"/>
        <w:spacing w:after="0" w:line="300" w:lineRule="exact"/>
        <w:ind w:firstLine="700"/>
        <w:jc w:val="both"/>
      </w:pPr>
      <w:r>
        <w:t>дополнительные общеобразовательные программы - дополнительные</w:t>
      </w:r>
    </w:p>
    <w:p w:rsidR="000E09F4" w:rsidRDefault="002F535B">
      <w:pPr>
        <w:pStyle w:val="20"/>
        <w:framePr w:w="8798" w:h="13608" w:hRule="exact" w:wrap="none" w:vAnchor="page" w:hAnchor="page" w:x="2249" w:y="2347"/>
        <w:shd w:val="clear" w:color="auto" w:fill="auto"/>
        <w:spacing w:after="0" w:line="300" w:lineRule="exact"/>
        <w:jc w:val="left"/>
      </w:pPr>
      <w:r>
        <w:t>общеразвивающие программы.</w:t>
      </w:r>
    </w:p>
    <w:p w:rsidR="000E09F4" w:rsidRDefault="002F535B">
      <w:pPr>
        <w:pStyle w:val="20"/>
        <w:framePr w:w="8798" w:h="13608" w:hRule="exact" w:wrap="none" w:vAnchor="page" w:hAnchor="page" w:x="2249" w:y="2347"/>
        <w:numPr>
          <w:ilvl w:val="1"/>
          <w:numId w:val="4"/>
        </w:numPr>
        <w:shd w:val="clear" w:color="auto" w:fill="auto"/>
        <w:tabs>
          <w:tab w:val="left" w:pos="1222"/>
        </w:tabs>
        <w:spacing w:after="0" w:line="300" w:lineRule="exact"/>
        <w:ind w:firstLine="700"/>
        <w:jc w:val="both"/>
      </w:pPr>
      <w:r>
        <w:t>Образовательные программы определяют содержание образования.</w:t>
      </w:r>
    </w:p>
    <w:p w:rsidR="000E09F4" w:rsidRDefault="002F535B">
      <w:pPr>
        <w:pStyle w:val="20"/>
        <w:framePr w:w="8798" w:h="13608" w:hRule="exact" w:wrap="none" w:vAnchor="page" w:hAnchor="page" w:x="2249" w:y="2347"/>
        <w:numPr>
          <w:ilvl w:val="1"/>
          <w:numId w:val="4"/>
        </w:numPr>
        <w:shd w:val="clear" w:color="auto" w:fill="auto"/>
        <w:tabs>
          <w:tab w:val="left" w:pos="1445"/>
        </w:tabs>
        <w:spacing w:after="0" w:line="300" w:lineRule="exact"/>
        <w:ind w:firstLine="700"/>
        <w:jc w:val="both"/>
      </w:pPr>
      <w:r>
        <w:t>Образовательные программы дошкольного образования разрабатываются и утверждаются Учреждением,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0E09F4" w:rsidRDefault="002F535B">
      <w:pPr>
        <w:pStyle w:val="50"/>
        <w:framePr w:w="8798" w:h="13608" w:hRule="exact" w:wrap="none" w:vAnchor="page" w:hAnchor="page" w:x="2249" w:y="2347"/>
        <w:numPr>
          <w:ilvl w:val="0"/>
          <w:numId w:val="4"/>
        </w:numPr>
        <w:shd w:val="clear" w:color="auto" w:fill="auto"/>
        <w:tabs>
          <w:tab w:val="left" w:pos="973"/>
        </w:tabs>
      </w:pPr>
      <w:r>
        <w:t>Порядок управления деятельностью. Структура и компетенция органов управления Учреждения, порядок их формирования и сроки полномочий</w:t>
      </w:r>
    </w:p>
    <w:p w:rsidR="000E09F4" w:rsidRDefault="002F535B">
      <w:pPr>
        <w:pStyle w:val="20"/>
        <w:framePr w:w="8798" w:h="13608" w:hRule="exact" w:wrap="none" w:vAnchor="page" w:hAnchor="page" w:x="2249" w:y="2347"/>
        <w:numPr>
          <w:ilvl w:val="1"/>
          <w:numId w:val="4"/>
        </w:numPr>
        <w:shd w:val="clear" w:color="auto" w:fill="auto"/>
        <w:tabs>
          <w:tab w:val="left" w:pos="1161"/>
        </w:tabs>
        <w:spacing w:after="0" w:line="300" w:lineRule="exact"/>
        <w:ind w:firstLine="700"/>
        <w:jc w:val="both"/>
      </w:pPr>
      <w:r>
        <w:t>Управление Учреждением осуществляется на основе сочетания принципов единоначалия и коллегиальности.</w:t>
      </w:r>
    </w:p>
    <w:p w:rsidR="000E09F4" w:rsidRDefault="002F535B">
      <w:pPr>
        <w:pStyle w:val="20"/>
        <w:framePr w:w="8798" w:h="13608" w:hRule="exact" w:wrap="none" w:vAnchor="page" w:hAnchor="page" w:x="2249" w:y="2347"/>
        <w:numPr>
          <w:ilvl w:val="1"/>
          <w:numId w:val="4"/>
        </w:numPr>
        <w:shd w:val="clear" w:color="auto" w:fill="auto"/>
        <w:tabs>
          <w:tab w:val="left" w:pos="1165"/>
        </w:tabs>
        <w:spacing w:after="0" w:line="300" w:lineRule="exact"/>
        <w:ind w:firstLine="700"/>
        <w:jc w:val="both"/>
      </w:pPr>
      <w:r>
        <w:t>Единоличным исполнительным органом Учреждения является, ди</w:t>
      </w:r>
      <w:r>
        <w:softHyphen/>
        <w:t>ректор Учреждения.</w:t>
      </w:r>
    </w:p>
    <w:p w:rsidR="000E09F4" w:rsidRDefault="002F535B">
      <w:pPr>
        <w:pStyle w:val="20"/>
        <w:framePr w:w="8798" w:h="13608" w:hRule="exact" w:wrap="none" w:vAnchor="page" w:hAnchor="page" w:x="2249" w:y="2347"/>
        <w:numPr>
          <w:ilvl w:val="1"/>
          <w:numId w:val="4"/>
        </w:numPr>
        <w:shd w:val="clear" w:color="auto" w:fill="auto"/>
        <w:tabs>
          <w:tab w:val="left" w:pos="1165"/>
        </w:tabs>
        <w:spacing w:after="0" w:line="300" w:lineRule="exact"/>
        <w:ind w:firstLine="700"/>
        <w:jc w:val="both"/>
      </w:pPr>
      <w:r>
        <w:t>Коллегиальными органами управления Учреждением являются на</w:t>
      </w:r>
      <w:r>
        <w:softHyphen/>
        <w:t>блюдательный совет, общее собрание работников Учреждения, педагогиче</w:t>
      </w:r>
      <w:r>
        <w:softHyphen/>
        <w:t>ский совет, управляющий совет Учреждения.</w:t>
      </w:r>
    </w:p>
    <w:p w:rsidR="000E09F4" w:rsidRDefault="002F535B">
      <w:pPr>
        <w:pStyle w:val="20"/>
        <w:framePr w:w="8798" w:h="13608" w:hRule="exact" w:wrap="none" w:vAnchor="page" w:hAnchor="page" w:x="2249" w:y="2347"/>
        <w:numPr>
          <w:ilvl w:val="1"/>
          <w:numId w:val="4"/>
        </w:numPr>
        <w:shd w:val="clear" w:color="auto" w:fill="auto"/>
        <w:tabs>
          <w:tab w:val="left" w:pos="1232"/>
        </w:tabs>
        <w:spacing w:after="0" w:line="300" w:lineRule="exact"/>
        <w:ind w:firstLine="700"/>
        <w:jc w:val="both"/>
      </w:pPr>
      <w:r>
        <w:t>Компетенция Учредителя:</w:t>
      </w:r>
    </w:p>
    <w:p w:rsidR="000E09F4" w:rsidRDefault="002F535B">
      <w:pPr>
        <w:pStyle w:val="20"/>
        <w:framePr w:w="8798" w:h="13608" w:hRule="exact" w:wrap="none" w:vAnchor="page" w:hAnchor="page" w:x="2249" w:y="2347"/>
        <w:shd w:val="clear" w:color="auto" w:fill="auto"/>
        <w:spacing w:after="0" w:line="300" w:lineRule="exact"/>
        <w:ind w:firstLine="700"/>
        <w:jc w:val="left"/>
      </w:pPr>
      <w:r>
        <w:t>принятие решения о создании, реорганизации, изменении типа и лик</w:t>
      </w:r>
      <w:r>
        <w:softHyphen/>
        <w:t>видации Учреждения, создании и ликвидации филиалов Учреждения, откры</w:t>
      </w:r>
      <w:r>
        <w:softHyphen/>
        <w:t>тии и закрытии представительств Учреждения в порядке, установленном му</w:t>
      </w:r>
      <w:r>
        <w:softHyphen/>
        <w:t>ниципальным правовым актом Парфинского муниципального района; принятие решения о переименовании Учреждения; установление порядка осуществления контроля за деятельностью Уч</w:t>
      </w:r>
      <w:r>
        <w:softHyphen/>
        <w:t>реждения;</w:t>
      </w:r>
    </w:p>
    <w:p w:rsidR="000E09F4" w:rsidRDefault="002F535B">
      <w:pPr>
        <w:pStyle w:val="20"/>
        <w:framePr w:w="8798" w:h="13608" w:hRule="exact" w:wrap="none" w:vAnchor="page" w:hAnchor="page" w:x="2249" w:y="2347"/>
        <w:shd w:val="clear" w:color="auto" w:fill="auto"/>
        <w:spacing w:after="0" w:line="300" w:lineRule="exact"/>
        <w:ind w:firstLine="700"/>
        <w:jc w:val="left"/>
      </w:pPr>
      <w:r>
        <w:t>утверждение Устава Учреждения, изменений в него; утверждение передаточного акта или разделительного баланса; назначение ликвидационной комиссии и утверждение промежуточного и окончательного ликвидационных балансов;</w:t>
      </w:r>
    </w:p>
    <w:p w:rsidR="000E09F4" w:rsidRDefault="002F535B">
      <w:pPr>
        <w:pStyle w:val="20"/>
        <w:framePr w:w="8798" w:h="13608" w:hRule="exact" w:wrap="none" w:vAnchor="page" w:hAnchor="page" w:x="2249" w:y="2347"/>
        <w:shd w:val="clear" w:color="auto" w:fill="auto"/>
        <w:spacing w:after="0" w:line="300" w:lineRule="exact"/>
        <w:ind w:firstLine="700"/>
        <w:jc w:val="both"/>
      </w:pPr>
      <w:r>
        <w:t>назначение директора Учреждения и прекращение его полномочий, а также заключение и прекращение трудового договора с ним;</w:t>
      </w:r>
    </w:p>
    <w:p w:rsidR="000E09F4" w:rsidRDefault="002F535B">
      <w:pPr>
        <w:pStyle w:val="20"/>
        <w:framePr w:w="8798" w:h="13608" w:hRule="exact" w:wrap="none" w:vAnchor="page" w:hAnchor="page" w:x="2249" w:y="2347"/>
        <w:shd w:val="clear" w:color="auto" w:fill="auto"/>
        <w:spacing w:after="0" w:line="300" w:lineRule="exact"/>
        <w:ind w:firstLine="700"/>
        <w:jc w:val="both"/>
      </w:pPr>
      <w:r>
        <w:t>установление порядка и сроков проведения аттестации кандидатов на должность директора Учреждения и директора Учреждения;</w:t>
      </w:r>
    </w:p>
    <w:p w:rsidR="000E09F4" w:rsidRDefault="002F535B">
      <w:pPr>
        <w:pStyle w:val="20"/>
        <w:framePr w:w="8798" w:h="13608" w:hRule="exact" w:wrap="none" w:vAnchor="page" w:hAnchor="page" w:x="2249" w:y="2347"/>
        <w:shd w:val="clear" w:color="auto" w:fill="auto"/>
        <w:spacing w:after="0" w:line="300" w:lineRule="exact"/>
        <w:ind w:firstLine="700"/>
        <w:jc w:val="both"/>
      </w:pPr>
      <w:r>
        <w:t>заключение соглашения об открытии Учреждению лицевых счетов в территориальном органе Федерального казначейства;</w:t>
      </w:r>
    </w:p>
    <w:p w:rsidR="000E09F4" w:rsidRDefault="002F535B">
      <w:pPr>
        <w:pStyle w:val="20"/>
        <w:framePr w:w="8798" w:h="13608" w:hRule="exact" w:wrap="none" w:vAnchor="page" w:hAnchor="page" w:x="2249" w:y="2347"/>
        <w:shd w:val="clear" w:color="auto" w:fill="auto"/>
        <w:spacing w:after="0" w:line="300" w:lineRule="exact"/>
        <w:ind w:firstLine="700"/>
        <w:jc w:val="both"/>
      </w:pPr>
      <w:r>
        <w:t>установление порядка составления и утверждения плана финансово</w:t>
      </w:r>
      <w:r>
        <w:softHyphen/>
        <w:t>хозяйственной деятельности Учреждения в соответствии с требованиями, определенными Министерством финансов Российской Федерации: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842" w:h="13644" w:hRule="exact" w:wrap="none" w:vAnchor="page" w:hAnchor="page" w:x="2227" w:y="2438"/>
        <w:shd w:val="clear" w:color="auto" w:fill="auto"/>
        <w:spacing w:after="0" w:line="300" w:lineRule="exact"/>
        <w:ind w:firstLine="700"/>
        <w:jc w:val="both"/>
      </w:pPr>
      <w:r>
        <w:t>установление порядка составления и утверждения отчета о результатах деятельности Учреждения и об использовании закрепленного за ним муни</w:t>
      </w:r>
      <w:r>
        <w:softHyphen/>
        <w:t>ципального имущества;</w:t>
      </w:r>
    </w:p>
    <w:p w:rsidR="000E09F4" w:rsidRDefault="002F535B">
      <w:pPr>
        <w:pStyle w:val="20"/>
        <w:framePr w:w="8842" w:h="13644" w:hRule="exact" w:wrap="none" w:vAnchor="page" w:hAnchor="page" w:x="2227" w:y="2438"/>
        <w:shd w:val="clear" w:color="auto" w:fill="auto"/>
        <w:spacing w:after="0" w:line="300" w:lineRule="exact"/>
        <w:ind w:firstLine="700"/>
        <w:jc w:val="both"/>
      </w:pPr>
      <w:r>
        <w:t>установление платы, взимаемой с родителей (законных представите</w:t>
      </w:r>
      <w:r>
        <w:softHyphen/>
        <w:t>лей) обучающихся (далее - родительская плата) за присмотр и уход за ребен</w:t>
      </w:r>
      <w:r>
        <w:softHyphen/>
        <w:t>ком, и ее размера, если иное не установлено Федеральным законом от 29 де</w:t>
      </w:r>
      <w:r>
        <w:softHyphen/>
        <w:t>кабря 2012 года № 273-ФЗ «Об образовании в Российской Федераций»;</w:t>
      </w:r>
    </w:p>
    <w:p w:rsidR="000E09F4" w:rsidRDefault="002F535B">
      <w:pPr>
        <w:pStyle w:val="20"/>
        <w:framePr w:w="8842" w:h="13644" w:hRule="exact" w:wrap="none" w:vAnchor="page" w:hAnchor="page" w:x="2227" w:y="2438"/>
        <w:shd w:val="clear" w:color="auto" w:fill="auto"/>
        <w:spacing w:after="0" w:line="300" w:lineRule="exact"/>
        <w:ind w:firstLine="700"/>
        <w:jc w:val="both"/>
      </w:pPr>
      <w:r>
        <w:t>принятие решения о снижении размера родительской платы или о не взимании ее с отдельных категорий родителей (законных представителей) обучающихся в случаях и порядке, определяемых Администрацией Парфин- ского муниципального района;</w:t>
      </w:r>
    </w:p>
    <w:p w:rsidR="000E09F4" w:rsidRDefault="002F535B">
      <w:pPr>
        <w:pStyle w:val="20"/>
        <w:framePr w:w="8842" w:h="13644" w:hRule="exact" w:wrap="none" w:vAnchor="page" w:hAnchor="page" w:x="2227" w:y="2438"/>
        <w:shd w:val="clear" w:color="auto" w:fill="auto"/>
        <w:spacing w:after="0" w:line="300" w:lineRule="exact"/>
        <w:ind w:firstLine="700"/>
        <w:jc w:val="both"/>
      </w:pPr>
      <w:r>
        <w:t>назначение членов наблюдательного совета и досрочное прекращение их полномочий;</w:t>
      </w:r>
    </w:p>
    <w:p w:rsidR="000E09F4" w:rsidRDefault="002F535B">
      <w:pPr>
        <w:pStyle w:val="20"/>
        <w:framePr w:w="8842" w:h="13644" w:hRule="exact" w:wrap="none" w:vAnchor="page" w:hAnchor="page" w:x="2227" w:y="2438"/>
        <w:shd w:val="clear" w:color="auto" w:fill="auto"/>
        <w:spacing w:after="0" w:line="300" w:lineRule="exact"/>
        <w:ind w:firstLine="700"/>
        <w:jc w:val="both"/>
      </w:pPr>
      <w:r>
        <w:t>требование созыва первого заседания наблюдательного совета после создания Учреждения, а также первого заседания нового состава наблюда</w:t>
      </w:r>
      <w:r>
        <w:softHyphen/>
        <w:t>тельного совета после его формирования;</w:t>
      </w:r>
    </w:p>
    <w:p w:rsidR="000E09F4" w:rsidRDefault="002F535B">
      <w:pPr>
        <w:pStyle w:val="20"/>
        <w:framePr w:w="8842" w:h="13644" w:hRule="exact" w:wrap="none" w:vAnchor="page" w:hAnchor="page" w:x="2227" w:y="2438"/>
        <w:shd w:val="clear" w:color="auto" w:fill="auto"/>
        <w:spacing w:after="0" w:line="300" w:lineRule="exact"/>
        <w:ind w:firstLine="700"/>
        <w:jc w:val="both"/>
      </w:pPr>
      <w:r>
        <w:t>составление и направление иска о признании недействительной круп</w:t>
      </w:r>
      <w:r>
        <w:softHyphen/>
        <w:t>ной сделки, совершенной с нарушением требований статьи 15 Федерального закона от 03 ноября 2006 года № 174-ФЗ «Об автономных учреждениях» (да</w:t>
      </w:r>
      <w:r>
        <w:softHyphen/>
        <w:t>лее Федеральный закон «Об автономных учреждениях»);</w:t>
      </w:r>
    </w:p>
    <w:p w:rsidR="000E09F4" w:rsidRDefault="002F535B">
      <w:pPr>
        <w:pStyle w:val="20"/>
        <w:framePr w:w="8842" w:h="13644" w:hRule="exact" w:wrap="none" w:vAnchor="page" w:hAnchor="page" w:x="2227" w:y="2438"/>
        <w:shd w:val="clear" w:color="auto" w:fill="auto"/>
        <w:spacing w:after="0" w:line="300" w:lineRule="exact"/>
        <w:ind w:firstLine="700"/>
        <w:jc w:val="both"/>
      </w:pPr>
      <w:r>
        <w:t>принятие решения об одобрении сделки, в совершении которой имеет</w:t>
      </w:r>
      <w:r>
        <w:softHyphen/>
        <w:t>ся заинтересованность, в случае, если лица, заинтересованные в совершении сделки, составляют в наблюдательном совете большинство;</w:t>
      </w:r>
    </w:p>
    <w:p w:rsidR="000E09F4" w:rsidRDefault="002F535B">
      <w:pPr>
        <w:pStyle w:val="20"/>
        <w:framePr w:w="8842" w:h="13644" w:hRule="exact" w:wrap="none" w:vAnchor="page" w:hAnchor="page" w:x="2227" w:y="2438"/>
        <w:shd w:val="clear" w:color="auto" w:fill="auto"/>
        <w:spacing w:after="0" w:line="300" w:lineRule="exact"/>
        <w:ind w:firstLine="700"/>
        <w:jc w:val="both"/>
      </w:pPr>
      <w:r>
        <w:t>составление и направление иска о признании недействительной сделки, в совершении которой имеется заинтересованность и которая совершена с нарушением требований статьи 17 Федерального закона «Об автономных уч</w:t>
      </w:r>
      <w:r>
        <w:softHyphen/>
        <w:t>реждениях»;</w:t>
      </w:r>
    </w:p>
    <w:p w:rsidR="000E09F4" w:rsidRDefault="002F535B">
      <w:pPr>
        <w:pStyle w:val="20"/>
        <w:framePr w:w="8842" w:h="13644" w:hRule="exact" w:wrap="none" w:vAnchor="page" w:hAnchor="page" w:x="2227" w:y="2438"/>
        <w:shd w:val="clear" w:color="auto" w:fill="auto"/>
        <w:spacing w:after="0" w:line="300" w:lineRule="exact"/>
        <w:ind w:firstLine="700"/>
        <w:jc w:val="left"/>
      </w:pPr>
      <w:r>
        <w:t>установление порядка комплектования специализированных структур</w:t>
      </w:r>
      <w:r>
        <w:softHyphen/>
        <w:t>ных подразделений Учреждения, созданных в целях выявления и поддержал лиц, проявивших выдающиеся способности, а также лиц, добившихся успе</w:t>
      </w:r>
      <w:r>
        <w:softHyphen/>
        <w:t>хов в учебной деятельности, научной (научно-исследовательской) деятельно</w:t>
      </w:r>
      <w:r>
        <w:softHyphen/>
        <w:t>сти, творческой деятельности и физкультурно-спортивной деятельности; осуществление контроля за деятельностью Учреждения; дача согласия на совершение сделок с имуществом Учреждения в слу</w:t>
      </w:r>
      <w:r>
        <w:softHyphen/>
        <w:t>чаях, если в соответствии с частями 2 и 6 статьи 3 Федерального закона «Об автономных учреждениях» для совершения таких сделок требуется согласие Учредителя, после рассмотрения рекомендаций наблюдательного совета;</w:t>
      </w:r>
    </w:p>
    <w:p w:rsidR="000E09F4" w:rsidRDefault="002F535B">
      <w:pPr>
        <w:pStyle w:val="20"/>
        <w:framePr w:w="8842" w:h="13644" w:hRule="exact" w:wrap="none" w:vAnchor="page" w:hAnchor="page" w:x="2227" w:y="2438"/>
        <w:shd w:val="clear" w:color="auto" w:fill="auto"/>
        <w:spacing w:after="0" w:line="300" w:lineRule="exact"/>
        <w:ind w:firstLine="700"/>
        <w:jc w:val="left"/>
      </w:pPr>
      <w:r>
        <w:t>формирование и утверждение муниципального задания Учреждению в соответствии с предусмотренными настоящим Уставом основными видами деятельности, и финансовое обеспечение выполнения этого задания; выделение средств на приобретение имущества;</w:t>
      </w:r>
    </w:p>
    <w:p w:rsidR="000E09F4" w:rsidRDefault="002F535B">
      <w:pPr>
        <w:pStyle w:val="20"/>
        <w:framePr w:w="8842" w:h="13644" w:hRule="exact" w:wrap="none" w:vAnchor="page" w:hAnchor="page" w:x="2227" w:y="2438"/>
        <w:shd w:val="clear" w:color="auto" w:fill="auto"/>
        <w:spacing w:after="0" w:line="300" w:lineRule="exact"/>
        <w:ind w:firstLine="700"/>
        <w:jc w:val="both"/>
      </w:pPr>
      <w:r>
        <w:t>принятие решения о возможности использования Учреждением в оче</w:t>
      </w:r>
      <w:r>
        <w:softHyphen/>
        <w:t>редном финансовом году остатков средств, предусмотренных частью 3.-7 статьи 2 Федерального закона «Об автономны</w:t>
      </w:r>
      <w:r w:rsidR="00C00247">
        <w:t>х учреждениях», при наличии потребности в напр</w:t>
      </w:r>
      <w:r>
        <w:t xml:space="preserve">авлении их на те </w:t>
      </w:r>
      <w:r>
        <w:rPr>
          <w:rStyle w:val="212pt"/>
        </w:rPr>
        <w:t xml:space="preserve">же </w:t>
      </w:r>
      <w:r w:rsidR="00C00247">
        <w:t>цели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808" w:h="13840" w:hRule="exact" w:wrap="none" w:vAnchor="page" w:hAnchor="page" w:x="2244" w:y="2241"/>
        <w:shd w:val="clear" w:color="auto" w:fill="auto"/>
        <w:spacing w:after="0" w:line="298" w:lineRule="exact"/>
        <w:ind w:firstLine="720"/>
        <w:jc w:val="both"/>
      </w:pPr>
      <w:r>
        <w:t>проведение аттестации кандидатов на должность директора Учрежде</w:t>
      </w:r>
      <w:r>
        <w:softHyphen/>
        <w:t>ния и директора Учреждения;</w:t>
      </w:r>
    </w:p>
    <w:p w:rsidR="000E09F4" w:rsidRDefault="002F535B">
      <w:pPr>
        <w:pStyle w:val="20"/>
        <w:framePr w:w="8808" w:h="13840" w:hRule="exact" w:wrap="none" w:vAnchor="page" w:hAnchor="page" w:x="2244" w:y="2241"/>
        <w:shd w:val="clear" w:color="auto" w:fill="auto"/>
        <w:spacing w:after="0" w:line="298" w:lineRule="exact"/>
        <w:ind w:firstLine="720"/>
        <w:jc w:val="both"/>
      </w:pPr>
      <w:r>
        <w:t>согласование программы развития Учреждения;</w:t>
      </w:r>
    </w:p>
    <w:p w:rsidR="000E09F4" w:rsidRDefault="002F535B">
      <w:pPr>
        <w:pStyle w:val="20"/>
        <w:framePr w:w="8808" w:h="13840" w:hRule="exact" w:wrap="none" w:vAnchor="page" w:hAnchor="page" w:x="2244" w:y="2241"/>
        <w:shd w:val="clear" w:color="auto" w:fill="auto"/>
        <w:spacing w:after="0" w:line="298" w:lineRule="exact"/>
        <w:ind w:firstLine="720"/>
        <w:jc w:val="both"/>
      </w:pPr>
      <w:r>
        <w:t>разрешение Учреждению на прием детей в Учреждение на обучение по образовательным программам начального общего образования до достиже</w:t>
      </w:r>
      <w:r>
        <w:softHyphen/>
        <w:t>ния возраста шести лет шести месяцев или старше восьми лет по заявлению родителей (законных представителей) детей;</w:t>
      </w:r>
    </w:p>
    <w:p w:rsidR="000E09F4" w:rsidRDefault="002F535B">
      <w:pPr>
        <w:pStyle w:val="20"/>
        <w:framePr w:w="8808" w:h="13840" w:hRule="exact" w:wrap="none" w:vAnchor="page" w:hAnchor="page" w:x="2244" w:y="2241"/>
        <w:shd w:val="clear" w:color="auto" w:fill="auto"/>
        <w:spacing w:after="0" w:line="298" w:lineRule="exact"/>
        <w:ind w:firstLine="720"/>
        <w:jc w:val="both"/>
      </w:pPr>
      <w:r>
        <w:t>перевод совершеннолетних обучающихся с их согласия и несовершен</w:t>
      </w:r>
      <w:r>
        <w:softHyphen/>
        <w:t>нолетних обучающихся с согласия их родителей (законных представителей), в случае прекращения деятельности Учреждения, аннулирования соответст</w:t>
      </w:r>
      <w:r>
        <w:softHyphen/>
        <w:t>вующей лицензии, лишения его государственной аккредитации по соответст</w:t>
      </w:r>
      <w:r>
        <w:softHyphen/>
        <w:t>вующей образовательной программе или истечения срока действия государ</w:t>
      </w:r>
      <w:r>
        <w:softHyphen/>
        <w:t>ственной аккредитации по соответствующей образовательной программе, в другие организации, осуществляющие образовательную деятельность по об</w:t>
      </w:r>
      <w:r>
        <w:softHyphen/>
        <w:t>разовательным программам соответствующих уровня и направленности;</w:t>
      </w:r>
    </w:p>
    <w:p w:rsidR="000E09F4" w:rsidRDefault="002F535B">
      <w:pPr>
        <w:pStyle w:val="20"/>
        <w:framePr w:w="8808" w:h="13840" w:hRule="exact" w:wrap="none" w:vAnchor="page" w:hAnchor="page" w:x="2244" w:y="2241"/>
        <w:shd w:val="clear" w:color="auto" w:fill="auto"/>
        <w:spacing w:after="0" w:line="298" w:lineRule="exact"/>
        <w:ind w:firstLine="720"/>
        <w:jc w:val="both"/>
      </w:pPr>
      <w:r>
        <w:t>перевод по заявлению совершеннолетних обучающихся, несовершен</w:t>
      </w:r>
      <w:r>
        <w:softHyphen/>
        <w:t>нолетних обучающихся по заявлению их родителей (законных представите</w:t>
      </w:r>
      <w:r>
        <w:softHyphen/>
        <w:t>лей) в случае приостановления действия лицензии, приостановления дейст</w:t>
      </w:r>
      <w:r>
        <w:softHyphen/>
        <w:t>вия государственной аккредитации полностью или в отношении отдельных уровней образования, в другие организации, осуществляющие образователь</w:t>
      </w:r>
      <w:r>
        <w:softHyphen/>
        <w:t>ную деятельность по имеющим государственную аккредитацию основным образовательным программам соответствующих уровня и направленности;</w:t>
      </w:r>
    </w:p>
    <w:p w:rsidR="000E09F4" w:rsidRDefault="002F535B">
      <w:pPr>
        <w:pStyle w:val="20"/>
        <w:framePr w:w="8808" w:h="13840" w:hRule="exact" w:wrap="none" w:vAnchor="page" w:hAnchor="page" w:x="2244" w:y="2241"/>
        <w:shd w:val="clear" w:color="auto" w:fill="auto"/>
        <w:spacing w:after="0" w:line="298" w:lineRule="exact"/>
        <w:ind w:firstLine="720"/>
        <w:jc w:val="both"/>
      </w:pPr>
      <w:r>
        <w:t>проведение перед сдачей Учреждением в аренду закрепленных за ним объектов собственности оценки последствий заключения договора аренды для обеспечения жизнедеятельности, образования, развития, отдыха и оздо</w:t>
      </w:r>
      <w:r>
        <w:softHyphen/>
        <w:t>ровления детей, оказания им медицинской помощи, профилактики заболева</w:t>
      </w:r>
      <w:r>
        <w:softHyphen/>
        <w:t>ний у детей, их социальной защиты и социального обслуживания;</w:t>
      </w:r>
    </w:p>
    <w:p w:rsidR="000E09F4" w:rsidRDefault="002F535B">
      <w:pPr>
        <w:pStyle w:val="20"/>
        <w:framePr w:w="8808" w:h="13840" w:hRule="exact" w:wrap="none" w:vAnchor="page" w:hAnchor="page" w:x="2244" w:y="2241"/>
        <w:shd w:val="clear" w:color="auto" w:fill="auto"/>
        <w:spacing w:after="0" w:line="298" w:lineRule="exact"/>
        <w:ind w:firstLine="720"/>
        <w:jc w:val="both"/>
      </w:pPr>
      <w:r>
        <w:t>проведение перед принятием решения о реорганизации или ликвидации Учреждения оценки последствий такого решения для обеспечения жизнедея</w:t>
      </w:r>
      <w:r>
        <w:softHyphen/>
        <w:t>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обслуживания;</w:t>
      </w:r>
    </w:p>
    <w:p w:rsidR="000E09F4" w:rsidRDefault="002F535B">
      <w:pPr>
        <w:pStyle w:val="20"/>
        <w:framePr w:w="8808" w:h="13840" w:hRule="exact" w:wrap="none" w:vAnchor="page" w:hAnchor="page" w:x="2244" w:y="2241"/>
        <w:shd w:val="clear" w:color="auto" w:fill="auto"/>
        <w:spacing w:after="0" w:line="298" w:lineRule="exact"/>
        <w:ind w:firstLine="720"/>
        <w:jc w:val="both"/>
      </w:pPr>
      <w:r>
        <w:t>утверждение перечня особо ценного движимого имущества Учрежде</w:t>
      </w:r>
      <w:r>
        <w:softHyphen/>
        <w:t>ния;</w:t>
      </w:r>
    </w:p>
    <w:p w:rsidR="000E09F4" w:rsidRDefault="002F535B">
      <w:pPr>
        <w:pStyle w:val="20"/>
        <w:framePr w:w="8808" w:h="13840" w:hRule="exact" w:wrap="none" w:vAnchor="page" w:hAnchor="page" w:x="2244" w:y="2241"/>
        <w:shd w:val="clear" w:color="auto" w:fill="auto"/>
        <w:spacing w:after="0" w:line="281" w:lineRule="exact"/>
        <w:ind w:firstLine="720"/>
        <w:jc w:val="both"/>
      </w:pPr>
      <w:r>
        <w:t>утверждение перечня недвижимого имущества, закрепленного за Уч</w:t>
      </w:r>
      <w:r>
        <w:softHyphen/>
        <w:t>реждением;</w:t>
      </w:r>
    </w:p>
    <w:p w:rsidR="000E09F4" w:rsidRDefault="002F535B">
      <w:pPr>
        <w:pStyle w:val="20"/>
        <w:framePr w:w="8808" w:h="13840" w:hRule="exact" w:wrap="none" w:vAnchor="page" w:hAnchor="page" w:x="2244" w:y="2241"/>
        <w:shd w:val="clear" w:color="auto" w:fill="auto"/>
        <w:tabs>
          <w:tab w:val="left" w:pos="4001"/>
          <w:tab w:val="left" w:pos="8369"/>
        </w:tabs>
        <w:spacing w:after="0" w:line="302" w:lineRule="exact"/>
        <w:ind w:firstLine="720"/>
        <w:jc w:val="both"/>
      </w:pPr>
      <w:r>
        <w:t>закрепление муниципального имущества за Учреждением на праве оперативного управления;</w:t>
      </w:r>
      <w:r>
        <w:tab/>
        <w:t>.</w:t>
      </w:r>
      <w:r>
        <w:tab/>
        <w:t>;</w:t>
      </w:r>
    </w:p>
    <w:p w:rsidR="000E09F4" w:rsidRDefault="002F535B">
      <w:pPr>
        <w:pStyle w:val="20"/>
        <w:framePr w:w="8808" w:h="13840" w:hRule="exact" w:wrap="none" w:vAnchor="page" w:hAnchor="page" w:x="2244" w:y="2241"/>
        <w:shd w:val="clear" w:color="auto" w:fill="auto"/>
        <w:spacing w:after="0" w:line="302" w:lineRule="exact"/>
        <w:ind w:firstLine="720"/>
        <w:jc w:val="both"/>
      </w:pPr>
      <w:r>
        <w:t>изъятие имущества, закреплённого за Учреждением на праве оператив</w:t>
      </w:r>
      <w:r>
        <w:softHyphen/>
        <w:t>ного управления;</w:t>
      </w:r>
    </w:p>
    <w:p w:rsidR="000E09F4" w:rsidRDefault="002F535B">
      <w:pPr>
        <w:pStyle w:val="20"/>
        <w:framePr w:w="8808" w:h="13840" w:hRule="exact" w:wrap="none" w:vAnchor="page" w:hAnchor="page" w:x="2244" w:y="2241"/>
        <w:shd w:val="clear" w:color="auto" w:fill="auto"/>
        <w:spacing w:after="0" w:line="302" w:lineRule="exact"/>
        <w:ind w:firstLine="720"/>
        <w:jc w:val="both"/>
      </w:pPr>
      <w:r>
        <w:t>осуществление иных функций и полномочий, предусмотренных зако</w:t>
      </w:r>
      <w:r>
        <w:softHyphen/>
        <w:t>нодательством Российской Федерации.</w:t>
      </w:r>
    </w:p>
    <w:p w:rsidR="000E09F4" w:rsidRDefault="002F535B">
      <w:pPr>
        <w:pStyle w:val="20"/>
        <w:framePr w:w="8808" w:h="13840" w:hRule="exact" w:wrap="none" w:vAnchor="page" w:hAnchor="page" w:x="2244" w:y="2241"/>
        <w:numPr>
          <w:ilvl w:val="1"/>
          <w:numId w:val="4"/>
        </w:numPr>
        <w:shd w:val="clear" w:color="auto" w:fill="auto"/>
        <w:tabs>
          <w:tab w:val="left" w:pos="1143"/>
        </w:tabs>
        <w:spacing w:after="0" w:line="302" w:lineRule="exact"/>
        <w:ind w:firstLine="720"/>
        <w:jc w:val="both"/>
      </w:pPr>
      <w:r>
        <w:t>Компетенция наблюдательного совета, порядок его формирования, срок полномочий, порядок деятельности и принятия решений.</w:t>
      </w:r>
    </w:p>
    <w:p w:rsidR="000E09F4" w:rsidRDefault="002F535B">
      <w:pPr>
        <w:pStyle w:val="20"/>
        <w:framePr w:w="8808" w:h="13840" w:hRule="exact" w:wrap="none" w:vAnchor="page" w:hAnchor="page" w:x="2244" w:y="2241"/>
        <w:numPr>
          <w:ilvl w:val="2"/>
          <w:numId w:val="4"/>
        </w:numPr>
        <w:shd w:val="clear" w:color="auto" w:fill="auto"/>
        <w:tabs>
          <w:tab w:val="left" w:pos="1426"/>
        </w:tabs>
        <w:spacing w:after="0" w:line="302" w:lineRule="exact"/>
        <w:ind w:firstLine="720"/>
        <w:jc w:val="both"/>
      </w:pPr>
      <w:r>
        <w:t>Наблюдательный совет создается в составе 6 членов.</w:t>
      </w:r>
    </w:p>
    <w:p w:rsidR="000E09F4" w:rsidRDefault="002F535B">
      <w:pPr>
        <w:pStyle w:val="60"/>
        <w:framePr w:w="8808" w:h="13840" w:hRule="exact" w:wrap="none" w:vAnchor="page" w:hAnchor="page" w:x="2244" w:y="2241"/>
        <w:shd w:val="clear" w:color="auto" w:fill="auto"/>
        <w:spacing w:line="140" w:lineRule="exact"/>
        <w:ind w:left="720"/>
      </w:pPr>
      <w:r>
        <w:rPr>
          <w:lang w:val="en-US" w:eastAsia="en-US" w:bidi="en-US"/>
        </w:rPr>
        <w:t>R</w:t>
      </w:r>
      <w:r>
        <w:t>РПР.ТЯВ НЯППЮПЛТРГТкНПГП ГПЯРТЯ ЙУОПЯТ-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803" w:h="13910" w:hRule="exact" w:wrap="none" w:vAnchor="page" w:hAnchor="page" w:x="2246" w:y="1699"/>
        <w:shd w:val="clear" w:color="auto" w:fill="auto"/>
        <w:spacing w:after="0" w:line="300" w:lineRule="exact"/>
        <w:ind w:firstLine="720"/>
        <w:jc w:val="both"/>
      </w:pPr>
      <w:r>
        <w:t>представители Учредителя — 1 человек;</w:t>
      </w:r>
    </w:p>
    <w:p w:rsidR="000E09F4" w:rsidRDefault="002F535B">
      <w:pPr>
        <w:pStyle w:val="20"/>
        <w:framePr w:w="8803" w:h="13910" w:hRule="exact" w:wrap="none" w:vAnchor="page" w:hAnchor="page" w:x="2246" w:y="1699"/>
        <w:shd w:val="clear" w:color="auto" w:fill="auto"/>
        <w:spacing w:after="0" w:line="300" w:lineRule="exact"/>
        <w:ind w:firstLine="720"/>
        <w:jc w:val="both"/>
      </w:pPr>
      <w:r>
        <w:t>представители органа местного самоуправления, на который возложено управление муниципальным имуществом - 1 человек;</w:t>
      </w:r>
    </w:p>
    <w:p w:rsidR="000E09F4" w:rsidRDefault="002F535B">
      <w:pPr>
        <w:pStyle w:val="20"/>
        <w:framePr w:w="8803" w:h="13910" w:hRule="exact" w:wrap="none" w:vAnchor="page" w:hAnchor="page" w:x="2246" w:y="1699"/>
        <w:shd w:val="clear" w:color="auto" w:fill="auto"/>
        <w:spacing w:after="0" w:line="300" w:lineRule="exact"/>
        <w:ind w:firstLine="720"/>
        <w:jc w:val="both"/>
      </w:pPr>
      <w:r>
        <w:t>представители общественности - 2 человека;</w:t>
      </w:r>
    </w:p>
    <w:p w:rsidR="000E09F4" w:rsidRDefault="002F535B">
      <w:pPr>
        <w:pStyle w:val="20"/>
        <w:framePr w:w="8803" w:h="13910" w:hRule="exact" w:wrap="none" w:vAnchor="page" w:hAnchor="page" w:x="2246" w:y="1699"/>
        <w:shd w:val="clear" w:color="auto" w:fill="auto"/>
        <w:spacing w:after="0" w:line="300" w:lineRule="exact"/>
        <w:ind w:firstLine="720"/>
        <w:jc w:val="both"/>
      </w:pPr>
      <w:r>
        <w:t>представители работников Учреждения: (на основании решения собра</w:t>
      </w:r>
      <w:r>
        <w:softHyphen/>
        <w:t>ния трудового коллектива, принятого большинством голосов от списочного состава участников собрания) - 2 человека.</w:t>
      </w:r>
    </w:p>
    <w:p w:rsidR="000E09F4" w:rsidRDefault="002F535B">
      <w:pPr>
        <w:pStyle w:val="20"/>
        <w:framePr w:w="8803" w:h="13910" w:hRule="exact" w:wrap="none" w:vAnchor="page" w:hAnchor="page" w:x="2246" w:y="1699"/>
        <w:numPr>
          <w:ilvl w:val="2"/>
          <w:numId w:val="4"/>
        </w:numPr>
        <w:shd w:val="clear" w:color="auto" w:fill="auto"/>
        <w:tabs>
          <w:tab w:val="left" w:pos="1426"/>
        </w:tabs>
        <w:spacing w:after="0" w:line="300" w:lineRule="exact"/>
        <w:ind w:firstLine="720"/>
        <w:jc w:val="both"/>
      </w:pPr>
      <w:r>
        <w:t>Срок полномочий наблюдательного совета составляет 5 лет.</w:t>
      </w:r>
    </w:p>
    <w:p w:rsidR="000E09F4" w:rsidRDefault="002F535B">
      <w:pPr>
        <w:pStyle w:val="20"/>
        <w:framePr w:w="8803" w:h="13910" w:hRule="exact" w:wrap="none" w:vAnchor="page" w:hAnchor="page" w:x="2246" w:y="1699"/>
        <w:numPr>
          <w:ilvl w:val="2"/>
          <w:numId w:val="4"/>
        </w:numPr>
        <w:shd w:val="clear" w:color="auto" w:fill="auto"/>
        <w:tabs>
          <w:tab w:val="left" w:pos="1364"/>
        </w:tabs>
        <w:spacing w:after="0" w:line="300" w:lineRule="exact"/>
        <w:ind w:firstLine="720"/>
        <w:jc w:val="both"/>
      </w:pPr>
      <w:r>
        <w:t>Порядок формирования наблюдательного совета устанавливается частями 3-14, 16 статьи 10 Федерального закона «Об автономных учрежде</w:t>
      </w:r>
      <w:r>
        <w:softHyphen/>
        <w:t>ниях».</w:t>
      </w:r>
    </w:p>
    <w:p w:rsidR="000E09F4" w:rsidRDefault="002F535B">
      <w:pPr>
        <w:pStyle w:val="20"/>
        <w:framePr w:w="8803" w:h="13910" w:hRule="exact" w:wrap="none" w:vAnchor="page" w:hAnchor="page" w:x="2246" w:y="1699"/>
        <w:numPr>
          <w:ilvl w:val="2"/>
          <w:numId w:val="4"/>
        </w:numPr>
        <w:shd w:val="clear" w:color="auto" w:fill="auto"/>
        <w:tabs>
          <w:tab w:val="left" w:pos="1364"/>
        </w:tabs>
        <w:spacing w:after="0" w:line="300" w:lineRule="exact"/>
        <w:ind w:firstLine="720"/>
        <w:jc w:val="both"/>
      </w:pPr>
      <w:r>
        <w:t>Решение о досрочном прекращении полномочий члена наблюда</w:t>
      </w:r>
      <w:r>
        <w:softHyphen/>
        <w:t>тельного совета, являющегося представителем работников Учреждения, при</w:t>
      </w:r>
      <w:r>
        <w:softHyphen/>
        <w:t>нимается директором Учреждения и оформляется приказом Учреждения.</w:t>
      </w:r>
    </w:p>
    <w:p w:rsidR="000E09F4" w:rsidRDefault="002F535B">
      <w:pPr>
        <w:pStyle w:val="20"/>
        <w:framePr w:w="8803" w:h="13910" w:hRule="exact" w:wrap="none" w:vAnchor="page" w:hAnchor="page" w:x="2246" w:y="1699"/>
        <w:numPr>
          <w:ilvl w:val="2"/>
          <w:numId w:val="4"/>
        </w:numPr>
        <w:shd w:val="clear" w:color="auto" w:fill="auto"/>
        <w:tabs>
          <w:tab w:val="left" w:pos="1359"/>
        </w:tabs>
        <w:spacing w:after="0" w:line="300" w:lineRule="exact"/>
        <w:ind w:firstLine="720"/>
        <w:jc w:val="both"/>
      </w:pPr>
      <w:r>
        <w:t>Председатель наблюдательного совета организует работу наблю</w:t>
      </w:r>
      <w:r>
        <w:softHyphen/>
        <w:t>дательного совета, созывает его заседания, председательствует на них и ор</w:t>
      </w:r>
      <w:r>
        <w:softHyphen/>
        <w:t>ганизует ведение протокола.</w:t>
      </w:r>
    </w:p>
    <w:p w:rsidR="000E09F4" w:rsidRDefault="002F535B">
      <w:pPr>
        <w:pStyle w:val="20"/>
        <w:framePr w:w="8803" w:h="13910" w:hRule="exact" w:wrap="none" w:vAnchor="page" w:hAnchor="page" w:x="2246" w:y="1699"/>
        <w:numPr>
          <w:ilvl w:val="2"/>
          <w:numId w:val="4"/>
        </w:numPr>
        <w:shd w:val="clear" w:color="auto" w:fill="auto"/>
        <w:tabs>
          <w:tab w:val="left" w:pos="1359"/>
        </w:tabs>
        <w:spacing w:after="0" w:line="300" w:lineRule="exact"/>
        <w:ind w:firstLine="720"/>
        <w:jc w:val="both"/>
      </w:pPr>
      <w:r>
        <w:t>Секретарь наблюдательного совета избирается на срок полномо</w:t>
      </w:r>
      <w:r>
        <w:softHyphen/>
        <w:t>чий наблюдательного совета членами наблюдательного совета простым большинством голосов от общего числа голосов членов наблюдательного со</w:t>
      </w:r>
      <w:r>
        <w:softHyphen/>
        <w:t>вета.</w:t>
      </w:r>
    </w:p>
    <w:p w:rsidR="000E09F4" w:rsidRDefault="002F535B">
      <w:pPr>
        <w:pStyle w:val="20"/>
        <w:framePr w:w="8803" w:h="13910" w:hRule="exact" w:wrap="none" w:vAnchor="page" w:hAnchor="page" w:x="2246" w:y="1699"/>
        <w:numPr>
          <w:ilvl w:val="2"/>
          <w:numId w:val="4"/>
        </w:numPr>
        <w:shd w:val="clear" w:color="auto" w:fill="auto"/>
        <w:tabs>
          <w:tab w:val="left" w:pos="1359"/>
        </w:tabs>
        <w:spacing w:after="0" w:line="300" w:lineRule="exact"/>
        <w:ind w:firstLine="720"/>
        <w:jc w:val="both"/>
      </w:pPr>
      <w:r>
        <w:t>Секретарь наблюдательного совета отвечает за подготовку засе</w:t>
      </w:r>
      <w:r>
        <w:softHyphen/>
        <w:t>даний наблюдательного совета, ведение протокола заседания и достовер</w:t>
      </w:r>
      <w:r>
        <w:softHyphen/>
        <w:t>ность отраженных в нем сведений, а также осуществляет рассылку извеще</w:t>
      </w:r>
      <w:r>
        <w:softHyphen/>
        <w:t>ний о месте и сроках проведения заседания.</w:t>
      </w:r>
    </w:p>
    <w:p w:rsidR="000E09F4" w:rsidRDefault="002F535B">
      <w:pPr>
        <w:pStyle w:val="20"/>
        <w:framePr w:w="8803" w:h="13910" w:hRule="exact" w:wrap="none" w:vAnchor="page" w:hAnchor="page" w:x="2246" w:y="1699"/>
        <w:numPr>
          <w:ilvl w:val="2"/>
          <w:numId w:val="4"/>
        </w:numPr>
        <w:shd w:val="clear" w:color="auto" w:fill="auto"/>
        <w:tabs>
          <w:tab w:val="left" w:pos="1431"/>
        </w:tabs>
        <w:spacing w:after="0" w:line="300" w:lineRule="exact"/>
        <w:ind w:firstLine="720"/>
        <w:jc w:val="both"/>
      </w:pPr>
      <w:r>
        <w:t>Наблюдательный совет рассматривает:</w:t>
      </w:r>
    </w:p>
    <w:p w:rsidR="000E09F4" w:rsidRDefault="002F535B">
      <w:pPr>
        <w:pStyle w:val="20"/>
        <w:framePr w:w="8803" w:h="13910" w:hRule="exact" w:wrap="none" w:vAnchor="page" w:hAnchor="page" w:x="2246" w:y="1699"/>
        <w:shd w:val="clear" w:color="auto" w:fill="auto"/>
        <w:tabs>
          <w:tab w:val="left" w:pos="980"/>
        </w:tabs>
        <w:spacing w:after="0" w:line="300" w:lineRule="exact"/>
        <w:ind w:firstLine="720"/>
        <w:jc w:val="both"/>
      </w:pPr>
      <w:r>
        <w:t>а)</w:t>
      </w:r>
      <w:r>
        <w:tab/>
        <w:t>предложения Учредителя или директора Учреждения о внесении из</w:t>
      </w:r>
      <w:r>
        <w:softHyphen/>
        <w:t>менений в Устав Учреждения;</w:t>
      </w:r>
    </w:p>
    <w:p w:rsidR="000E09F4" w:rsidRDefault="002F535B">
      <w:pPr>
        <w:pStyle w:val="20"/>
        <w:framePr w:w="8803" w:h="13910" w:hRule="exact" w:wrap="none" w:vAnchor="page" w:hAnchor="page" w:x="2246" w:y="1699"/>
        <w:shd w:val="clear" w:color="auto" w:fill="auto"/>
        <w:tabs>
          <w:tab w:val="left" w:pos="999"/>
        </w:tabs>
        <w:spacing w:after="0" w:line="300" w:lineRule="exact"/>
        <w:ind w:firstLine="720"/>
        <w:jc w:val="both"/>
      </w:pPr>
      <w:r>
        <w:t>б)</w:t>
      </w:r>
      <w:r>
        <w:tab/>
        <w:t>предложения Учредителя или директора Учреждения о создании и ликвидации филиалов Учреждения, об открытии и о закрытии его представи</w:t>
      </w:r>
      <w:r>
        <w:softHyphen/>
        <w:t>тельств;</w:t>
      </w:r>
    </w:p>
    <w:p w:rsidR="000E09F4" w:rsidRDefault="002F535B">
      <w:pPr>
        <w:pStyle w:val="20"/>
        <w:framePr w:w="8803" w:h="13910" w:hRule="exact" w:wrap="none" w:vAnchor="page" w:hAnchor="page" w:x="2246" w:y="1699"/>
        <w:shd w:val="clear" w:color="auto" w:fill="auto"/>
        <w:tabs>
          <w:tab w:val="left" w:pos="999"/>
        </w:tabs>
        <w:spacing w:after="0" w:line="300" w:lineRule="exact"/>
        <w:ind w:firstLine="720"/>
        <w:jc w:val="both"/>
      </w:pPr>
      <w:r>
        <w:t>в)</w:t>
      </w:r>
      <w:r>
        <w:tab/>
        <w:t>предложения Учредителя или директора Учреждения о реорганиза</w:t>
      </w:r>
      <w:r>
        <w:softHyphen/>
        <w:t>ции Учреждения или о его ликвидации;</w:t>
      </w:r>
    </w:p>
    <w:p w:rsidR="000E09F4" w:rsidRDefault="002F535B">
      <w:pPr>
        <w:pStyle w:val="20"/>
        <w:framePr w:w="8803" w:h="13910" w:hRule="exact" w:wrap="none" w:vAnchor="page" w:hAnchor="page" w:x="2246" w:y="1699"/>
        <w:shd w:val="clear" w:color="auto" w:fill="auto"/>
        <w:tabs>
          <w:tab w:val="left" w:pos="994"/>
        </w:tabs>
        <w:spacing w:after="0" w:line="300" w:lineRule="exact"/>
        <w:ind w:firstLine="720"/>
        <w:jc w:val="both"/>
      </w:pPr>
      <w:r>
        <w:t>г)</w:t>
      </w:r>
      <w:r>
        <w:tab/>
        <w:t>предложения Учредителя или директора Учреждения об изъятии имущества, закрепленного за Учреждением на праве оперативного управле</w:t>
      </w:r>
      <w:r>
        <w:softHyphen/>
        <w:t>ния;</w:t>
      </w:r>
    </w:p>
    <w:p w:rsidR="000E09F4" w:rsidRDefault="002F535B">
      <w:pPr>
        <w:pStyle w:val="20"/>
        <w:framePr w:w="8803" w:h="13910" w:hRule="exact" w:wrap="none" w:vAnchor="page" w:hAnchor="page" w:x="2246" w:y="1699"/>
        <w:shd w:val="clear" w:color="auto" w:fill="auto"/>
        <w:tabs>
          <w:tab w:val="left" w:pos="994"/>
        </w:tabs>
        <w:spacing w:after="0" w:line="300" w:lineRule="exact"/>
        <w:ind w:firstLine="720"/>
        <w:jc w:val="both"/>
      </w:pPr>
      <w:r>
        <w:t>д)</w:t>
      </w:r>
      <w:r>
        <w:tab/>
        <w:t>предложения директора Учреждения об участии Учреждения в дру</w:t>
      </w:r>
      <w:r>
        <w:softHyphen/>
        <w:t>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</w:t>
      </w:r>
      <w:r>
        <w:softHyphen/>
        <w:t>честве учредителя или участника;</w:t>
      </w:r>
    </w:p>
    <w:p w:rsidR="000E09F4" w:rsidRDefault="002F535B">
      <w:pPr>
        <w:pStyle w:val="20"/>
        <w:framePr w:w="8803" w:h="13910" w:hRule="exact" w:wrap="none" w:vAnchor="page" w:hAnchor="page" w:x="2246" w:y="1699"/>
        <w:shd w:val="clear" w:color="auto" w:fill="auto"/>
        <w:tabs>
          <w:tab w:val="left" w:pos="1076"/>
        </w:tabs>
        <w:spacing w:after="0" w:line="300" w:lineRule="exact"/>
        <w:ind w:firstLine="720"/>
        <w:jc w:val="both"/>
      </w:pPr>
      <w:r>
        <w:t>е)</w:t>
      </w:r>
      <w:r>
        <w:tab/>
        <w:t>проект плана финансово-хозяйственной деятельности Учреждения;</w:t>
      </w:r>
    </w:p>
    <w:p w:rsidR="000E09F4" w:rsidRDefault="002F535B">
      <w:pPr>
        <w:pStyle w:val="20"/>
        <w:framePr w:w="8803" w:h="13910" w:hRule="exact" w:wrap="none" w:vAnchor="page" w:hAnchor="page" w:x="2246" w:y="1699"/>
        <w:shd w:val="clear" w:color="auto" w:fill="auto"/>
        <w:tabs>
          <w:tab w:val="left" w:pos="1033"/>
        </w:tabs>
        <w:spacing w:after="0" w:line="300" w:lineRule="exact"/>
        <w:ind w:firstLine="720"/>
        <w:jc w:val="both"/>
      </w:pPr>
      <w:r>
        <w:t>ж)</w:t>
      </w:r>
      <w:r>
        <w:tab/>
        <w:t xml:space="preserve">по представлению директора Учреждения отчеты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</w:t>
      </w:r>
      <w:r w:rsidR="00C00247">
        <w:t>Учрежд</w:t>
      </w:r>
      <w:r>
        <w:t>ения: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851" w:h="13620" w:hRule="exact" w:wrap="none" w:vAnchor="page" w:hAnchor="page" w:x="2222" w:y="2148"/>
        <w:shd w:val="clear" w:color="auto" w:fill="auto"/>
        <w:tabs>
          <w:tab w:val="left" w:pos="970"/>
        </w:tabs>
        <w:spacing w:after="0" w:line="300" w:lineRule="exact"/>
        <w:ind w:firstLine="700"/>
        <w:jc w:val="both"/>
      </w:pPr>
      <w:r>
        <w:t>з)</w:t>
      </w:r>
      <w:r>
        <w:tab/>
        <w:t>предложения директора Учреждения о совершении сделок по распо</w:t>
      </w:r>
      <w:r>
        <w:softHyphen/>
        <w:t>ряжению имуществом, которым Учреждение в соответствии с законодатель</w:t>
      </w:r>
      <w:r>
        <w:softHyphen/>
        <w:t>ством не вправе распоряжаться самостоятельно;</w:t>
      </w:r>
    </w:p>
    <w:p w:rsidR="000E09F4" w:rsidRDefault="002F535B">
      <w:pPr>
        <w:pStyle w:val="20"/>
        <w:framePr w:w="8851" w:h="13620" w:hRule="exact" w:wrap="none" w:vAnchor="page" w:hAnchor="page" w:x="2222" w:y="2148"/>
        <w:shd w:val="clear" w:color="auto" w:fill="auto"/>
        <w:tabs>
          <w:tab w:val="left" w:pos="1046"/>
        </w:tabs>
        <w:spacing w:after="0" w:line="300" w:lineRule="exact"/>
        <w:ind w:firstLine="700"/>
        <w:jc w:val="both"/>
      </w:pPr>
      <w:r>
        <w:t>и)</w:t>
      </w:r>
      <w:r>
        <w:tab/>
        <w:t>предложения директора Учреждения о совершении крупных сделок;</w:t>
      </w:r>
    </w:p>
    <w:p w:rsidR="000E09F4" w:rsidRDefault="002F535B">
      <w:pPr>
        <w:pStyle w:val="20"/>
        <w:framePr w:w="8851" w:h="13620" w:hRule="exact" w:wrap="none" w:vAnchor="page" w:hAnchor="page" w:x="2222" w:y="2148"/>
        <w:shd w:val="clear" w:color="auto" w:fill="auto"/>
        <w:tabs>
          <w:tab w:val="left" w:pos="1004"/>
        </w:tabs>
        <w:spacing w:after="0" w:line="300" w:lineRule="exact"/>
        <w:ind w:firstLine="700"/>
        <w:jc w:val="both"/>
      </w:pPr>
      <w:r>
        <w:t>к)</w:t>
      </w:r>
      <w:r>
        <w:tab/>
        <w:t>предложение директора, членов наблюдательного совета, заместите</w:t>
      </w:r>
      <w:r>
        <w:softHyphen/>
        <w:t>лей директора Учреждения о совершении сделок, в совершении которых имеется заинтересованность;</w:t>
      </w:r>
    </w:p>
    <w:p w:rsidR="000E09F4" w:rsidRDefault="002F535B">
      <w:pPr>
        <w:pStyle w:val="20"/>
        <w:framePr w:w="8851" w:h="13620" w:hRule="exact" w:wrap="none" w:vAnchor="page" w:hAnchor="page" w:x="2222" w:y="2148"/>
        <w:shd w:val="clear" w:color="auto" w:fill="auto"/>
        <w:tabs>
          <w:tab w:val="left" w:pos="990"/>
        </w:tabs>
        <w:spacing w:after="0" w:line="300" w:lineRule="exact"/>
        <w:ind w:firstLine="700"/>
        <w:jc w:val="both"/>
      </w:pPr>
      <w:r>
        <w:t>л)</w:t>
      </w:r>
      <w:r>
        <w:tab/>
        <w:t>предложения директора Учреждения о выборе кредитных организа</w:t>
      </w:r>
      <w:r>
        <w:softHyphen/>
        <w:t>ций, в которых Учреждение может открыть банковские счета;</w:t>
      </w:r>
    </w:p>
    <w:p w:rsidR="000E09F4" w:rsidRDefault="002F535B">
      <w:pPr>
        <w:pStyle w:val="20"/>
        <w:framePr w:w="8851" w:h="13620" w:hRule="exact" w:wrap="none" w:vAnchor="page" w:hAnchor="page" w:x="2222" w:y="2148"/>
        <w:shd w:val="clear" w:color="auto" w:fill="auto"/>
        <w:tabs>
          <w:tab w:val="left" w:pos="1028"/>
        </w:tabs>
        <w:spacing w:after="0" w:line="300" w:lineRule="exact"/>
        <w:ind w:firstLine="700"/>
        <w:jc w:val="both"/>
      </w:pPr>
      <w:r>
        <w:t>м)</w:t>
      </w:r>
      <w:r>
        <w:tab/>
        <w:t>вопросы проведения аудита годовой бухгалтерской отчетности Уч</w:t>
      </w:r>
      <w:r>
        <w:softHyphen/>
        <w:t>реждения и утверждения аудиторской организации.</w:t>
      </w:r>
    </w:p>
    <w:p w:rsidR="000E09F4" w:rsidRDefault="002F535B">
      <w:pPr>
        <w:pStyle w:val="20"/>
        <w:framePr w:w="8851" w:h="13620" w:hRule="exact" w:wrap="none" w:vAnchor="page" w:hAnchor="page" w:x="2222" w:y="2148"/>
        <w:numPr>
          <w:ilvl w:val="2"/>
          <w:numId w:val="4"/>
        </w:numPr>
        <w:shd w:val="clear" w:color="auto" w:fill="auto"/>
        <w:tabs>
          <w:tab w:val="left" w:pos="1448"/>
        </w:tabs>
        <w:spacing w:after="0" w:line="300" w:lineRule="exact"/>
        <w:ind w:firstLine="700"/>
        <w:jc w:val="both"/>
      </w:pPr>
      <w:r>
        <w:t>В соответствии с Федеральным законом от 17 июля 2011 года № 223-ФЗ «О закупках товаров, работ, услуг отдельными видами юридиче</w:t>
      </w:r>
      <w:r>
        <w:softHyphen/>
        <w:t>ских лиц» наблюдательный совет утверждает положение о закупке.</w:t>
      </w:r>
    </w:p>
    <w:p w:rsidR="000E09F4" w:rsidRDefault="002F535B">
      <w:pPr>
        <w:pStyle w:val="20"/>
        <w:framePr w:w="8851" w:h="13620" w:hRule="exact" w:wrap="none" w:vAnchor="page" w:hAnchor="page" w:x="2222" w:y="2148"/>
        <w:numPr>
          <w:ilvl w:val="2"/>
          <w:numId w:val="4"/>
        </w:numPr>
        <w:shd w:val="clear" w:color="auto" w:fill="auto"/>
        <w:tabs>
          <w:tab w:val="left" w:pos="1489"/>
        </w:tabs>
        <w:spacing w:after="0" w:line="300" w:lineRule="exact"/>
        <w:ind w:firstLine="700"/>
        <w:jc w:val="both"/>
      </w:pPr>
      <w:r>
        <w:t>По вопросам, указанным в подпунктах «а» - «г», «ж» и «з» пункта 4.5.7. настоящего Устава, наблюдательный совет дает рекомендации. Учредитель Учреждения принимает по этим вопросам решения после рас</w:t>
      </w:r>
      <w:r>
        <w:softHyphen/>
        <w:t>смотрения рекомендаций наблюдательного совета Учреждения</w:t>
      </w:r>
    </w:p>
    <w:p w:rsidR="000E09F4" w:rsidRDefault="002F535B">
      <w:pPr>
        <w:pStyle w:val="20"/>
        <w:framePr w:w="8851" w:h="13620" w:hRule="exact" w:wrap="none" w:vAnchor="page" w:hAnchor="page" w:x="2222" w:y="2148"/>
        <w:numPr>
          <w:ilvl w:val="2"/>
          <w:numId w:val="4"/>
        </w:numPr>
        <w:shd w:val="clear" w:color="auto" w:fill="auto"/>
        <w:tabs>
          <w:tab w:val="left" w:pos="1494"/>
        </w:tabs>
        <w:spacing w:after="0" w:line="300" w:lineRule="exact"/>
        <w:ind w:firstLine="700"/>
        <w:jc w:val="both"/>
      </w:pPr>
      <w:r>
        <w:t>По вопросу, указанному в подпункте «е» пункта 4.5.7. настоя</w:t>
      </w:r>
      <w:r>
        <w:softHyphen/>
        <w:t>щего Устава, наблюдательный совет дает заключение, копия которого на</w:t>
      </w:r>
      <w:r>
        <w:softHyphen/>
        <w:t>правляется Учредителю. По вопросам, указанным в подпунктах «д» и «л» пункта 4.5.7. настоящего Устава, наблюдательный совет дает заключение. Директор Учреждения принимает по этим вопросам решения после рассмот</w:t>
      </w:r>
      <w:r>
        <w:softHyphen/>
        <w:t>рения заключений наблюдательного совета.</w:t>
      </w:r>
    </w:p>
    <w:p w:rsidR="000E09F4" w:rsidRDefault="002F535B">
      <w:pPr>
        <w:pStyle w:val="20"/>
        <w:framePr w:w="8851" w:h="13620" w:hRule="exact" w:wrap="none" w:vAnchor="page" w:hAnchor="page" w:x="2222" w:y="2148"/>
        <w:numPr>
          <w:ilvl w:val="2"/>
          <w:numId w:val="4"/>
        </w:numPr>
        <w:shd w:val="clear" w:color="auto" w:fill="auto"/>
        <w:tabs>
          <w:tab w:val="left" w:pos="1489"/>
        </w:tabs>
        <w:spacing w:after="0" w:line="300" w:lineRule="exact"/>
        <w:ind w:firstLine="700"/>
        <w:jc w:val="both"/>
      </w:pPr>
      <w:r>
        <w:t>Документы, представляемые в соответствии с подпунктом «ж» пункта 4.5.7. настоящего Устава, утверждаются наблюдательным советом. Копии указанных документов направляются Учредителю.</w:t>
      </w:r>
    </w:p>
    <w:p w:rsidR="000E09F4" w:rsidRDefault="002F535B">
      <w:pPr>
        <w:pStyle w:val="20"/>
        <w:framePr w:w="8851" w:h="13620" w:hRule="exact" w:wrap="none" w:vAnchor="page" w:hAnchor="page" w:x="2222" w:y="2148"/>
        <w:numPr>
          <w:ilvl w:val="2"/>
          <w:numId w:val="4"/>
        </w:numPr>
        <w:shd w:val="clear" w:color="auto" w:fill="auto"/>
        <w:tabs>
          <w:tab w:val="left" w:pos="1489"/>
        </w:tabs>
        <w:spacing w:after="0" w:line="300" w:lineRule="exact"/>
        <w:ind w:firstLine="700"/>
        <w:jc w:val="both"/>
      </w:pPr>
      <w:r>
        <w:t>По вопросам, указанным в подпунктах «и», «к» и «м» пункта 4.5.7. настоя</w:t>
      </w:r>
      <w:r w:rsidR="00C00247">
        <w:t>щего Устава, наблюдательный сов</w:t>
      </w:r>
      <w:r>
        <w:t>ет принимает решения, обяза</w:t>
      </w:r>
      <w:r>
        <w:softHyphen/>
        <w:t>тельные для директора Учреждения.</w:t>
      </w:r>
    </w:p>
    <w:p w:rsidR="000E09F4" w:rsidRDefault="002F535B">
      <w:pPr>
        <w:pStyle w:val="20"/>
        <w:framePr w:w="8851" w:h="13620" w:hRule="exact" w:wrap="none" w:vAnchor="page" w:hAnchor="page" w:x="2222" w:y="2148"/>
        <w:numPr>
          <w:ilvl w:val="2"/>
          <w:numId w:val="4"/>
        </w:numPr>
        <w:shd w:val="clear" w:color="auto" w:fill="auto"/>
        <w:tabs>
          <w:tab w:val="left" w:pos="1484"/>
        </w:tabs>
        <w:spacing w:after="0" w:line="300" w:lineRule="exact"/>
        <w:ind w:firstLine="700"/>
        <w:jc w:val="both"/>
      </w:pPr>
      <w:r>
        <w:t>Рекомендации и заключения по вопросам, указанным в под</w:t>
      </w:r>
      <w:r>
        <w:softHyphen/>
        <w:t>пунктах «а»-«з» и «л» пункта 4.5.7. настоящего Устава, даются большинст</w:t>
      </w:r>
      <w:r>
        <w:softHyphen/>
        <w:t>вом голосов от общего числа голосов членов наблюдательного совета.</w:t>
      </w:r>
    </w:p>
    <w:p w:rsidR="000E09F4" w:rsidRDefault="002F535B">
      <w:pPr>
        <w:pStyle w:val="20"/>
        <w:framePr w:w="8851" w:h="13620" w:hRule="exact" w:wrap="none" w:vAnchor="page" w:hAnchor="page" w:x="2222" w:y="2148"/>
        <w:numPr>
          <w:ilvl w:val="2"/>
          <w:numId w:val="4"/>
        </w:numPr>
        <w:shd w:val="clear" w:color="auto" w:fill="auto"/>
        <w:tabs>
          <w:tab w:val="left" w:pos="1494"/>
        </w:tabs>
        <w:spacing w:after="0" w:line="300" w:lineRule="exact"/>
        <w:ind w:firstLine="700"/>
        <w:jc w:val="both"/>
      </w:pPr>
      <w:r>
        <w:t>Решения по вопросам, указанным в подпунктах «и» и «м» пунк</w:t>
      </w:r>
      <w:r>
        <w:softHyphen/>
        <w:t>та 4.5.7. настоящего Устава, принимаются наблюдательным советом боль</w:t>
      </w:r>
      <w:r>
        <w:softHyphen/>
        <w:t>шинством в две трети голосов от общего числа голосов членов наблюдатель</w:t>
      </w:r>
      <w:r>
        <w:softHyphen/>
        <w:t>ного совета.</w:t>
      </w:r>
    </w:p>
    <w:p w:rsidR="000E09F4" w:rsidRDefault="002F535B">
      <w:pPr>
        <w:pStyle w:val="20"/>
        <w:framePr w:w="8851" w:h="13620" w:hRule="exact" w:wrap="none" w:vAnchor="page" w:hAnchor="page" w:x="2222" w:y="2148"/>
        <w:numPr>
          <w:ilvl w:val="2"/>
          <w:numId w:val="4"/>
        </w:numPr>
        <w:shd w:val="clear" w:color="auto" w:fill="auto"/>
        <w:tabs>
          <w:tab w:val="left" w:pos="1489"/>
        </w:tabs>
        <w:spacing w:after="0" w:line="300" w:lineRule="exact"/>
        <w:ind w:firstLine="700"/>
        <w:jc w:val="both"/>
      </w:pPr>
      <w:r>
        <w:t>Решение по вопросу, указанному в пункте 4.5.8. настоящего Ус</w:t>
      </w:r>
      <w:r>
        <w:softHyphen/>
        <w:t>тава, принимается наблюдательным советом в порядке, установленном стать</w:t>
      </w:r>
      <w:r>
        <w:softHyphen/>
        <w:t>ей 181.2 Гражданского кодекса Российской Федерации.</w:t>
      </w:r>
    </w:p>
    <w:p w:rsidR="000E09F4" w:rsidRDefault="002F535B">
      <w:pPr>
        <w:pStyle w:val="20"/>
        <w:framePr w:w="8851" w:h="13620" w:hRule="exact" w:wrap="none" w:vAnchor="page" w:hAnchor="page" w:x="2222" w:y="2148"/>
        <w:numPr>
          <w:ilvl w:val="2"/>
          <w:numId w:val="4"/>
        </w:numPr>
        <w:shd w:val="clear" w:color="auto" w:fill="auto"/>
        <w:tabs>
          <w:tab w:val="left" w:pos="1489"/>
        </w:tabs>
        <w:spacing w:after="0" w:line="300" w:lineRule="exact"/>
        <w:ind w:firstLine="700"/>
        <w:jc w:val="both"/>
      </w:pPr>
      <w:r>
        <w:t>Решение по вопросу, указанному в подпункте «к» пункта 4.5.'- . устава принимается наблюдательным советом Учреждения в следующем по</w:t>
      </w:r>
      <w:r>
        <w:softHyphen/>
        <w:t>рядке.</w:t>
      </w:r>
    </w:p>
    <w:p w:rsidR="000E09F4" w:rsidRDefault="002F535B">
      <w:pPr>
        <w:pStyle w:val="20"/>
        <w:framePr w:w="8851" w:h="13620" w:hRule="exact" w:wrap="none" w:vAnchor="page" w:hAnchor="page" w:x="2222" w:y="2148"/>
        <w:numPr>
          <w:ilvl w:val="3"/>
          <w:numId w:val="4"/>
        </w:numPr>
        <w:shd w:val="clear" w:color="auto" w:fill="auto"/>
        <w:tabs>
          <w:tab w:val="left" w:pos="1681"/>
        </w:tabs>
        <w:spacing w:after="0" w:line="300" w:lineRule="exact"/>
        <w:ind w:firstLine="700"/>
        <w:jc w:val="both"/>
      </w:pPr>
      <w:r>
        <w:t>Лицами, заинтересованными в совершении Учреждением сде</w:t>
      </w:r>
      <w:r>
        <w:softHyphen/>
        <w:t>лок с другими юридическими лицами и гражданами, признаются при нали</w:t>
      </w:r>
      <w:r>
        <w:softHyphen/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875" w:h="13906" w:hRule="exact" w:wrap="none" w:vAnchor="page" w:hAnchor="page" w:x="2210" w:y="2136"/>
        <w:shd w:val="clear" w:color="auto" w:fill="auto"/>
        <w:tabs>
          <w:tab w:val="left" w:pos="1681"/>
        </w:tabs>
        <w:spacing w:after="0" w:line="300" w:lineRule="exact"/>
        <w:jc w:val="both"/>
      </w:pPr>
      <w:r>
        <w:t>чии условий, указанных в пункте 4.5.15.3. устава, члены наблюдательного совета Учреждения, директор Учреждения и его заместители.</w:t>
      </w:r>
    </w:p>
    <w:p w:rsidR="000E09F4" w:rsidRDefault="002F535B">
      <w:pPr>
        <w:pStyle w:val="20"/>
        <w:framePr w:w="8875" w:h="13906" w:hRule="exact" w:wrap="none" w:vAnchor="page" w:hAnchor="page" w:x="2210" w:y="2136"/>
        <w:numPr>
          <w:ilvl w:val="3"/>
          <w:numId w:val="4"/>
        </w:numPr>
        <w:shd w:val="clear" w:color="auto" w:fill="auto"/>
        <w:tabs>
          <w:tab w:val="left" w:pos="1681"/>
        </w:tabs>
        <w:spacing w:after="0" w:line="300" w:lineRule="exact"/>
        <w:ind w:firstLine="720"/>
        <w:jc w:val="both"/>
      </w:pPr>
      <w:r>
        <w:t>Порядок, установленный Федеральным законом от 03 ноября 2006 года № 174-ФЗ «Об автономных учреждениях» для совершения сделок, в совершении которых имеется заинтересованность, не применяется при со</w:t>
      </w:r>
      <w:r>
        <w:softHyphen/>
        <w:t>вершении сделок, связанных с выполнением Учреждением работ, оказанием им услуг в процессе его обычной уставной деятельности, на условиях, суще</w:t>
      </w:r>
      <w:r>
        <w:softHyphen/>
        <w:t>ственно не отличающихся от условий совершения аналогичных сделок.</w:t>
      </w:r>
    </w:p>
    <w:p w:rsidR="000E09F4" w:rsidRDefault="002F535B">
      <w:pPr>
        <w:pStyle w:val="20"/>
        <w:framePr w:w="8875" w:h="13906" w:hRule="exact" w:wrap="none" w:vAnchor="page" w:hAnchor="page" w:x="2210" w:y="2136"/>
        <w:numPr>
          <w:ilvl w:val="3"/>
          <w:numId w:val="4"/>
        </w:numPr>
        <w:shd w:val="clear" w:color="auto" w:fill="auto"/>
        <w:tabs>
          <w:tab w:val="left" w:pos="1686"/>
        </w:tabs>
        <w:spacing w:after="0" w:line="300" w:lineRule="exact"/>
        <w:ind w:firstLine="720"/>
        <w:jc w:val="both"/>
      </w:pPr>
      <w:r>
        <w:t>Лицо признается заинтересованным в совершении сделки, ес</w:t>
      </w:r>
      <w:r>
        <w:softHyphen/>
        <w:t>ли оно, его супруг (в том числе бывший), родители, бабушки, дедушки, дети, внуки, полнородные и неполнородные братья и сестры, а также двоюродные братья и сестры, дяди, тети (в том числе братья и сестры усыновителей этого лица), племянники, усыновители, усыновленные:</w:t>
      </w:r>
    </w:p>
    <w:p w:rsidR="000E09F4" w:rsidRDefault="002F535B">
      <w:pPr>
        <w:pStyle w:val="20"/>
        <w:framePr w:w="8875" w:h="13906" w:hRule="exact" w:wrap="none" w:vAnchor="page" w:hAnchor="page" w:x="2210" w:y="2136"/>
        <w:numPr>
          <w:ilvl w:val="0"/>
          <w:numId w:val="5"/>
        </w:numPr>
        <w:shd w:val="clear" w:color="auto" w:fill="auto"/>
        <w:tabs>
          <w:tab w:val="left" w:pos="995"/>
        </w:tabs>
        <w:spacing w:after="0" w:line="300" w:lineRule="exact"/>
        <w:ind w:firstLine="720"/>
        <w:jc w:val="both"/>
      </w:pPr>
      <w:r>
        <w:t>являются в сделке стороной, выгодоприобретателем, посредником или представителем;</w:t>
      </w:r>
    </w:p>
    <w:p w:rsidR="000E09F4" w:rsidRDefault="002F535B">
      <w:pPr>
        <w:pStyle w:val="20"/>
        <w:framePr w:w="8875" w:h="13906" w:hRule="exact" w:wrap="none" w:vAnchor="page" w:hAnchor="page" w:x="2210" w:y="2136"/>
        <w:numPr>
          <w:ilvl w:val="0"/>
          <w:numId w:val="5"/>
        </w:numPr>
        <w:shd w:val="clear" w:color="auto" w:fill="auto"/>
        <w:tabs>
          <w:tab w:val="left" w:pos="1071"/>
        </w:tabs>
        <w:spacing w:after="0" w:line="300" w:lineRule="exact"/>
        <w:ind w:firstLine="720"/>
        <w:jc w:val="both"/>
      </w:pPr>
      <w:r>
        <w:t>владеют (каждый в отдельности или в совокупности) двадцатью и</w:t>
      </w:r>
    </w:p>
    <w:p w:rsidR="000E09F4" w:rsidRDefault="002F535B">
      <w:pPr>
        <w:pStyle w:val="20"/>
        <w:framePr w:w="8875" w:h="13906" w:hRule="exact" w:wrap="none" w:vAnchor="page" w:hAnchor="page" w:x="2210" w:y="2136"/>
        <w:shd w:val="clear" w:color="auto" w:fill="auto"/>
        <w:tabs>
          <w:tab w:val="left" w:pos="8513"/>
        </w:tabs>
        <w:spacing w:after="0" w:line="300" w:lineRule="exact"/>
        <w:jc w:val="both"/>
      </w:pPr>
      <w:r>
        <w:t>более процентами голосующих акций акционерного общества или превы</w:t>
      </w:r>
      <w:r>
        <w:softHyphen/>
        <w:t>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лица, ко</w:t>
      </w:r>
      <w:r>
        <w:softHyphen/>
        <w:t>торое в сделке является контрагентом Учреждения, выгодоприобретателем, посредником или представителем; .</w:t>
      </w:r>
      <w:r>
        <w:tab/>
        <w:t>Г</w:t>
      </w:r>
    </w:p>
    <w:p w:rsidR="000E09F4" w:rsidRDefault="002F535B">
      <w:pPr>
        <w:pStyle w:val="20"/>
        <w:framePr w:w="8875" w:h="13906" w:hRule="exact" w:wrap="none" w:vAnchor="page" w:hAnchor="page" w:x="2210" w:y="2136"/>
        <w:numPr>
          <w:ilvl w:val="0"/>
          <w:numId w:val="5"/>
        </w:numPr>
        <w:shd w:val="clear" w:color="auto" w:fill="auto"/>
        <w:tabs>
          <w:tab w:val="left" w:pos="1009"/>
        </w:tabs>
        <w:spacing w:after="0" w:line="300" w:lineRule="exact"/>
        <w:ind w:firstLine="720"/>
        <w:jc w:val="both"/>
      </w:pPr>
      <w:r>
        <w:t>занимают должности в органах управления юридического лица, ко</w:t>
      </w:r>
      <w:r>
        <w:softHyphen/>
        <w:t>торое в сделке является контрагентом Учреждения, выгодоприобретателем, посредником или представителем.</w:t>
      </w:r>
    </w:p>
    <w:p w:rsidR="000E09F4" w:rsidRDefault="002F535B">
      <w:pPr>
        <w:pStyle w:val="20"/>
        <w:framePr w:w="8875" w:h="13906" w:hRule="exact" w:wrap="none" w:vAnchor="page" w:hAnchor="page" w:x="2210" w:y="2136"/>
        <w:numPr>
          <w:ilvl w:val="3"/>
          <w:numId w:val="4"/>
        </w:numPr>
        <w:shd w:val="clear" w:color="auto" w:fill="auto"/>
        <w:tabs>
          <w:tab w:val="left" w:pos="1681"/>
        </w:tabs>
        <w:spacing w:after="0" w:line="300" w:lineRule="exact"/>
        <w:ind w:firstLine="720"/>
        <w:jc w:val="both"/>
      </w:pPr>
      <w:r>
        <w:t>Заинтересованное лицо до совершения сделки обязано уведо</w:t>
      </w:r>
      <w:r>
        <w:softHyphen/>
        <w:t>мить директора Учреждения и наблюдательный совет Учреждения об из</w:t>
      </w:r>
      <w:r>
        <w:softHyphen/>
        <w:t>вестной ему совершаемой сделке или известной ему предполагаемой сделке, в совершении которых оно может быть признано заинтересованным.</w:t>
      </w:r>
    </w:p>
    <w:p w:rsidR="000E09F4" w:rsidRDefault="002F535B">
      <w:pPr>
        <w:pStyle w:val="20"/>
        <w:framePr w:w="8875" w:h="13906" w:hRule="exact" w:wrap="none" w:vAnchor="page" w:hAnchor="page" w:x="2210" w:y="2136"/>
        <w:numPr>
          <w:ilvl w:val="3"/>
          <w:numId w:val="4"/>
        </w:numPr>
        <w:shd w:val="clear" w:color="auto" w:fill="auto"/>
        <w:tabs>
          <w:tab w:val="left" w:pos="1690"/>
        </w:tabs>
        <w:spacing w:after="0" w:line="300" w:lineRule="exact"/>
        <w:ind w:firstLine="720"/>
        <w:jc w:val="both"/>
      </w:pPr>
      <w:r>
        <w:t>Сделка, в совершении которой имеется заинтересованность, может быть совершена с предварительного одобрения наблюдательного со</w:t>
      </w:r>
      <w:r>
        <w:softHyphen/>
        <w:t>вета Учреждения. Наблюдательный совет Учреждения обязан рассмотреть предложение о совершении сделки, в совершении которой имеется заинтере</w:t>
      </w:r>
      <w:r>
        <w:softHyphen/>
        <w:t>сованность, в течение пятнадцати календарных дней с момента поступления такого предложения председателю наблюдательного совета Учреждения.</w:t>
      </w:r>
    </w:p>
    <w:p w:rsidR="000E09F4" w:rsidRDefault="002F535B">
      <w:pPr>
        <w:pStyle w:val="20"/>
        <w:framePr w:w="8875" w:h="13906" w:hRule="exact" w:wrap="none" w:vAnchor="page" w:hAnchor="page" w:x="2210" w:y="2136"/>
        <w:numPr>
          <w:ilvl w:val="3"/>
          <w:numId w:val="4"/>
        </w:numPr>
        <w:shd w:val="clear" w:color="auto" w:fill="auto"/>
        <w:tabs>
          <w:tab w:val="left" w:pos="1690"/>
        </w:tabs>
        <w:spacing w:after="0" w:line="300" w:lineRule="exact"/>
        <w:ind w:firstLine="720"/>
        <w:jc w:val="both"/>
      </w:pPr>
      <w:r>
        <w:t>Решение об одобрении сделки, в совершении которой имеется заинтересованность, принимается большинством голосов членов наблюда</w:t>
      </w:r>
      <w:r>
        <w:softHyphen/>
        <w:t>тельного совета Учреждения, не заинтересованных в совершении этой сдел</w:t>
      </w:r>
      <w:r>
        <w:softHyphen/>
        <w:t>ки. В случае, если лица, заинтересованные в совершении сделки, составляют в наблюдательном совете Учреждения большинство, решение об одобрении сделки, в совершении которой имеется заинтересованность, принимается уч</w:t>
      </w:r>
      <w:r>
        <w:softHyphen/>
        <w:t>редителем Учреждения.</w:t>
      </w:r>
    </w:p>
    <w:p w:rsidR="000E09F4" w:rsidRDefault="002F535B">
      <w:pPr>
        <w:pStyle w:val="20"/>
        <w:framePr w:w="8875" w:h="13906" w:hRule="exact" w:wrap="none" w:vAnchor="page" w:hAnchor="page" w:x="2210" w:y="2136"/>
        <w:numPr>
          <w:ilvl w:val="3"/>
          <w:numId w:val="4"/>
        </w:numPr>
        <w:shd w:val="clear" w:color="auto" w:fill="auto"/>
        <w:tabs>
          <w:tab w:val="left" w:pos="1690"/>
        </w:tabs>
        <w:spacing w:after="0" w:line="300" w:lineRule="exact"/>
        <w:ind w:firstLine="720"/>
        <w:jc w:val="both"/>
      </w:pPr>
      <w:r>
        <w:t>Сделка, в совершении которой имеется заинтересованность и которая совершена с нарушением требований законодательства, может быть признана недействительной по иску Учреждения или его учредителя, если другая сторона сделки не докажет, что она не знала и не могла знать о нали</w:t>
      </w:r>
      <w:r>
        <w:softHyphen/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822" w:h="13935" w:hRule="exact" w:wrap="none" w:vAnchor="page" w:hAnchor="page" w:x="2237" w:y="2140"/>
        <w:shd w:val="clear" w:color="auto" w:fill="auto"/>
        <w:tabs>
          <w:tab w:val="left" w:pos="1690"/>
        </w:tabs>
        <w:spacing w:after="0" w:line="300" w:lineRule="exact"/>
        <w:jc w:val="both"/>
      </w:pPr>
      <w:r>
        <w:t>чии конфликта интересов в отношении этой сделки или об отсутствии ее одобрения.</w:t>
      </w:r>
    </w:p>
    <w:p w:rsidR="000E09F4" w:rsidRDefault="002F535B">
      <w:pPr>
        <w:pStyle w:val="20"/>
        <w:framePr w:w="8822" w:h="13935" w:hRule="exact" w:wrap="none" w:vAnchor="page" w:hAnchor="page" w:x="2237" w:y="2140"/>
        <w:numPr>
          <w:ilvl w:val="3"/>
          <w:numId w:val="4"/>
        </w:numPr>
        <w:shd w:val="clear" w:color="auto" w:fill="auto"/>
        <w:tabs>
          <w:tab w:val="left" w:pos="1690"/>
        </w:tabs>
        <w:spacing w:after="0" w:line="300" w:lineRule="exact"/>
        <w:ind w:firstLine="720"/>
        <w:jc w:val="both"/>
      </w:pPr>
      <w:r>
        <w:t>Заинтересованное лицо, нарушившее обязанность, предусмот</w:t>
      </w:r>
      <w:r>
        <w:softHyphen/>
        <w:t>ренную частью 4 статьи 16 Федерального закона от 03 ноября 2006 года № 174-ФЗ «Об автономных учреждениях», несет перед Учреждением ответ</w:t>
      </w:r>
      <w:r>
        <w:softHyphen/>
        <w:t>ственность. в размере убытков, причиненных ему в результате совершения сделки, в совершении которой имеется заинтересованность, с нарушением требований законодательства, независимо от того, была ли эта сделка при</w:t>
      </w:r>
      <w:r>
        <w:softHyphen/>
        <w:t>знана недействительной, если не докажет, что оно не знало и не могло знать о предполагаемой сделке или о своей заинтересованности в ее совершении. Такую же ответственность несет директор Учреждения, не являющийся ли</w:t>
      </w:r>
      <w:r>
        <w:softHyphen/>
        <w:t>цом, заинтересованным в совершении сделки, в совершении которой имеется заинтересованность, если не докажет, что он не знал и не мог знать о наличии конфликта интересов в отношении этой сделки.</w:t>
      </w:r>
    </w:p>
    <w:p w:rsidR="000E09F4" w:rsidRDefault="002F535B">
      <w:pPr>
        <w:pStyle w:val="20"/>
        <w:framePr w:w="8822" w:h="13935" w:hRule="exact" w:wrap="none" w:vAnchor="page" w:hAnchor="page" w:x="2237" w:y="2140"/>
        <w:numPr>
          <w:ilvl w:val="3"/>
          <w:numId w:val="4"/>
        </w:numPr>
        <w:shd w:val="clear" w:color="auto" w:fill="auto"/>
        <w:tabs>
          <w:tab w:val="left" w:pos="1690"/>
        </w:tabs>
        <w:spacing w:after="0" w:line="300" w:lineRule="exact"/>
        <w:ind w:firstLine="720"/>
        <w:jc w:val="both"/>
      </w:pPr>
      <w:r>
        <w:t>В случае, если за убытки, причиненные Учреждению в резуль</w:t>
      </w:r>
      <w:r>
        <w:softHyphen/>
        <w:t>тате совершения сделки, в совершении которой имеется заинтересованность, с нарушением требований законодательства, отвечают несколько лиц, их от</w:t>
      </w:r>
      <w:r>
        <w:softHyphen/>
        <w:t>ветственность является солидарной.</w:t>
      </w:r>
    </w:p>
    <w:p w:rsidR="000E09F4" w:rsidRDefault="002F535B">
      <w:pPr>
        <w:pStyle w:val="20"/>
        <w:framePr w:w="8822" w:h="13935" w:hRule="exact" w:wrap="none" w:vAnchor="page" w:hAnchor="page" w:x="2237" w:y="2140"/>
        <w:numPr>
          <w:ilvl w:val="2"/>
          <w:numId w:val="4"/>
        </w:numPr>
        <w:shd w:val="clear" w:color="auto" w:fill="auto"/>
        <w:tabs>
          <w:tab w:val="left" w:pos="1484"/>
        </w:tabs>
        <w:spacing w:after="0" w:line="300" w:lineRule="exact"/>
        <w:ind w:firstLine="720"/>
        <w:jc w:val="both"/>
      </w:pPr>
      <w:r>
        <w:t>Вопросы, относящиеся к компетенции наблюдательного совета в соответствии с пунктом 4.5.7. настоящего Устава, не могут быть переданы на рассмотрение других органов Учреждения.</w:t>
      </w:r>
    </w:p>
    <w:p w:rsidR="000E09F4" w:rsidRDefault="002F535B">
      <w:pPr>
        <w:pStyle w:val="20"/>
        <w:framePr w:w="8822" w:h="13935" w:hRule="exact" w:wrap="none" w:vAnchor="page" w:hAnchor="page" w:x="2237" w:y="2140"/>
        <w:numPr>
          <w:ilvl w:val="2"/>
          <w:numId w:val="4"/>
        </w:numPr>
        <w:shd w:val="clear" w:color="auto" w:fill="auto"/>
        <w:tabs>
          <w:tab w:val="left" w:pos="1479"/>
        </w:tabs>
        <w:spacing w:after="0" w:line="300" w:lineRule="exact"/>
        <w:ind w:firstLine="720"/>
        <w:jc w:val="both"/>
      </w:pPr>
      <w:r>
        <w:t>По требованию наблюдательного совета или любого из его чле</w:t>
      </w:r>
      <w:r>
        <w:softHyphen/>
        <w:t>нов другие органы Учреждения обязаны предоставить информацию по во</w:t>
      </w:r>
      <w:r>
        <w:softHyphen/>
        <w:t>просам, относящимся к компетенции наблюдательного совета.</w:t>
      </w:r>
    </w:p>
    <w:p w:rsidR="000E09F4" w:rsidRDefault="002F535B">
      <w:pPr>
        <w:pStyle w:val="20"/>
        <w:framePr w:w="8822" w:h="13935" w:hRule="exact" w:wrap="none" w:vAnchor="page" w:hAnchor="page" w:x="2237" w:y="2140"/>
        <w:numPr>
          <w:ilvl w:val="2"/>
          <w:numId w:val="4"/>
        </w:numPr>
        <w:shd w:val="clear" w:color="auto" w:fill="auto"/>
        <w:tabs>
          <w:tab w:val="left" w:pos="1489"/>
        </w:tabs>
        <w:spacing w:after="0" w:line="300" w:lineRule="exact"/>
        <w:ind w:firstLine="720"/>
        <w:jc w:val="both"/>
      </w:pPr>
      <w:r>
        <w:t>Заседание наблюдательного совета созывается его председате</w:t>
      </w:r>
      <w:r>
        <w:softHyphen/>
        <w:t>лем по собственной инициативе, по требованию Учредителя, члена наблюда</w:t>
      </w:r>
      <w:r>
        <w:softHyphen/>
        <w:t>тельного совета или директора Учреждения.</w:t>
      </w:r>
    </w:p>
    <w:p w:rsidR="000E09F4" w:rsidRDefault="002F535B">
      <w:pPr>
        <w:pStyle w:val="20"/>
        <w:framePr w:w="8822" w:h="13935" w:hRule="exact" w:wrap="none" w:vAnchor="page" w:hAnchor="page" w:x="2237" w:y="2140"/>
        <w:numPr>
          <w:ilvl w:val="2"/>
          <w:numId w:val="4"/>
        </w:numPr>
        <w:shd w:val="clear" w:color="auto" w:fill="auto"/>
        <w:tabs>
          <w:tab w:val="left" w:pos="1484"/>
        </w:tabs>
        <w:spacing w:after="0" w:line="300" w:lineRule="exact"/>
        <w:ind w:firstLine="720"/>
        <w:jc w:val="both"/>
      </w:pPr>
      <w:r>
        <w:t>В случаях, не терпящих отлагательства, заседание наблюдатель</w:t>
      </w:r>
      <w:r>
        <w:softHyphen/>
        <w:t>ного совета может быть созвано немедленно без письменного извещения членов наблюдательного совета.</w:t>
      </w:r>
    </w:p>
    <w:p w:rsidR="000E09F4" w:rsidRDefault="002F535B">
      <w:pPr>
        <w:pStyle w:val="20"/>
        <w:framePr w:w="8822" w:h="13935" w:hRule="exact" w:wrap="none" w:vAnchor="page" w:hAnchor="page" w:x="2237" w:y="2140"/>
        <w:numPr>
          <w:ilvl w:val="2"/>
          <w:numId w:val="4"/>
        </w:numPr>
        <w:shd w:val="clear" w:color="auto" w:fill="auto"/>
        <w:tabs>
          <w:tab w:val="left" w:pos="1494"/>
        </w:tabs>
        <w:spacing w:after="0" w:line="300" w:lineRule="exact"/>
        <w:ind w:firstLine="720"/>
        <w:jc w:val="both"/>
      </w:pPr>
      <w:r>
        <w:t>При отсутствии на заседании наблюдательного совета по уважи</w:t>
      </w:r>
      <w:r>
        <w:softHyphen/>
        <w:t>тельной причине члена наблюдательного совета представленное им в пись</w:t>
      </w:r>
      <w:r>
        <w:softHyphen/>
        <w:t>менной форме мнение учитывается' при определении наличия кворума и ре</w:t>
      </w:r>
      <w:r>
        <w:softHyphen/>
        <w:t>зультатов голосования. Решения наблюдательного совета могут быть приня</w:t>
      </w:r>
      <w:r>
        <w:softHyphen/>
        <w:t>ты путем проведения заочного голосования. Такое голосование может быть проведено путем обмена документами посредством почтовой, телеграфной, телетайпной, телефонной, электронной или иной связи, обеспечивающей ау</w:t>
      </w:r>
      <w:r>
        <w:softHyphen/>
        <w:t>тентичность передаваемых и принимаемых сообщений и их документальное подтверждение.</w:t>
      </w:r>
    </w:p>
    <w:p w:rsidR="000E09F4" w:rsidRDefault="002F535B">
      <w:pPr>
        <w:pStyle w:val="20"/>
        <w:framePr w:w="8822" w:h="13935" w:hRule="exact" w:wrap="none" w:vAnchor="page" w:hAnchor="page" w:x="2237" w:y="2140"/>
        <w:shd w:val="clear" w:color="auto" w:fill="auto"/>
        <w:spacing w:after="0" w:line="300" w:lineRule="exact"/>
        <w:ind w:firstLine="720"/>
        <w:jc w:val="both"/>
      </w:pPr>
      <w:r>
        <w:t>Указанный порядок не может применяться при принятии решений по вопросам, предусмотренным подпунктами «и» и «к» пункта 4.5.7 настоящего Устава</w:t>
      </w:r>
    </w:p>
    <w:p w:rsidR="000E09F4" w:rsidRDefault="002F535B">
      <w:pPr>
        <w:pStyle w:val="20"/>
        <w:framePr w:w="8822" w:h="13935" w:hRule="exact" w:wrap="none" w:vAnchor="page" w:hAnchor="page" w:x="2237" w:y="2140"/>
        <w:numPr>
          <w:ilvl w:val="2"/>
          <w:numId w:val="4"/>
        </w:numPr>
        <w:shd w:val="clear" w:color="auto" w:fill="auto"/>
        <w:tabs>
          <w:tab w:val="left" w:pos="1498"/>
        </w:tabs>
        <w:spacing w:after="0" w:line="300" w:lineRule="exact"/>
        <w:ind w:firstLine="720"/>
        <w:jc w:val="both"/>
      </w:pPr>
      <w:r>
        <w:t>Лицо, созывающее заседание наблюдательного совета, обязано не позднее чем за 10 дней до его проведения в письменном виде известить об этом каждого члена наблюдательного совета. В и</w:t>
      </w:r>
      <w:r w:rsidR="00C00247">
        <w:t>звещении должны быть ука</w:t>
      </w:r>
      <w:r w:rsidR="00C00247">
        <w:softHyphen/>
        <w:t>заны вр</w:t>
      </w:r>
      <w:r>
        <w:t>емя и место проведения заседания, форма проведения наблюдатель</w:t>
      </w:r>
      <w:r>
        <w:softHyphen/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818" w:h="13609" w:hRule="exact" w:wrap="none" w:vAnchor="page" w:hAnchor="page" w:x="2239" w:y="2546"/>
        <w:shd w:val="clear" w:color="auto" w:fill="auto"/>
        <w:tabs>
          <w:tab w:val="left" w:pos="1498"/>
        </w:tabs>
        <w:spacing w:after="0" w:line="300" w:lineRule="exact"/>
        <w:jc w:val="both"/>
      </w:pPr>
      <w:r>
        <w:t>ного совета (заседание или заочное голосование), а также предлагаемая пове</w:t>
      </w:r>
      <w:r>
        <w:softHyphen/>
        <w:t>стка дня.</w:t>
      </w:r>
    </w:p>
    <w:p w:rsidR="000E09F4" w:rsidRDefault="002F535B">
      <w:pPr>
        <w:pStyle w:val="20"/>
        <w:framePr w:w="8818" w:h="13609" w:hRule="exact" w:wrap="none" w:vAnchor="page" w:hAnchor="page" w:x="2239" w:y="2546"/>
        <w:shd w:val="clear" w:color="auto" w:fill="auto"/>
        <w:spacing w:after="0" w:line="300" w:lineRule="exact"/>
        <w:ind w:firstLine="720"/>
        <w:jc w:val="both"/>
      </w:pPr>
      <w:r>
        <w:t>4.5.24.Члены наблюдательного совета вправе вносить предложения о включении в повестку дня наблюдательного совета дополнительных вопро</w:t>
      </w:r>
      <w:r>
        <w:softHyphen/>
        <w:t>сов не позднее, чем за 5 календарных дней до его проведения.</w:t>
      </w:r>
    </w:p>
    <w:p w:rsidR="000E09F4" w:rsidRDefault="002F535B">
      <w:pPr>
        <w:pStyle w:val="20"/>
        <w:framePr w:w="8818" w:h="13609" w:hRule="exact" w:wrap="none" w:vAnchor="page" w:hAnchor="page" w:x="2239" w:y="2546"/>
        <w:numPr>
          <w:ilvl w:val="0"/>
          <w:numId w:val="6"/>
        </w:numPr>
        <w:shd w:val="clear" w:color="auto" w:fill="auto"/>
        <w:tabs>
          <w:tab w:val="left" w:pos="1489"/>
        </w:tabs>
        <w:spacing w:after="0" w:line="300" w:lineRule="exact"/>
        <w:ind w:firstLine="720"/>
        <w:jc w:val="both"/>
      </w:pPr>
      <w:r>
        <w:t>Лицо, созывающее заседание наблюдательного совета, не вправе вносить изменения в формулировки дополнительных вопросов, предложен</w:t>
      </w:r>
      <w:r>
        <w:softHyphen/>
        <w:t>ных членами наблюдательного совета для включения в повестку заседания наблюдательного совета.</w:t>
      </w:r>
    </w:p>
    <w:p w:rsidR="000E09F4" w:rsidRDefault="002F535B">
      <w:pPr>
        <w:pStyle w:val="20"/>
        <w:framePr w:w="8818" w:h="13609" w:hRule="exact" w:wrap="none" w:vAnchor="page" w:hAnchor="page" w:x="2239" w:y="2546"/>
        <w:numPr>
          <w:ilvl w:val="0"/>
          <w:numId w:val="6"/>
        </w:numPr>
        <w:shd w:val="clear" w:color="auto" w:fill="auto"/>
        <w:tabs>
          <w:tab w:val="left" w:pos="1489"/>
        </w:tabs>
        <w:spacing w:after="0" w:line="300" w:lineRule="exact"/>
        <w:ind w:firstLine="720"/>
        <w:jc w:val="both"/>
      </w:pPr>
      <w:r>
        <w:t>В случае если по предложению членов наблюдательного совета в первоначальную повестку заседания наблюдательного совета вносятся из</w:t>
      </w:r>
      <w:r>
        <w:softHyphen/>
        <w:t>менения, лицо, созывающее наблюдательный совет, обязано не позднее чем за 3 дня до его проведения известить всех участников наблюдательного сове</w:t>
      </w:r>
      <w:r>
        <w:softHyphen/>
        <w:t>та 6 внесении изменений в повестку заседания. .</w:t>
      </w:r>
    </w:p>
    <w:p w:rsidR="000E09F4" w:rsidRDefault="002F535B">
      <w:pPr>
        <w:pStyle w:val="20"/>
        <w:framePr w:w="8818" w:h="13609" w:hRule="exact" w:wrap="none" w:vAnchor="page" w:hAnchor="page" w:x="2239" w:y="2546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300" w:lineRule="exact"/>
        <w:ind w:firstLine="720"/>
        <w:jc w:val="both"/>
      </w:pPr>
      <w:r>
        <w:t>Лицо, созывающее заседание наблюдательного совета, обязано направить членам наблюдательного совета информацию и материалы, ка</w:t>
      </w:r>
      <w:r>
        <w:softHyphen/>
        <w:t>сающиеся вопросов повестки заседания, вместе с извещением о проведении наблюдательного совета, а в случае изменения повестки заседания соответст</w:t>
      </w:r>
      <w:r>
        <w:softHyphen/>
        <w:t>вующая информация и материалы направляются вместе с извещением о та</w:t>
      </w:r>
      <w:r>
        <w:softHyphen/>
        <w:t>ком изменении.</w:t>
      </w:r>
    </w:p>
    <w:p w:rsidR="000E09F4" w:rsidRDefault="002F535B">
      <w:pPr>
        <w:pStyle w:val="20"/>
        <w:framePr w:w="8818" w:h="13609" w:hRule="exact" w:wrap="none" w:vAnchor="page" w:hAnchor="page" w:x="2239" w:y="2546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300" w:lineRule="exact"/>
        <w:ind w:firstLine="720"/>
        <w:jc w:val="both"/>
      </w:pPr>
      <w:r>
        <w:t>Решения наблюдательного совета принимаются путем открыто</w:t>
      </w:r>
      <w:r>
        <w:softHyphen/>
        <w:t>го голосования</w:t>
      </w:r>
    </w:p>
    <w:p w:rsidR="000E09F4" w:rsidRDefault="002F535B">
      <w:pPr>
        <w:pStyle w:val="20"/>
        <w:framePr w:w="8818" w:h="13609" w:hRule="exact" w:wrap="none" w:vAnchor="page" w:hAnchor="page" w:x="2239" w:y="2546"/>
        <w:numPr>
          <w:ilvl w:val="0"/>
          <w:numId w:val="6"/>
        </w:numPr>
        <w:shd w:val="clear" w:color="auto" w:fill="auto"/>
        <w:tabs>
          <w:tab w:val="left" w:pos="1479"/>
        </w:tabs>
        <w:spacing w:after="0" w:line="300" w:lineRule="exact"/>
        <w:ind w:firstLine="720"/>
        <w:jc w:val="both"/>
      </w:pPr>
      <w:r>
        <w:t>Протокол заседания наблюдательного совета составляется не позднее чем через 3 дня после проведения заседания наблюдательного сове</w:t>
      </w:r>
      <w:r>
        <w:softHyphen/>
        <w:t>та.</w:t>
      </w:r>
    </w:p>
    <w:p w:rsidR="000E09F4" w:rsidRDefault="002F535B">
      <w:pPr>
        <w:pStyle w:val="20"/>
        <w:framePr w:w="8818" w:h="13609" w:hRule="exact" w:wrap="none" w:vAnchor="page" w:hAnchor="page" w:x="2239" w:y="2546"/>
        <w:numPr>
          <w:ilvl w:val="0"/>
          <w:numId w:val="6"/>
        </w:numPr>
        <w:shd w:val="clear" w:color="auto" w:fill="auto"/>
        <w:tabs>
          <w:tab w:val="left" w:pos="1498"/>
        </w:tabs>
        <w:spacing w:after="0" w:line="300" w:lineRule="exact"/>
        <w:ind w:firstLine="720"/>
        <w:jc w:val="both"/>
      </w:pPr>
      <w:r>
        <w:t>Организационно-техническое, документационное обеспечение заседаний наблюдательного совета, подготовка аналитических, справочных й других материалов к заседаниям возлагается на директора Учреждения.</w:t>
      </w:r>
    </w:p>
    <w:p w:rsidR="000E09F4" w:rsidRDefault="002F535B">
      <w:pPr>
        <w:pStyle w:val="20"/>
        <w:framePr w:w="8818" w:h="13609" w:hRule="exact" w:wrap="none" w:vAnchor="page" w:hAnchor="page" w:x="2239" w:y="2546"/>
        <w:numPr>
          <w:ilvl w:val="0"/>
          <w:numId w:val="6"/>
        </w:numPr>
        <w:shd w:val="clear" w:color="auto" w:fill="auto"/>
        <w:tabs>
          <w:tab w:val="left" w:pos="1494"/>
        </w:tabs>
        <w:spacing w:after="0" w:line="300" w:lineRule="exact"/>
        <w:ind w:firstLine="720"/>
        <w:jc w:val="both"/>
      </w:pPr>
      <w:r>
        <w:t>Иные особенности порядка проведения заседаний наблюдатель</w:t>
      </w:r>
      <w:r>
        <w:softHyphen/>
        <w:t>ного совета устанавливаются частями 1, 2, 4, 5, 7, 8 статьи 12 Федерального закона «Об автономных учреждениях».</w:t>
      </w:r>
    </w:p>
    <w:p w:rsidR="000E09F4" w:rsidRDefault="002F535B">
      <w:pPr>
        <w:pStyle w:val="20"/>
        <w:framePr w:w="8818" w:h="13609" w:hRule="exact" w:wrap="none" w:vAnchor="page" w:hAnchor="page" w:x="2239" w:y="2546"/>
        <w:shd w:val="clear" w:color="auto" w:fill="auto"/>
        <w:spacing w:after="0" w:line="300" w:lineRule="exact"/>
        <w:ind w:firstLine="720"/>
        <w:jc w:val="both"/>
      </w:pPr>
      <w:r>
        <w:t>4.6. Права и обязанности директора Учреждения, его компетенция в области управления Учреждением, порядок его назначения, срок полномочий</w:t>
      </w:r>
    </w:p>
    <w:p w:rsidR="000E09F4" w:rsidRDefault="002F535B">
      <w:pPr>
        <w:pStyle w:val="20"/>
        <w:framePr w:w="8818" w:h="13609" w:hRule="exact" w:wrap="none" w:vAnchor="page" w:hAnchor="page" w:x="2239" w:y="2546"/>
        <w:numPr>
          <w:ilvl w:val="0"/>
          <w:numId w:val="7"/>
        </w:numPr>
        <w:shd w:val="clear" w:color="auto" w:fill="auto"/>
        <w:tabs>
          <w:tab w:val="left" w:pos="1441"/>
        </w:tabs>
        <w:spacing w:after="0" w:line="300" w:lineRule="exact"/>
        <w:ind w:firstLine="720"/>
        <w:jc w:val="both"/>
      </w:pPr>
      <w:r>
        <w:t>Непосредственное управление Учреждением осуществляет ди</w:t>
      </w:r>
      <w:r>
        <w:softHyphen/>
        <w:t>ректор. Директор Учреждения назначается на должность Учредителем. По</w:t>
      </w:r>
      <w:r>
        <w:softHyphen/>
        <w:t>рядок назначения и сроки полномочий директора Учреждения определяются Учредителем.</w:t>
      </w:r>
    </w:p>
    <w:p w:rsidR="000E09F4" w:rsidRDefault="002F535B">
      <w:pPr>
        <w:pStyle w:val="20"/>
        <w:framePr w:w="8818" w:h="13609" w:hRule="exact" w:wrap="none" w:vAnchor="page" w:hAnchor="page" w:x="2239" w:y="2546"/>
        <w:numPr>
          <w:ilvl w:val="0"/>
          <w:numId w:val="7"/>
        </w:numPr>
        <w:shd w:val="clear" w:color="auto" w:fill="auto"/>
        <w:tabs>
          <w:tab w:val="left" w:pos="1441"/>
        </w:tabs>
        <w:spacing w:after="0" w:line="298" w:lineRule="exact"/>
        <w:ind w:firstLine="720"/>
        <w:jc w:val="both"/>
      </w:pPr>
      <w:r>
        <w:t>Кандидаты на должность директора Учреждения должны иметь высшее образование и соответствовать квалификационным требованиям, указанным в квалификационных справочниках, по соответствующим долж</w:t>
      </w:r>
      <w:r>
        <w:softHyphen/>
        <w:t>ностям руководителей образовательных организаций и (или) профессиональ</w:t>
      </w:r>
      <w:r>
        <w:softHyphen/>
        <w:t>ным стандартам.</w:t>
      </w:r>
    </w:p>
    <w:p w:rsidR="000E09F4" w:rsidRDefault="002F535B">
      <w:pPr>
        <w:pStyle w:val="20"/>
        <w:framePr w:w="8818" w:h="13609" w:hRule="exact" w:wrap="none" w:vAnchor="page" w:hAnchor="page" w:x="2239" w:y="2546"/>
        <w:numPr>
          <w:ilvl w:val="0"/>
          <w:numId w:val="7"/>
        </w:numPr>
        <w:shd w:val="clear" w:color="auto" w:fill="auto"/>
        <w:tabs>
          <w:tab w:val="left" w:pos="1359"/>
        </w:tabs>
        <w:spacing w:after="0" w:line="298" w:lineRule="exact"/>
        <w:ind w:firstLine="720"/>
        <w:jc w:val="both"/>
      </w:pPr>
      <w:r w:rsidRPr="007073A2">
        <w:rPr>
          <w:lang w:eastAsia="en-US" w:bidi="en-US"/>
        </w:rPr>
        <w:t xml:space="preserve">- </w:t>
      </w:r>
      <w:r>
        <w:t>Запрещается занятие должности директора Учреждения лицами, которые не допускаются к педагогической деятельности по основаниям, ус</w:t>
      </w:r>
      <w:r>
        <w:softHyphen/>
        <w:t xml:space="preserve">тановленным </w:t>
      </w:r>
      <w:r w:rsidR="00C00247">
        <w:rPr>
          <w:rStyle w:val="28pt"/>
        </w:rPr>
        <w:t>тр</w:t>
      </w:r>
      <w:r>
        <w:rPr>
          <w:rStyle w:val="28pt"/>
        </w:rPr>
        <w:t xml:space="preserve">удовым </w:t>
      </w:r>
      <w:r>
        <w:t>законодательством.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813" w:h="13920" w:hRule="exact" w:wrap="none" w:vAnchor="page" w:hAnchor="page" w:x="2241" w:y="1132"/>
        <w:numPr>
          <w:ilvl w:val="0"/>
          <w:numId w:val="7"/>
        </w:numPr>
        <w:shd w:val="clear" w:color="auto" w:fill="auto"/>
        <w:tabs>
          <w:tab w:val="left" w:pos="1350"/>
        </w:tabs>
        <w:spacing w:after="0" w:line="300" w:lineRule="exact"/>
        <w:ind w:firstLine="700"/>
        <w:jc w:val="both"/>
      </w:pPr>
      <w:r>
        <w:t>Трудовой договор с директором Учреждения заключается на ос</w:t>
      </w:r>
      <w:r>
        <w:softHyphen/>
        <w:t>нове типовой формы трудового договора, утверждаемой Правительством Российской Федерации с учетом мнения Российской трехсторонней комис</w:t>
      </w:r>
      <w:r>
        <w:softHyphen/>
        <w:t>сии по регулированию социально-трудовых отношений.</w:t>
      </w:r>
    </w:p>
    <w:p w:rsidR="000E09F4" w:rsidRDefault="002F535B">
      <w:pPr>
        <w:pStyle w:val="20"/>
        <w:framePr w:w="8813" w:h="13920" w:hRule="exact" w:wrap="none" w:vAnchor="page" w:hAnchor="page" w:x="2241" w:y="1132"/>
        <w:numPr>
          <w:ilvl w:val="0"/>
          <w:numId w:val="7"/>
        </w:numPr>
        <w:shd w:val="clear" w:color="auto" w:fill="auto"/>
        <w:tabs>
          <w:tab w:val="left" w:pos="1354"/>
        </w:tabs>
        <w:spacing w:after="0" w:line="300" w:lineRule="exact"/>
        <w:ind w:firstLine="700"/>
        <w:jc w:val="both"/>
      </w:pPr>
      <w:r>
        <w:t>Лицо, поступающее на должность директора Учреждения (при поступлении на работу), и директор Учреждения (ежегодно) обязаны пред</w:t>
      </w:r>
      <w:r>
        <w:softHyphen/>
        <w:t>ставлять сведения о своих доходах, об имуществе и обязательствах имущест</w:t>
      </w:r>
      <w:r>
        <w:softHyphen/>
        <w:t>венного характера, а также о доходах, об имуществе и обязательствах иму</w:t>
      </w:r>
      <w:r>
        <w:softHyphen/>
        <w:t>щественного характера своих супруга (супруги) и несовершеннолетних де</w:t>
      </w:r>
      <w:r>
        <w:softHyphen/>
        <w:t>тей. Представление указанных сведений осуществляется в порядке, утвер</w:t>
      </w:r>
      <w:r>
        <w:softHyphen/>
        <w:t>ждаемом нормативным правовым актом органа местного самоуправления.</w:t>
      </w:r>
    </w:p>
    <w:p w:rsidR="000E09F4" w:rsidRDefault="002F535B">
      <w:pPr>
        <w:pStyle w:val="20"/>
        <w:framePr w:w="8813" w:h="13920" w:hRule="exact" w:wrap="none" w:vAnchor="page" w:hAnchor="page" w:x="2241" w:y="1132"/>
        <w:numPr>
          <w:ilvl w:val="0"/>
          <w:numId w:val="7"/>
        </w:numPr>
        <w:shd w:val="clear" w:color="auto" w:fill="auto"/>
        <w:tabs>
          <w:tab w:val="left" w:pos="1406"/>
        </w:tabs>
        <w:spacing w:after="0" w:line="300" w:lineRule="exact"/>
        <w:ind w:firstLine="700"/>
        <w:jc w:val="both"/>
      </w:pPr>
      <w:r>
        <w:t>Директор Учреждения имеет право на:</w:t>
      </w:r>
    </w:p>
    <w:p w:rsidR="000E09F4" w:rsidRDefault="002F535B">
      <w:pPr>
        <w:pStyle w:val="20"/>
        <w:framePr w:w="8813" w:h="13920" w:hRule="exact" w:wrap="none" w:vAnchor="page" w:hAnchor="page" w:x="2241" w:y="1132"/>
        <w:shd w:val="clear" w:color="auto" w:fill="auto"/>
        <w:spacing w:after="0" w:line="300" w:lineRule="exact"/>
        <w:ind w:firstLine="700"/>
        <w:jc w:val="both"/>
      </w:pPr>
      <w:r>
        <w:t>осуществление действий без доверенности от имени Учреждения, в том числе представление его интересов и совершение сделок от его имени;</w:t>
      </w:r>
    </w:p>
    <w:p w:rsidR="000E09F4" w:rsidRDefault="002F535B">
      <w:pPr>
        <w:pStyle w:val="20"/>
        <w:framePr w:w="8813" w:h="13920" w:hRule="exact" w:wrap="none" w:vAnchor="page" w:hAnchor="page" w:x="2241" w:y="1132"/>
        <w:shd w:val="clear" w:color="auto" w:fill="auto"/>
        <w:spacing w:after="0" w:line="300" w:lineRule="exact"/>
        <w:ind w:firstLine="700"/>
        <w:jc w:val="both"/>
      </w:pPr>
      <w:r>
        <w:t>выдачу доверенности, в том числе руководителям филиалов и предста</w:t>
      </w:r>
      <w:r>
        <w:softHyphen/>
        <w:t>вительств Учреждения (при их наличии), совершение иных юридически зна</w:t>
      </w:r>
      <w:r>
        <w:softHyphen/>
        <w:t>чимых действий;</w:t>
      </w:r>
    </w:p>
    <w:p w:rsidR="000E09F4" w:rsidRDefault="002F535B">
      <w:pPr>
        <w:pStyle w:val="20"/>
        <w:framePr w:w="8813" w:h="13920" w:hRule="exact" w:wrap="none" w:vAnchor="page" w:hAnchor="page" w:x="2241" w:y="1132"/>
        <w:shd w:val="clear" w:color="auto" w:fill="auto"/>
        <w:spacing w:after="0" w:line="300" w:lineRule="exact"/>
        <w:ind w:firstLine="700"/>
        <w:jc w:val="both"/>
      </w:pPr>
      <w:r>
        <w:t>открытие (закрытие) в установленном порядке лицевых счетов в терри</w:t>
      </w:r>
      <w:r>
        <w:softHyphen/>
        <w:t>ториальном органе Федерального казначейства;</w:t>
      </w:r>
    </w:p>
    <w:p w:rsidR="000E09F4" w:rsidRDefault="002F535B">
      <w:pPr>
        <w:pStyle w:val="20"/>
        <w:framePr w:w="8813" w:h="13920" w:hRule="exact" w:wrap="none" w:vAnchor="page" w:hAnchor="page" w:x="2241" w:y="1132"/>
        <w:shd w:val="clear" w:color="auto" w:fill="auto"/>
        <w:tabs>
          <w:tab w:val="left" w:pos="8532"/>
        </w:tabs>
        <w:spacing w:after="0" w:line="300" w:lineRule="exact"/>
        <w:ind w:firstLine="700"/>
        <w:jc w:val="both"/>
      </w:pPr>
      <w:r>
        <w:t>осуществление в установленном порядке приема на работу работников Учреждения, а также заключение, изменение и расторжение трудовых дого</w:t>
      </w:r>
      <w:r>
        <w:softHyphen/>
        <w:t>воров с ними;</w:t>
      </w:r>
      <w:r>
        <w:tab/>
        <w:t>'</w:t>
      </w:r>
    </w:p>
    <w:p w:rsidR="000E09F4" w:rsidRDefault="002F535B">
      <w:pPr>
        <w:pStyle w:val="20"/>
        <w:framePr w:w="8813" w:h="13920" w:hRule="exact" w:wrap="none" w:vAnchor="page" w:hAnchor="page" w:x="2241" w:y="1132"/>
        <w:shd w:val="clear" w:color="auto" w:fill="auto"/>
        <w:spacing w:after="0" w:line="300" w:lineRule="exact"/>
        <w:ind w:firstLine="700"/>
        <w:jc w:val="both"/>
      </w:pPr>
      <w:r>
        <w:t>распределение обязанностей между своими заместителями, а в случае необходимости - передачу им части своих полномочий в установленном по</w:t>
      </w:r>
      <w:r>
        <w:softHyphen/>
        <w:t>рядке;</w:t>
      </w:r>
    </w:p>
    <w:p w:rsidR="000E09F4" w:rsidRDefault="002F535B">
      <w:pPr>
        <w:pStyle w:val="20"/>
        <w:framePr w:w="8813" w:h="13920" w:hRule="exact" w:wrap="none" w:vAnchor="page" w:hAnchor="page" w:x="2241" w:y="1132"/>
        <w:shd w:val="clear" w:color="auto" w:fill="auto"/>
        <w:spacing w:after="0" w:line="300" w:lineRule="exact"/>
        <w:ind w:firstLine="700"/>
        <w:jc w:val="both"/>
      </w:pPr>
      <w:r>
        <w:t>ведение коллективных переговоров и заключение коллективных дого</w:t>
      </w:r>
      <w:r>
        <w:softHyphen/>
        <w:t>воров;</w:t>
      </w:r>
    </w:p>
    <w:p w:rsidR="000E09F4" w:rsidRDefault="002F535B">
      <w:pPr>
        <w:pStyle w:val="20"/>
        <w:framePr w:w="8813" w:h="13920" w:hRule="exact" w:wrap="none" w:vAnchor="page" w:hAnchor="page" w:x="2241" w:y="1132"/>
        <w:shd w:val="clear" w:color="auto" w:fill="auto"/>
        <w:spacing w:after="0" w:line="300" w:lineRule="exact"/>
        <w:ind w:firstLine="700"/>
        <w:jc w:val="both"/>
      </w:pPr>
      <w:r>
        <w:t>поощрение работников Учреждения;</w:t>
      </w:r>
    </w:p>
    <w:p w:rsidR="000E09F4" w:rsidRDefault="002F535B">
      <w:pPr>
        <w:pStyle w:val="20"/>
        <w:framePr w:w="8813" w:h="13920" w:hRule="exact" w:wrap="none" w:vAnchor="page" w:hAnchor="page" w:x="2241" w:y="1132"/>
        <w:shd w:val="clear" w:color="auto" w:fill="auto"/>
        <w:spacing w:after="0" w:line="300" w:lineRule="exact"/>
        <w:ind w:firstLine="700"/>
        <w:jc w:val="both"/>
      </w:pPr>
      <w:r>
        <w:t>привлечение работников Учреждения к дисциплинарной и материаль</w:t>
      </w:r>
      <w:r>
        <w:softHyphen/>
        <w:t>ной ответственности в соответствии с законодательством Российской Феде</w:t>
      </w:r>
      <w:r>
        <w:softHyphen/>
        <w:t>рации;</w:t>
      </w:r>
    </w:p>
    <w:p w:rsidR="000E09F4" w:rsidRDefault="002F535B">
      <w:pPr>
        <w:pStyle w:val="20"/>
        <w:framePr w:w="8813" w:h="13920" w:hRule="exact" w:wrap="none" w:vAnchor="page" w:hAnchor="page" w:x="2241" w:y="1132"/>
        <w:shd w:val="clear" w:color="auto" w:fill="auto"/>
        <w:spacing w:after="0" w:line="300" w:lineRule="exact"/>
        <w:ind w:firstLine="700"/>
        <w:jc w:val="both"/>
      </w:pPr>
      <w:r>
        <w:t>решение иных вопросов, предусмотренных законодательством Россий</w:t>
      </w:r>
      <w:r>
        <w:softHyphen/>
        <w:t>ской Федерации, настоящим Уставом и локальными нормативными актами Учреждения.</w:t>
      </w:r>
    </w:p>
    <w:p w:rsidR="000E09F4" w:rsidRDefault="002F535B">
      <w:pPr>
        <w:pStyle w:val="20"/>
        <w:framePr w:w="8813" w:h="13920" w:hRule="exact" w:wrap="none" w:vAnchor="page" w:hAnchor="page" w:x="2241" w:y="1132"/>
        <w:numPr>
          <w:ilvl w:val="0"/>
          <w:numId w:val="7"/>
        </w:numPr>
        <w:shd w:val="clear" w:color="auto" w:fill="auto"/>
        <w:tabs>
          <w:tab w:val="left" w:pos="1406"/>
        </w:tabs>
        <w:spacing w:after="0" w:line="300" w:lineRule="exact"/>
        <w:ind w:firstLine="700"/>
        <w:jc w:val="both"/>
      </w:pPr>
      <w:r>
        <w:t>Директор Учреждения обязан:</w:t>
      </w:r>
    </w:p>
    <w:p w:rsidR="000E09F4" w:rsidRDefault="002F535B">
      <w:pPr>
        <w:pStyle w:val="20"/>
        <w:framePr w:w="8813" w:h="13920" w:hRule="exact" w:wrap="none" w:vAnchor="page" w:hAnchor="page" w:x="2241" w:y="1132"/>
        <w:shd w:val="clear" w:color="auto" w:fill="auto"/>
        <w:spacing w:after="0" w:line="300" w:lineRule="exact"/>
        <w:ind w:firstLine="700"/>
        <w:jc w:val="both"/>
      </w:pPr>
      <w:r>
        <w:t>соблюдать при исполнении должностных обязанностей требования за</w:t>
      </w:r>
      <w:r>
        <w:softHyphen/>
        <w:t>конодательства Российской Федерации, законодательства Новгородской об</w:t>
      </w:r>
      <w:r>
        <w:softHyphen/>
        <w:t>ласти, правовых актов органов местного самоуправления, настоящего Устава, коллективного договора, соглашений, локальных нормативных актов и тру</w:t>
      </w:r>
      <w:r>
        <w:softHyphen/>
        <w:t>дового договора;</w:t>
      </w:r>
    </w:p>
    <w:p w:rsidR="000E09F4" w:rsidRDefault="002F535B">
      <w:pPr>
        <w:pStyle w:val="20"/>
        <w:framePr w:w="8813" w:h="13920" w:hRule="exact" w:wrap="none" w:vAnchor="page" w:hAnchor="page" w:x="2241" w:y="1132"/>
        <w:shd w:val="clear" w:color="auto" w:fill="auto"/>
        <w:spacing w:after="0" w:line="300" w:lineRule="exact"/>
        <w:ind w:firstLine="700"/>
        <w:jc w:val="both"/>
      </w:pPr>
      <w:r>
        <w:t>обеспечивать эффективную деятельность Учреждения и его структур</w:t>
      </w:r>
      <w:r>
        <w:softHyphen/>
        <w:t>ных подразделений, организацию административно-хозяйственной, финансо</w:t>
      </w:r>
      <w:r>
        <w:softHyphen/>
        <w:t>вой и иной деятельности Учреждения;</w:t>
      </w:r>
    </w:p>
    <w:p w:rsidR="000E09F4" w:rsidRDefault="002F535B">
      <w:pPr>
        <w:pStyle w:val="20"/>
        <w:framePr w:w="8813" w:h="13920" w:hRule="exact" w:wrap="none" w:vAnchor="page" w:hAnchor="page" w:x="2241" w:y="1132"/>
        <w:shd w:val="clear" w:color="auto" w:fill="auto"/>
        <w:spacing w:after="0" w:line="300" w:lineRule="exact"/>
        <w:ind w:firstLine="700"/>
        <w:jc w:val="both"/>
      </w:pPr>
      <w:r>
        <w:t>планировать деятельность Учреждения с учетом средств, получаемых из всех источников, не запрещенных законодательством Российской Федера</w:t>
      </w:r>
      <w:r>
        <w:softHyphen/>
        <w:t>ции;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813" w:h="13930" w:hRule="exact" w:wrap="none" w:vAnchor="page" w:hAnchor="page" w:x="2241" w:y="2165"/>
        <w:shd w:val="clear" w:color="auto" w:fill="auto"/>
        <w:spacing w:after="0" w:line="300" w:lineRule="exact"/>
        <w:ind w:firstLine="720"/>
        <w:jc w:val="both"/>
      </w:pPr>
      <w:r>
        <w:t>обеспечивать целевое и эффективное использование денежных средств Учреждения, а также имущества, переданного Учреждению в оперативное управление в установленном порядке;</w:t>
      </w:r>
    </w:p>
    <w:p w:rsidR="000E09F4" w:rsidRDefault="002F535B">
      <w:pPr>
        <w:pStyle w:val="20"/>
        <w:framePr w:w="8813" w:h="13930" w:hRule="exact" w:wrap="none" w:vAnchor="page" w:hAnchor="page" w:x="2241" w:y="2165"/>
        <w:shd w:val="clear" w:color="auto" w:fill="auto"/>
        <w:spacing w:after="0" w:line="300" w:lineRule="exact"/>
        <w:ind w:firstLine="720"/>
        <w:jc w:val="both"/>
      </w:pPr>
      <w:r>
        <w:t>обеспечивать своевременное и качественное выполнение всех догово</w:t>
      </w:r>
      <w:r>
        <w:softHyphen/>
        <w:t>ров и обязательств Учреждения;</w:t>
      </w:r>
    </w:p>
    <w:p w:rsidR="000E09F4" w:rsidRDefault="002F535B">
      <w:pPr>
        <w:pStyle w:val="20"/>
        <w:framePr w:w="8813" w:h="13930" w:hRule="exact" w:wrap="none" w:vAnchor="page" w:hAnchor="page" w:x="2241" w:y="2165"/>
        <w:shd w:val="clear" w:color="auto" w:fill="auto"/>
        <w:spacing w:after="0" w:line="300" w:lineRule="exact"/>
        <w:ind w:firstLine="720"/>
        <w:jc w:val="both"/>
      </w:pPr>
      <w:r>
        <w:t>обеспечивать работникам Учреждения безопасные условия труда, со</w:t>
      </w:r>
      <w:r>
        <w:softHyphen/>
        <w:t>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0E09F4" w:rsidRDefault="002F535B">
      <w:pPr>
        <w:pStyle w:val="20"/>
        <w:framePr w:w="8813" w:h="13930" w:hRule="exact" w:wrap="none" w:vAnchor="page" w:hAnchor="page" w:x="2241" w:y="2165"/>
        <w:shd w:val="clear" w:color="auto" w:fill="auto"/>
        <w:spacing w:after="0" w:line="300" w:lineRule="exact"/>
        <w:ind w:firstLine="720"/>
        <w:jc w:val="both"/>
      </w:pPr>
      <w:r>
        <w:t>создавать и соблюдать условия, обеспечивающие деятельность пред</w:t>
      </w:r>
      <w:r>
        <w:softHyphen/>
        <w:t>ставителей работников, в соответствии с трудовым законодательством, кол</w:t>
      </w:r>
      <w:r>
        <w:softHyphen/>
        <w:t>лективным договором и соглашениями;</w:t>
      </w:r>
    </w:p>
    <w:p w:rsidR="000E09F4" w:rsidRDefault="002F535B">
      <w:pPr>
        <w:pStyle w:val="20"/>
        <w:framePr w:w="8813" w:h="13930" w:hRule="exact" w:wrap="none" w:vAnchor="page" w:hAnchor="page" w:x="2241" w:y="2165"/>
        <w:shd w:val="clear" w:color="auto" w:fill="auto"/>
        <w:spacing w:after="0" w:line="300" w:lineRule="exact"/>
        <w:ind w:firstLine="720"/>
        <w:jc w:val="both"/>
      </w:pPr>
      <w:r>
        <w:t>требовать соблюдения работниками Учреждения правил внутреннего трудового распорядка Учреждения;</w:t>
      </w:r>
    </w:p>
    <w:p w:rsidR="000E09F4" w:rsidRDefault="002F535B">
      <w:pPr>
        <w:pStyle w:val="20"/>
        <w:framePr w:w="8813" w:h="13930" w:hRule="exact" w:wrap="none" w:vAnchor="page" w:hAnchor="page" w:x="2241" w:y="2165"/>
        <w:shd w:val="clear" w:color="auto" w:fill="auto"/>
        <w:spacing w:after="0" w:line="300" w:lineRule="exact"/>
        <w:ind w:firstLine="720"/>
        <w:jc w:val="both"/>
      </w:pPr>
      <w:r>
        <w:t>не разглашать сведения, составляющие государственную или иную ох</w:t>
      </w:r>
      <w:r>
        <w:softHyphen/>
        <w:t>раняемую законом тайну, ставшие известными ему в связи с исполнением своих должностных обязанностей;</w:t>
      </w:r>
    </w:p>
    <w:p w:rsidR="000E09F4" w:rsidRDefault="002F535B">
      <w:pPr>
        <w:pStyle w:val="20"/>
        <w:framePr w:w="8813" w:h="13930" w:hRule="exact" w:wrap="none" w:vAnchor="page" w:hAnchor="page" w:x="2241" w:y="2165"/>
        <w:shd w:val="clear" w:color="auto" w:fill="auto"/>
        <w:spacing w:after="0" w:line="300" w:lineRule="exact"/>
        <w:ind w:firstLine="720"/>
        <w:jc w:val="both"/>
      </w:pPr>
      <w:r>
        <w:t>вести коллективные переговоры, а также заключать коллективный до</w:t>
      </w:r>
      <w:r>
        <w:softHyphen/>
        <w:t>говор в порядке, установленном Трудовым кодексом Российской Федерации;</w:t>
      </w:r>
    </w:p>
    <w:p w:rsidR="000E09F4" w:rsidRDefault="002F535B">
      <w:pPr>
        <w:pStyle w:val="20"/>
        <w:framePr w:w="8813" w:h="13930" w:hRule="exact" w:wrap="none" w:vAnchor="page" w:hAnchor="page" w:x="2241" w:y="2165"/>
        <w:shd w:val="clear" w:color="auto" w:fill="auto"/>
        <w:spacing w:after="0" w:line="300" w:lineRule="exact"/>
        <w:ind w:firstLine="720"/>
        <w:jc w:val="both"/>
      </w:pPr>
      <w:r>
        <w:t>обеспечивать выполнение требований законодательства Российской Федерации по гражданской обороне и мобилизационной подготовке;</w:t>
      </w:r>
    </w:p>
    <w:p w:rsidR="000E09F4" w:rsidRDefault="002F535B">
      <w:pPr>
        <w:pStyle w:val="20"/>
        <w:framePr w:w="8813" w:h="13930" w:hRule="exact" w:wrap="none" w:vAnchor="page" w:hAnchor="page" w:x="2241" w:y="2165"/>
        <w:shd w:val="clear" w:color="auto" w:fill="auto"/>
        <w:spacing w:after="0" w:line="300" w:lineRule="exact"/>
        <w:ind w:firstLine="720"/>
        <w:jc w:val="both"/>
      </w:pPr>
      <w:r>
        <w:t>обеспечивать соблюдение законодательства Российской Федерации при выполнении финансово-хозяйственных операций, в том числе по своевре</w:t>
      </w:r>
      <w:r>
        <w:softHyphen/>
        <w:t>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</w:t>
      </w:r>
      <w:r>
        <w:softHyphen/>
        <w:t>дерации;</w:t>
      </w:r>
    </w:p>
    <w:p w:rsidR="000E09F4" w:rsidRDefault="002F535B">
      <w:pPr>
        <w:pStyle w:val="20"/>
        <w:framePr w:w="8813" w:h="13930" w:hRule="exact" w:wrap="none" w:vAnchor="page" w:hAnchor="page" w:x="2241" w:y="2165"/>
        <w:shd w:val="clear" w:color="auto" w:fill="auto"/>
        <w:spacing w:after="0" w:line="300" w:lineRule="exact"/>
        <w:ind w:firstLine="720"/>
        <w:jc w:val="both"/>
      </w:pPr>
      <w:r>
        <w:t>обеспечивать выполнение плановых показателей деятельности Учреж</w:t>
      </w:r>
      <w:r>
        <w:softHyphen/>
        <w:t>дения;</w:t>
      </w:r>
    </w:p>
    <w:p w:rsidR="000E09F4" w:rsidRDefault="002F535B">
      <w:pPr>
        <w:pStyle w:val="20"/>
        <w:framePr w:w="8813" w:h="13930" w:hRule="exact" w:wrap="none" w:vAnchor="page" w:hAnchor="page" w:x="2241" w:y="2165"/>
        <w:shd w:val="clear" w:color="auto" w:fill="auto"/>
        <w:spacing w:after="0" w:line="300" w:lineRule="exact"/>
        <w:ind w:firstLine="720"/>
        <w:jc w:val="both"/>
      </w:pPr>
      <w:r>
        <w:t>своевременно информировать Учредителя о начале проведения прове</w:t>
      </w:r>
      <w:r>
        <w:softHyphen/>
        <w:t>рок деятельности Учреждения контрольными и правоохранительными орг. - нами и об их результатах, о случаях привлечения работников Учреждения к административной и уголовной ответственности, связанных с их работой з Учреждении, а также незамедлительно сообщать о случаях возникновения з Учреждении ситуации, представляющей угрозу жизни и здоровью обучаю</w:t>
      </w:r>
      <w:r>
        <w:softHyphen/>
        <w:t>щихся и работников;</w:t>
      </w:r>
    </w:p>
    <w:p w:rsidR="000E09F4" w:rsidRDefault="002F535B">
      <w:pPr>
        <w:pStyle w:val="20"/>
        <w:framePr w:w="8813" w:h="13930" w:hRule="exact" w:wrap="none" w:vAnchor="page" w:hAnchor="page" w:x="2241" w:y="2165"/>
        <w:shd w:val="clear" w:color="auto" w:fill="auto"/>
        <w:spacing w:after="0" w:line="300" w:lineRule="exact"/>
        <w:ind w:firstLine="720"/>
        <w:jc w:val="both"/>
      </w:pPr>
      <w:r>
        <w:t>выполнять иные обязанности, предусмотренные законодательством Российской Федерации, настоящим Уставом и локальными нормативными актами Учреждения.</w:t>
      </w:r>
    </w:p>
    <w:p w:rsidR="000E09F4" w:rsidRDefault="002F535B">
      <w:pPr>
        <w:pStyle w:val="20"/>
        <w:framePr w:w="8813" w:h="13930" w:hRule="exact" w:wrap="none" w:vAnchor="page" w:hAnchor="page" w:x="2241" w:y="2165"/>
        <w:numPr>
          <w:ilvl w:val="0"/>
          <w:numId w:val="7"/>
        </w:numPr>
        <w:shd w:val="clear" w:color="auto" w:fill="auto"/>
        <w:tabs>
          <w:tab w:val="left" w:pos="1422"/>
        </w:tabs>
        <w:spacing w:after="0" w:line="300" w:lineRule="exact"/>
        <w:ind w:firstLine="720"/>
        <w:jc w:val="both"/>
      </w:pPr>
      <w:r>
        <w:t>Компетенция директора Учреждения:</w:t>
      </w:r>
    </w:p>
    <w:p w:rsidR="000E09F4" w:rsidRDefault="002F535B">
      <w:pPr>
        <w:pStyle w:val="20"/>
        <w:framePr w:w="8813" w:h="13930" w:hRule="exact" w:wrap="none" w:vAnchor="page" w:hAnchor="page" w:x="2241" w:y="2165"/>
        <w:shd w:val="clear" w:color="auto" w:fill="auto"/>
        <w:spacing w:after="0" w:line="300" w:lineRule="exact"/>
        <w:ind w:firstLine="720"/>
        <w:jc w:val="both"/>
      </w:pPr>
      <w:r>
        <w:t>осуществляет руководство Учреждением в соответствии с законами и иными нормативными правовыми актами, настоящим Уставом;</w:t>
      </w:r>
    </w:p>
    <w:p w:rsidR="000E09F4" w:rsidRDefault="002F535B">
      <w:pPr>
        <w:pStyle w:val="20"/>
        <w:framePr w:w="8813" w:h="13930" w:hRule="exact" w:wrap="none" w:vAnchor="page" w:hAnchor="page" w:x="2241" w:y="2165"/>
        <w:shd w:val="clear" w:color="auto" w:fill="auto"/>
        <w:spacing w:after="0" w:line="300" w:lineRule="exact"/>
        <w:ind w:firstLine="720"/>
        <w:jc w:val="both"/>
      </w:pPr>
      <w:r>
        <w:t>обеспечивает системную образовательную (учебно-воспитательную) и административно-хозяйственную работу Учреждения;</w:t>
      </w:r>
    </w:p>
    <w:p w:rsidR="000E09F4" w:rsidRDefault="002F535B">
      <w:pPr>
        <w:pStyle w:val="20"/>
        <w:framePr w:w="8813" w:h="13930" w:hRule="exact" w:wrap="none" w:vAnchor="page" w:hAnchor="page" w:x="2241" w:y="2165"/>
        <w:shd w:val="clear" w:color="auto" w:fill="auto"/>
        <w:spacing w:after="0" w:line="300" w:lineRule="exact"/>
        <w:ind w:firstLine="720"/>
        <w:jc w:val="both"/>
      </w:pPr>
      <w:r>
        <w:t xml:space="preserve">издает приказы и дает указания, обязательные для исполнения </w:t>
      </w:r>
      <w:r w:rsidR="00140E42" w:rsidRPr="00140E42">
        <w:rPr>
          <w:lang w:eastAsia="en-US" w:bidi="en-US"/>
        </w:rPr>
        <w:t>всеми</w:t>
      </w:r>
      <w:r>
        <w:t xml:space="preserve"> работниками Учреждения;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822" w:h="13311" w:hRule="exact" w:wrap="none" w:vAnchor="page" w:hAnchor="page" w:x="2237" w:y="2433"/>
        <w:shd w:val="clear" w:color="auto" w:fill="auto"/>
        <w:spacing w:after="0" w:line="300" w:lineRule="exact"/>
        <w:ind w:firstLine="720"/>
        <w:jc w:val="both"/>
      </w:pPr>
      <w:r>
        <w:t>обеспечивает реализацию федеральных государственных образова</w:t>
      </w:r>
      <w:r>
        <w:softHyphen/>
        <w:t>тельных стандартов;</w:t>
      </w:r>
    </w:p>
    <w:p w:rsidR="000E09F4" w:rsidRDefault="002F535B">
      <w:pPr>
        <w:pStyle w:val="20"/>
        <w:framePr w:w="8822" w:h="13311" w:hRule="exact" w:wrap="none" w:vAnchor="page" w:hAnchor="page" w:x="2237" w:y="2433"/>
        <w:shd w:val="clear" w:color="auto" w:fill="auto"/>
        <w:spacing w:after="0" w:line="300" w:lineRule="exact"/>
        <w:ind w:firstLine="720"/>
        <w:jc w:val="both"/>
      </w:pPr>
      <w:r>
        <w:t>формирует контингент обучающихся, обеспечивает охрану их жизни и здоровья во время образовательного процесса, соблюдение прав и свобод обучающихся и работников Учреждения в установленном законодательством Российской Федерации порядке;</w:t>
      </w:r>
    </w:p>
    <w:p w:rsidR="000E09F4" w:rsidRDefault="002F535B">
      <w:pPr>
        <w:pStyle w:val="20"/>
        <w:framePr w:w="8822" w:h="13311" w:hRule="exact" w:wrap="none" w:vAnchor="page" w:hAnchor="page" w:x="2237" w:y="2433"/>
        <w:shd w:val="clear" w:color="auto" w:fill="auto"/>
        <w:spacing w:after="0" w:line="300" w:lineRule="exact"/>
        <w:ind w:firstLine="720"/>
        <w:jc w:val="both"/>
      </w:pPr>
      <w:r>
        <w:t>определяет стратегию, цели и задачи развития Учреждения, принимает решения о программном планировании его работы, участии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Учреждения и к качеству образова</w:t>
      </w:r>
      <w:r>
        <w:softHyphen/>
        <w:t>ния, непрерывное повышение качества образования в Учреждении;</w:t>
      </w:r>
    </w:p>
    <w:p w:rsidR="000E09F4" w:rsidRDefault="002F535B">
      <w:pPr>
        <w:pStyle w:val="20"/>
        <w:framePr w:w="8822" w:h="13311" w:hRule="exact" w:wrap="none" w:vAnchor="page" w:hAnchor="page" w:x="2237" w:y="2433"/>
        <w:shd w:val="clear" w:color="auto" w:fill="auto"/>
        <w:spacing w:after="0" w:line="300" w:lineRule="exact"/>
        <w:ind w:firstLine="720"/>
        <w:jc w:val="both"/>
      </w:pPr>
      <w:r>
        <w:t>утверждает план финансово-хозяйственной деятельности Учреждения после заключения наблюдательного совета;</w:t>
      </w:r>
    </w:p>
    <w:p w:rsidR="000E09F4" w:rsidRDefault="002F535B">
      <w:pPr>
        <w:pStyle w:val="20"/>
        <w:framePr w:w="8822" w:h="13311" w:hRule="exact" w:wrap="none" w:vAnchor="page" w:hAnchor="page" w:x="2237" w:y="2433"/>
        <w:shd w:val="clear" w:color="auto" w:fill="auto"/>
        <w:spacing w:after="0" w:line="300" w:lineRule="exact"/>
        <w:ind w:firstLine="720"/>
        <w:jc w:val="both"/>
      </w:pPr>
      <w:r>
        <w:t>вносит предложения наблюдательному совету и, после рекомендаций наблюдательного совета, Учредителю:</w:t>
      </w:r>
    </w:p>
    <w:p w:rsidR="000E09F4" w:rsidRDefault="002F535B">
      <w:pPr>
        <w:pStyle w:val="20"/>
        <w:framePr w:w="8822" w:h="13311" w:hRule="exact" w:wrap="none" w:vAnchor="page" w:hAnchor="page" w:x="2237" w:y="2433"/>
        <w:shd w:val="clear" w:color="auto" w:fill="auto"/>
        <w:spacing w:after="0" w:line="300" w:lineRule="exact"/>
        <w:ind w:firstLine="720"/>
        <w:jc w:val="both"/>
      </w:pPr>
      <w:r>
        <w:t>о создании и ликвидации филиалов Учреждения, об открытии и закры</w:t>
      </w:r>
      <w:r>
        <w:softHyphen/>
        <w:t>тии его представительств,</w:t>
      </w:r>
    </w:p>
    <w:p w:rsidR="000E09F4" w:rsidRDefault="002F535B">
      <w:pPr>
        <w:pStyle w:val="20"/>
        <w:framePr w:w="8822" w:h="13311" w:hRule="exact" w:wrap="none" w:vAnchor="page" w:hAnchor="page" w:x="2237" w:y="2433"/>
        <w:shd w:val="clear" w:color="auto" w:fill="auto"/>
        <w:spacing w:after="0" w:line="300" w:lineRule="exact"/>
        <w:ind w:left="720" w:right="2280"/>
        <w:jc w:val="left"/>
      </w:pPr>
      <w:r>
        <w:t>о реорганизации Учреждения или о его ликвидации, о внесении изменений в Устав Учреждения;</w:t>
      </w:r>
    </w:p>
    <w:p w:rsidR="000E09F4" w:rsidRDefault="002F535B">
      <w:pPr>
        <w:pStyle w:val="20"/>
        <w:framePr w:w="8822" w:h="13311" w:hRule="exact" w:wrap="none" w:vAnchor="page" w:hAnchor="page" w:x="2237" w:y="2433"/>
        <w:shd w:val="clear" w:color="auto" w:fill="auto"/>
        <w:tabs>
          <w:tab w:val="left" w:pos="3948"/>
        </w:tabs>
        <w:spacing w:after="0" w:line="300" w:lineRule="exact"/>
        <w:ind w:firstLine="720"/>
        <w:jc w:val="both"/>
      </w:pPr>
      <w:r>
        <w:t>вносит предложения Учредителю о совершении сделок с имуществом Учреждения в случаях, если в соответствии с Федеральным законом «Об ав</w:t>
      </w:r>
      <w:r>
        <w:softHyphen/>
        <w:t>тономных учреждениях» для совершения таких сделок требуется согласие Учредителя;</w:t>
      </w:r>
      <w:r>
        <w:tab/>
        <w:t>•</w:t>
      </w:r>
    </w:p>
    <w:p w:rsidR="000E09F4" w:rsidRDefault="002F535B">
      <w:pPr>
        <w:pStyle w:val="20"/>
        <w:framePr w:w="8822" w:h="13311" w:hRule="exact" w:wrap="none" w:vAnchor="page" w:hAnchor="page" w:x="2237" w:y="2433"/>
        <w:shd w:val="clear" w:color="auto" w:fill="auto"/>
        <w:spacing w:after="0" w:line="300" w:lineRule="exact"/>
        <w:ind w:firstLine="720"/>
        <w:jc w:val="both"/>
      </w:pPr>
      <w:r>
        <w:t>вносит предложения наблюдательному совету:</w:t>
      </w:r>
    </w:p>
    <w:p w:rsidR="000E09F4" w:rsidRDefault="002F535B">
      <w:pPr>
        <w:pStyle w:val="20"/>
        <w:framePr w:w="8822" w:h="13311" w:hRule="exact" w:wrap="none" w:vAnchor="page" w:hAnchor="page" w:x="2237" w:y="2433"/>
        <w:shd w:val="clear" w:color="auto" w:fill="auto"/>
        <w:spacing w:after="0" w:line="300" w:lineRule="exact"/>
        <w:ind w:firstLine="720"/>
        <w:jc w:val="both"/>
      </w:pPr>
      <w:r>
        <w:t>об изъятии имущества, закрепленного за Учреждением на праве опера</w:t>
      </w:r>
      <w:r>
        <w:softHyphen/>
        <w:t>тивного управления,</w:t>
      </w:r>
    </w:p>
    <w:p w:rsidR="000E09F4" w:rsidRDefault="002F535B">
      <w:pPr>
        <w:pStyle w:val="20"/>
        <w:framePr w:w="8822" w:h="13311" w:hRule="exact" w:wrap="none" w:vAnchor="page" w:hAnchor="page" w:x="2237" w:y="2433"/>
        <w:shd w:val="clear" w:color="auto" w:fill="auto"/>
        <w:spacing w:after="0" w:line="300" w:lineRule="exact"/>
        <w:ind w:firstLine="720"/>
        <w:jc w:val="both"/>
      </w:pPr>
      <w:r>
        <w:t>об участии Учреждения в других юридических лицах, в том числе о внесении денежных средств и иного имущества в уставный (складочный) ка</w:t>
      </w:r>
      <w:r>
        <w:softHyphen/>
        <w:t>питал других юридических лиц или передаче такого имущества иным обра</w:t>
      </w:r>
      <w:r>
        <w:softHyphen/>
        <w:t>зом другим юридическим лицам в качестве учредителя или участника,</w:t>
      </w:r>
    </w:p>
    <w:p w:rsidR="000E09F4" w:rsidRDefault="002F535B">
      <w:pPr>
        <w:pStyle w:val="20"/>
        <w:framePr w:w="8822" w:h="13311" w:hRule="exact" w:wrap="none" w:vAnchor="page" w:hAnchor="page" w:x="2237" w:y="2433"/>
        <w:shd w:val="clear" w:color="auto" w:fill="auto"/>
        <w:spacing w:after="0" w:line="300" w:lineRule="exact"/>
        <w:ind w:firstLine="720"/>
        <w:jc w:val="left"/>
      </w:pPr>
      <w:r>
        <w:t>о совершении сделок по распоряжению имуществом, которым в соот</w:t>
      </w:r>
      <w:r>
        <w:softHyphen/>
        <w:t>ветствии с частями 2 и 6 статьи 3 Федерального закона «Об автономных уч</w:t>
      </w:r>
      <w:r>
        <w:softHyphen/>
        <w:t>реждениях» Учреждение не вправе распоряжаться самостоятельно, о совершении крупных сделок,</w:t>
      </w:r>
    </w:p>
    <w:p w:rsidR="000E09F4" w:rsidRDefault="002F535B">
      <w:pPr>
        <w:pStyle w:val="20"/>
        <w:framePr w:w="8822" w:h="13311" w:hRule="exact" w:wrap="none" w:vAnchor="page" w:hAnchor="page" w:x="2237" w:y="2433"/>
        <w:shd w:val="clear" w:color="auto" w:fill="auto"/>
        <w:spacing w:after="0" w:line="300" w:lineRule="exact"/>
        <w:ind w:firstLine="720"/>
        <w:jc w:val="both"/>
      </w:pPr>
      <w:r>
        <w:t>о совершении сделок, в совершении которых имеется заинтересован</w:t>
      </w:r>
      <w:r>
        <w:softHyphen/>
        <w:t>ность,</w:t>
      </w:r>
    </w:p>
    <w:p w:rsidR="000E09F4" w:rsidRDefault="002F535B">
      <w:pPr>
        <w:pStyle w:val="20"/>
        <w:framePr w:w="8822" w:h="13311" w:hRule="exact" w:wrap="none" w:vAnchor="page" w:hAnchor="page" w:x="2237" w:y="2433"/>
        <w:shd w:val="clear" w:color="auto" w:fill="auto"/>
        <w:spacing w:after="0" w:line="300" w:lineRule="exact"/>
        <w:ind w:firstLine="720"/>
        <w:jc w:val="both"/>
      </w:pPr>
      <w:r>
        <w:t>о выборе кредитных организаций, в которых Учреждение может от</w:t>
      </w:r>
      <w:r>
        <w:softHyphen/>
        <w:t>крыть банковские счета;</w:t>
      </w:r>
    </w:p>
    <w:p w:rsidR="000E09F4" w:rsidRDefault="002F535B">
      <w:pPr>
        <w:pStyle w:val="20"/>
        <w:framePr w:w="8822" w:h="13311" w:hRule="exact" w:wrap="none" w:vAnchor="page" w:hAnchor="page" w:x="2237" w:y="2433"/>
        <w:shd w:val="clear" w:color="auto" w:fill="auto"/>
        <w:spacing w:after="0" w:line="300" w:lineRule="exact"/>
        <w:ind w:firstLine="720"/>
        <w:jc w:val="both"/>
      </w:pPr>
      <w:r>
        <w:t>принимает решение по вопросу об участии Учреждения в других юри</w:t>
      </w:r>
      <w:r>
        <w:softHyphen/>
        <w:t>дических лицах, в том числе о внесении денежных средств и иного имущест</w:t>
      </w:r>
      <w:r>
        <w:softHyphen/>
        <w:t>ва в уставный (складочный) капитал других юридических лиц или передаче такого имущества иным образом другим юридическим лицам в качестве уч</w:t>
      </w:r>
      <w:r>
        <w:softHyphen/>
        <w:t>редителя или участника, после заключения наблюдательного совета;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894" w:h="13634" w:hRule="exact" w:wrap="none" w:vAnchor="page" w:hAnchor="page" w:x="2201" w:y="2376"/>
        <w:shd w:val="clear" w:color="auto" w:fill="auto"/>
        <w:spacing w:after="0" w:line="300" w:lineRule="exact"/>
        <w:ind w:firstLine="720"/>
        <w:jc w:val="both"/>
      </w:pPr>
      <w:r>
        <w:t>принимает решение по вопросу о выборе кредитных организаций, в ко</w:t>
      </w:r>
      <w:r>
        <w:softHyphen/>
        <w:t>торых Учреждение может открыть банковские счета, после заключения на</w:t>
      </w:r>
      <w:r>
        <w:softHyphen/>
        <w:t>блюдательного совета;</w:t>
      </w:r>
    </w:p>
    <w:p w:rsidR="000E09F4" w:rsidRDefault="002F535B">
      <w:pPr>
        <w:pStyle w:val="20"/>
        <w:framePr w:w="8894" w:h="13634" w:hRule="exact" w:wrap="none" w:vAnchor="page" w:hAnchor="page" w:x="2201" w:y="2376"/>
        <w:shd w:val="clear" w:color="auto" w:fill="auto"/>
        <w:spacing w:after="0" w:line="300" w:lineRule="exact"/>
        <w:ind w:firstLine="720"/>
        <w:jc w:val="both"/>
      </w:pPr>
      <w:r>
        <w:t>распоряжается средствами и имуществом Учреждения в пределах, ус</w:t>
      </w:r>
      <w:r>
        <w:softHyphen/>
        <w:t>тановленных законодательством Российской Федерации и настоящим Уста</w:t>
      </w:r>
      <w:r>
        <w:softHyphen/>
        <w:t>вом;</w:t>
      </w:r>
    </w:p>
    <w:p w:rsidR="000E09F4" w:rsidRDefault="002F535B">
      <w:pPr>
        <w:pStyle w:val="20"/>
        <w:framePr w:w="8894" w:h="13634" w:hRule="exact" w:wrap="none" w:vAnchor="page" w:hAnchor="page" w:x="2201" w:y="2376"/>
        <w:shd w:val="clear" w:color="auto" w:fill="auto"/>
        <w:spacing w:after="0" w:line="314" w:lineRule="exact"/>
        <w:ind w:firstLine="720"/>
        <w:jc w:val="both"/>
      </w:pPr>
      <w:r>
        <w:t>обеспечивает функционирование внутренней системы оценки качества образования;</w:t>
      </w:r>
    </w:p>
    <w:p w:rsidR="000E09F4" w:rsidRDefault="002F535B">
      <w:pPr>
        <w:pStyle w:val="20"/>
        <w:framePr w:w="8894" w:h="13634" w:hRule="exact" w:wrap="none" w:vAnchor="page" w:hAnchor="page" w:x="2201" w:y="2376"/>
        <w:shd w:val="clear" w:color="auto" w:fill="auto"/>
        <w:spacing w:after="0" w:line="300" w:lineRule="exact"/>
        <w:ind w:firstLine="720"/>
        <w:jc w:val="both"/>
      </w:pPr>
      <w:r>
        <w:t>обеспечивает объективность оценки качества образования обучающих</w:t>
      </w:r>
      <w:r>
        <w:softHyphen/>
        <w:t>ся в Учреждении;</w:t>
      </w:r>
    </w:p>
    <w:p w:rsidR="000E09F4" w:rsidRDefault="002F535B">
      <w:pPr>
        <w:pStyle w:val="20"/>
        <w:framePr w:w="8894" w:h="13634" w:hRule="exact" w:wrap="none" w:vAnchor="page" w:hAnchor="page" w:x="2201" w:y="2376"/>
        <w:shd w:val="clear" w:color="auto" w:fill="auto"/>
        <w:spacing w:after="0" w:line="300" w:lineRule="exact"/>
        <w:ind w:firstLine="720"/>
        <w:jc w:val="both"/>
      </w:pPr>
      <w:r>
        <w:t>организует разработку, утверждение и реализацию программы разви</w:t>
      </w:r>
      <w:r>
        <w:softHyphen/>
        <w:t>тия Учреждения, образовательных программ Учреждения, настоящего Уста</w:t>
      </w:r>
      <w:r>
        <w:softHyphen/>
        <w:t>ва, правил внутреннего трудового распорядка Учреждения и иных локальных нормативных актов Учреждения;</w:t>
      </w:r>
    </w:p>
    <w:p w:rsidR="000E09F4" w:rsidRDefault="002F535B">
      <w:pPr>
        <w:pStyle w:val="20"/>
        <w:framePr w:w="8894" w:h="13634" w:hRule="exact" w:wrap="none" w:vAnchor="page" w:hAnchor="page" w:x="2201" w:y="2376"/>
        <w:shd w:val="clear" w:color="auto" w:fill="auto"/>
        <w:spacing w:after="0" w:line="300" w:lineRule="exact"/>
        <w:ind w:firstLine="720"/>
        <w:jc w:val="both"/>
      </w:pPr>
      <w:r>
        <w:t>создает условия для внедрения инноваций, обеспечивает формирование и реализацию инициатив работников Учреждения, направленных на улучше</w:t>
      </w:r>
      <w:r>
        <w:softHyphen/>
        <w:t>ние работы Учреждения и повышение качества образования, поддерживает благоприятный морально-психологический климат в коллективе;</w:t>
      </w:r>
    </w:p>
    <w:p w:rsidR="000E09F4" w:rsidRDefault="002F535B">
      <w:pPr>
        <w:pStyle w:val="20"/>
        <w:framePr w:w="8894" w:h="13634" w:hRule="exact" w:wrap="none" w:vAnchor="page" w:hAnchor="page" w:x="2201" w:y="2376"/>
        <w:shd w:val="clear" w:color="auto" w:fill="auto"/>
        <w:tabs>
          <w:tab w:val="left" w:pos="8537"/>
        </w:tabs>
        <w:spacing w:after="0" w:line="300" w:lineRule="exact"/>
        <w:ind w:firstLine="720"/>
        <w:jc w:val="both"/>
      </w:pPr>
      <w:r>
        <w:t>утверждает структуру и штатное расписание Учреждения;</w:t>
      </w:r>
      <w:r>
        <w:tab/>
        <w:t>Г</w:t>
      </w:r>
    </w:p>
    <w:p w:rsidR="000E09F4" w:rsidRDefault="002F535B">
      <w:pPr>
        <w:pStyle w:val="20"/>
        <w:framePr w:w="8894" w:h="13634" w:hRule="exact" w:wrap="none" w:vAnchor="page" w:hAnchor="page" w:x="2201" w:y="2376"/>
        <w:shd w:val="clear" w:color="auto" w:fill="auto"/>
        <w:spacing w:after="0" w:line="300" w:lineRule="exact"/>
        <w:ind w:firstLine="720"/>
        <w:jc w:val="both"/>
      </w:pPr>
      <w:r>
        <w:t>осуществляет подбор и расстановку кадров, создает условия для непре</w:t>
      </w:r>
      <w:r>
        <w:softHyphen/>
        <w:t>рывного повышения их квалификации;</w:t>
      </w:r>
    </w:p>
    <w:p w:rsidR="000E09F4" w:rsidRDefault="002F535B">
      <w:pPr>
        <w:pStyle w:val="20"/>
        <w:framePr w:w="8894" w:h="13634" w:hRule="exact" w:wrap="none" w:vAnchor="page" w:hAnchor="page" w:x="2201" w:y="2376"/>
        <w:shd w:val="clear" w:color="auto" w:fill="auto"/>
        <w:spacing w:after="0" w:line="300" w:lineRule="exact"/>
        <w:ind w:firstLine="720"/>
        <w:jc w:val="both"/>
      </w:pPr>
      <w:r>
        <w:t>устанавливает заработную плату работников Учреждения в зависимо</w:t>
      </w:r>
      <w:r>
        <w:softHyphen/>
        <w:t>сти от квалификации работника, сложности, количества, качества и условий выполняемой работы, а также компенсационные выплаты (доплаты и над</w:t>
      </w:r>
      <w:r>
        <w:softHyphen/>
        <w:t>бавки компенсационного характера) и стимулирующие выплаты (доплаты и надбавки стимулирующего характера, премии и иные поощрительные выпла</w:t>
      </w:r>
      <w:r>
        <w:softHyphen/>
        <w:t>ты);</w:t>
      </w:r>
    </w:p>
    <w:p w:rsidR="000E09F4" w:rsidRDefault="002F535B">
      <w:pPr>
        <w:pStyle w:val="20"/>
        <w:framePr w:w="8894" w:h="13634" w:hRule="exact" w:wrap="none" w:vAnchor="page" w:hAnchor="page" w:x="2201" w:y="2376"/>
        <w:shd w:val="clear" w:color="auto" w:fill="auto"/>
        <w:spacing w:after="0" w:line="300" w:lineRule="exact"/>
        <w:ind w:firstLine="720"/>
        <w:jc w:val="both"/>
      </w:pPr>
      <w:r>
        <w:t>обеспечивает выплату в полном размере причитающейся работникам заработной платы в сроки, установленные правилами внутреннего трудового распорядка Учреждения, коллективным договором, трудовыми договорами;</w:t>
      </w:r>
    </w:p>
    <w:p w:rsidR="000E09F4" w:rsidRDefault="002F535B">
      <w:pPr>
        <w:pStyle w:val="20"/>
        <w:framePr w:w="8894" w:h="13634" w:hRule="exact" w:wrap="none" w:vAnchor="page" w:hAnchor="page" w:x="2201" w:y="2376"/>
        <w:shd w:val="clear" w:color="auto" w:fill="auto"/>
        <w:spacing w:after="0" w:line="300" w:lineRule="exact"/>
        <w:ind w:firstLine="720"/>
        <w:jc w:val="both"/>
      </w:pPr>
      <w:r>
        <w:t>принимает меры по обеспечению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замеще- ния вакантных должностей в Учреждении;</w:t>
      </w:r>
    </w:p>
    <w:p w:rsidR="000E09F4" w:rsidRDefault="002F535B">
      <w:pPr>
        <w:pStyle w:val="20"/>
        <w:framePr w:w="8894" w:h="13634" w:hRule="exact" w:wrap="none" w:vAnchor="page" w:hAnchor="page" w:x="2201" w:y="2376"/>
        <w:shd w:val="clear" w:color="auto" w:fill="auto"/>
        <w:spacing w:after="0" w:line="300" w:lineRule="exact"/>
        <w:ind w:firstLine="720"/>
        <w:jc w:val="both"/>
      </w:pPr>
      <w:r>
        <w:t>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Учреждении, рацио</w:t>
      </w:r>
      <w:r>
        <w:softHyphen/>
        <w:t>нализации управления и укреплению дисциплины труда;</w:t>
      </w:r>
    </w:p>
    <w:p w:rsidR="000E09F4" w:rsidRDefault="002F535B">
      <w:pPr>
        <w:pStyle w:val="20"/>
        <w:framePr w:w="8894" w:h="13634" w:hRule="exact" w:wrap="none" w:vAnchor="page" w:hAnchor="page" w:x="2201" w:y="2376"/>
        <w:shd w:val="clear" w:color="auto" w:fill="auto"/>
        <w:spacing w:after="0" w:line="300" w:lineRule="exact"/>
        <w:ind w:firstLine="720"/>
        <w:jc w:val="both"/>
      </w:pPr>
      <w:r>
        <w:t>организует проведение аттестации педагогических работников Учреж</w:t>
      </w:r>
      <w:r>
        <w:softHyphen/>
        <w:t>дения в целях подтверждения соответствия педагогических работников за</w:t>
      </w:r>
      <w:r>
        <w:softHyphen/>
        <w:t>нимаемым ими должностям;</w:t>
      </w:r>
    </w:p>
    <w:p w:rsidR="000E09F4" w:rsidRDefault="002F535B">
      <w:pPr>
        <w:pStyle w:val="20"/>
        <w:framePr w:w="8894" w:h="13634" w:hRule="exact" w:wrap="none" w:vAnchor="page" w:hAnchor="page" w:x="2201" w:y="2376"/>
        <w:shd w:val="clear" w:color="auto" w:fill="auto"/>
        <w:spacing w:after="0" w:line="300" w:lineRule="exact"/>
        <w:ind w:firstLine="720"/>
        <w:jc w:val="both"/>
      </w:pPr>
      <w:r>
        <w:t>создает условия, обеспечивающие участие работников в управлении Учреждением;</w:t>
      </w:r>
    </w:p>
    <w:p w:rsidR="000E09F4" w:rsidRDefault="002F535B">
      <w:pPr>
        <w:pStyle w:val="20"/>
        <w:framePr w:w="8894" w:h="13634" w:hRule="exact" w:wrap="none" w:vAnchor="page" w:hAnchor="page" w:x="2201" w:y="2376"/>
        <w:shd w:val="clear" w:color="auto" w:fill="auto"/>
        <w:spacing w:after="0" w:line="300" w:lineRule="exact"/>
        <w:ind w:firstLine="720"/>
        <w:jc w:val="both"/>
      </w:pPr>
      <w:r>
        <w:t>планирует, координируе</w:t>
      </w:r>
      <w:r w:rsidR="007073A2">
        <w:t>т и контролирует работу структу</w:t>
      </w:r>
      <w:r>
        <w:t>рных подраз</w:t>
      </w:r>
      <w:r>
        <w:softHyphen/>
        <w:t>делений. педагогических и иных работников Учреждения;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827" w:h="13589" w:hRule="exact" w:wrap="none" w:vAnchor="page" w:hAnchor="page" w:x="2234" w:y="2258"/>
        <w:shd w:val="clear" w:color="auto" w:fill="auto"/>
        <w:spacing w:after="0" w:line="300" w:lineRule="exact"/>
        <w:ind w:firstLine="720"/>
        <w:jc w:val="both"/>
      </w:pPr>
      <w:r>
        <w:t>обеспечивает эффективное взаимодействие и сотрудничество с органа</w:t>
      </w:r>
      <w:r>
        <w:softHyphen/>
        <w:t>ми государственной власти, местного самоуправления, организациями, об</w:t>
      </w:r>
      <w:r>
        <w:softHyphen/>
        <w:t>щественностью, родителями (законными представителями), гражданами;</w:t>
      </w:r>
    </w:p>
    <w:p w:rsidR="000E09F4" w:rsidRDefault="002F535B">
      <w:pPr>
        <w:pStyle w:val="20"/>
        <w:framePr w:w="8827" w:h="13589" w:hRule="exact" w:wrap="none" w:vAnchor="page" w:hAnchor="page" w:x="2234" w:y="2258"/>
        <w:shd w:val="clear" w:color="auto" w:fill="auto"/>
        <w:spacing w:after="0" w:line="300" w:lineRule="exact"/>
        <w:ind w:firstLine="720"/>
        <w:jc w:val="both"/>
      </w:pPr>
      <w:r>
        <w:t>содействует деятельности учительских (педагогических), психологиче</w:t>
      </w:r>
      <w:r>
        <w:softHyphen/>
        <w:t>ских организаций и методических объединений, общественных (в том числе детских и молодежных) организаций;</w:t>
      </w:r>
    </w:p>
    <w:p w:rsidR="000E09F4" w:rsidRDefault="002F535B">
      <w:pPr>
        <w:pStyle w:val="20"/>
        <w:framePr w:w="8827" w:h="13589" w:hRule="exact" w:wrap="none" w:vAnchor="page" w:hAnchor="page" w:x="2234" w:y="2258"/>
        <w:shd w:val="clear" w:color="auto" w:fill="auto"/>
        <w:spacing w:after="0" w:line="300" w:lineRule="exact"/>
        <w:ind w:firstLine="720"/>
        <w:jc w:val="both"/>
      </w:pPr>
      <w:r>
        <w:t>обеспечивает учет, сохранность и пополнение учебно-материальной ба</w:t>
      </w:r>
      <w:r>
        <w:softHyphen/>
        <w:t>зы, соблюдение правил санитарно-гигиенического режима и охраны труда, учет и хранение документации, привлечение для осуществления деятельно</w:t>
      </w:r>
      <w:r>
        <w:softHyphen/>
        <w:t>сти, предусмотренной настоящим Уставом, дополнительных источников фи</w:t>
      </w:r>
      <w:r>
        <w:softHyphen/>
        <w:t>нансовых и материальных средств;</w:t>
      </w:r>
    </w:p>
    <w:p w:rsidR="000E09F4" w:rsidRDefault="002F535B">
      <w:pPr>
        <w:pStyle w:val="20"/>
        <w:framePr w:w="8827" w:h="13589" w:hRule="exact" w:wrap="none" w:vAnchor="page" w:hAnchor="page" w:x="2234" w:y="2258"/>
        <w:shd w:val="clear" w:color="auto" w:fill="auto"/>
        <w:spacing w:after="0" w:line="300" w:lineRule="exact"/>
        <w:ind w:firstLine="720"/>
        <w:jc w:val="both"/>
      </w:pPr>
      <w:r>
        <w:t>выполняет правила по охране труда и пожарной безопасности; утверждает отчет о результатах деятельности Учреждения и об исполь</w:t>
      </w:r>
      <w:r>
        <w:softHyphen/>
        <w:t>зовании закрепленного за ним муниципального имущества, ежегодный отчет о поступлении и расходовании финансовых и материальных средств, а также отчет о результатах самообследования, предоставляет указанные отчеты Уч</w:t>
      </w:r>
      <w:r>
        <w:softHyphen/>
        <w:t>редителю;</w:t>
      </w:r>
    </w:p>
    <w:p w:rsidR="000E09F4" w:rsidRDefault="002F535B">
      <w:pPr>
        <w:pStyle w:val="20"/>
        <w:framePr w:w="8827" w:h="13589" w:hRule="exact" w:wrap="none" w:vAnchor="page" w:hAnchor="page" w:x="2234" w:y="2258"/>
        <w:shd w:val="clear" w:color="auto" w:fill="auto"/>
        <w:spacing w:after="0" w:line="300" w:lineRule="exact"/>
        <w:ind w:firstLine="720"/>
        <w:jc w:val="both"/>
      </w:pPr>
      <w:r>
        <w:t>организует проведение самообследования;</w:t>
      </w:r>
    </w:p>
    <w:p w:rsidR="000E09F4" w:rsidRDefault="002F535B">
      <w:pPr>
        <w:pStyle w:val="20"/>
        <w:framePr w:w="8827" w:h="13589" w:hRule="exact" w:wrap="none" w:vAnchor="page" w:hAnchor="page" w:x="2234" w:y="2258"/>
        <w:shd w:val="clear" w:color="auto" w:fill="auto"/>
        <w:spacing w:after="0" w:line="300" w:lineRule="exact"/>
        <w:ind w:firstLine="720"/>
        <w:jc w:val="both"/>
      </w:pPr>
      <w:r>
        <w:t>обеспечивает создание и ведение официального сайта Учреждения в информационно-телекоммуникационной «Интернет»;</w:t>
      </w:r>
    </w:p>
    <w:p w:rsidR="000E09F4" w:rsidRDefault="002F535B">
      <w:pPr>
        <w:pStyle w:val="20"/>
        <w:framePr w:w="8827" w:h="13589" w:hRule="exact" w:wrap="none" w:vAnchor="page" w:hAnchor="page" w:x="2234" w:y="2258"/>
        <w:shd w:val="clear" w:color="auto" w:fill="auto"/>
        <w:spacing w:after="0" w:line="300" w:lineRule="exact"/>
        <w:ind w:firstLine="720"/>
        <w:jc w:val="both"/>
      </w:pPr>
      <w:r>
        <w:t>составляет и направляет иск о признании недействительной крупной сделки, совершенной с нарушением требований статьи 15 Федерального за</w:t>
      </w:r>
      <w:r>
        <w:softHyphen/>
        <w:t>кона «Об автономных учреждениях»;</w:t>
      </w:r>
    </w:p>
    <w:p w:rsidR="000E09F4" w:rsidRDefault="002F535B">
      <w:pPr>
        <w:pStyle w:val="20"/>
        <w:framePr w:w="8827" w:h="13589" w:hRule="exact" w:wrap="none" w:vAnchor="page" w:hAnchor="page" w:x="2234" w:y="2258"/>
        <w:shd w:val="clear" w:color="auto" w:fill="auto"/>
        <w:spacing w:after="0" w:line="300" w:lineRule="exact"/>
        <w:ind w:firstLine="720"/>
        <w:jc w:val="both"/>
      </w:pPr>
      <w:r>
        <w:t>составляет и направляет иск о признании недействительной сделки, в совершении которой имеется заинтересованность и которая совершена с на</w:t>
      </w:r>
      <w:r>
        <w:softHyphen/>
        <w:t>рушением требований статьи 17 Федерального закона «Об автономных уч</w:t>
      </w:r>
      <w:r>
        <w:softHyphen/>
        <w:t>реждениях»;</w:t>
      </w:r>
    </w:p>
    <w:p w:rsidR="000E09F4" w:rsidRDefault="002F535B">
      <w:pPr>
        <w:pStyle w:val="20"/>
        <w:framePr w:w="8827" w:h="13589" w:hRule="exact" w:wrap="none" w:vAnchor="page" w:hAnchor="page" w:x="2234" w:y="2258"/>
        <w:shd w:val="clear" w:color="auto" w:fill="auto"/>
        <w:spacing w:after="0" w:line="300" w:lineRule="exact"/>
        <w:ind w:firstLine="720"/>
        <w:jc w:val="both"/>
      </w:pPr>
      <w:r>
        <w:t>решает иные вопросы, предусмотренные законодательством Россий</w:t>
      </w:r>
      <w:r>
        <w:softHyphen/>
        <w:t>ской Федерации, настоящим Уставом и локальными нормативными актами Учреждения.</w:t>
      </w:r>
    </w:p>
    <w:p w:rsidR="000E09F4" w:rsidRDefault="002F535B">
      <w:pPr>
        <w:pStyle w:val="20"/>
        <w:framePr w:w="8827" w:h="13589" w:hRule="exact" w:wrap="none" w:vAnchor="page" w:hAnchor="page" w:x="2234" w:y="2258"/>
        <w:numPr>
          <w:ilvl w:val="0"/>
          <w:numId w:val="7"/>
        </w:numPr>
        <w:shd w:val="clear" w:color="auto" w:fill="auto"/>
        <w:tabs>
          <w:tab w:val="left" w:pos="1371"/>
        </w:tabs>
        <w:spacing w:after="0" w:line="300" w:lineRule="exact"/>
        <w:ind w:firstLine="720"/>
        <w:jc w:val="both"/>
      </w:pPr>
      <w:r>
        <w:t>Директор Учреждения несет ответственность за руководство об</w:t>
      </w:r>
      <w:r>
        <w:softHyphen/>
        <w:t>разовательной, научной, воспитательной работой и организационно</w:t>
      </w:r>
      <w:r>
        <w:softHyphen/>
        <w:t>хозяйственной деятельностью Учреждения.</w:t>
      </w:r>
    </w:p>
    <w:p w:rsidR="000E09F4" w:rsidRDefault="00140E42">
      <w:pPr>
        <w:pStyle w:val="20"/>
        <w:framePr w:w="8827" w:h="13589" w:hRule="exact" w:wrap="none" w:vAnchor="page" w:hAnchor="page" w:x="2234" w:y="2258"/>
        <w:numPr>
          <w:ilvl w:val="0"/>
          <w:numId w:val="7"/>
        </w:numPr>
        <w:shd w:val="clear" w:color="auto" w:fill="auto"/>
        <w:tabs>
          <w:tab w:val="left" w:pos="1474"/>
        </w:tabs>
        <w:spacing w:after="0" w:line="300" w:lineRule="exact"/>
        <w:ind w:firstLine="720"/>
        <w:jc w:val="both"/>
      </w:pPr>
      <w:r>
        <w:t>Ди</w:t>
      </w:r>
      <w:r w:rsidR="002F535B">
        <w:t>ректор Учреждения несет полную материальную ответствен</w:t>
      </w:r>
      <w:r w:rsidR="002F535B">
        <w:softHyphen/>
        <w:t>ность за прямой действительный ущерб, причиненный Учреждению. В слу</w:t>
      </w:r>
      <w:r w:rsidR="002F535B">
        <w:softHyphen/>
        <w:t>чаях, предусмотренных федеральными законами, директор Учреждения воз</w:t>
      </w:r>
      <w:r w:rsidR="002F535B">
        <w:softHyphen/>
        <w:t>мещает Учреждению убытки, причиненные его виновными действиями. При этом расчет убытков осуществляется в соответствии с нормами, предусмот</w:t>
      </w:r>
      <w:r w:rsidR="002F535B">
        <w:softHyphen/>
        <w:t>ренными граждане ним законодательством.</w:t>
      </w:r>
    </w:p>
    <w:p w:rsidR="000E09F4" w:rsidRDefault="002F535B">
      <w:pPr>
        <w:pStyle w:val="20"/>
        <w:framePr w:w="8827" w:h="13589" w:hRule="exact" w:wrap="none" w:vAnchor="page" w:hAnchor="page" w:x="2234" w:y="2258"/>
        <w:numPr>
          <w:ilvl w:val="0"/>
          <w:numId w:val="8"/>
        </w:numPr>
        <w:shd w:val="clear" w:color="auto" w:fill="auto"/>
        <w:tabs>
          <w:tab w:val="left" w:pos="1158"/>
          <w:tab w:val="left" w:pos="2167"/>
        </w:tabs>
        <w:spacing w:after="0" w:line="300" w:lineRule="exact"/>
        <w:ind w:firstLine="720"/>
        <w:jc w:val="both"/>
      </w:pPr>
      <w:r>
        <w:t>Компетенция общего собрания работников Учреждения, порядок его формирован:-:</w:t>
      </w:r>
      <w:r>
        <w:tab/>
        <w:t>срок полномочий и порядок деятельности.</w:t>
      </w:r>
    </w:p>
    <w:p w:rsidR="000E09F4" w:rsidRDefault="002F535B">
      <w:pPr>
        <w:pStyle w:val="20"/>
        <w:framePr w:w="8827" w:h="13589" w:hRule="exact" w:wrap="none" w:vAnchor="page" w:hAnchor="page" w:x="2234" w:y="2258"/>
        <w:numPr>
          <w:ilvl w:val="0"/>
          <w:numId w:val="9"/>
        </w:numPr>
        <w:shd w:val="clear" w:color="auto" w:fill="auto"/>
        <w:tabs>
          <w:tab w:val="left" w:pos="1371"/>
        </w:tabs>
        <w:spacing w:after="0" w:line="300" w:lineRule="exact"/>
        <w:ind w:firstLine="720"/>
        <w:jc w:val="both"/>
      </w:pPr>
      <w:r>
        <w:t>Основными задачами общего собрания работников Учреждения являются:</w:t>
      </w:r>
    </w:p>
    <w:p w:rsidR="000E09F4" w:rsidRDefault="007073A2">
      <w:pPr>
        <w:pStyle w:val="20"/>
        <w:framePr w:w="8827" w:h="13589" w:hRule="exact" w:wrap="none" w:vAnchor="page" w:hAnchor="page" w:x="2234" w:y="2258"/>
        <w:shd w:val="clear" w:color="auto" w:fill="auto"/>
        <w:spacing w:after="0" w:line="300" w:lineRule="exact"/>
        <w:ind w:firstLine="720"/>
        <w:jc w:val="both"/>
      </w:pPr>
      <w:r>
        <w:t>выработка коллект</w:t>
      </w:r>
      <w:r w:rsidR="002F535B">
        <w:t>ивных решений для ос</w:t>
      </w:r>
      <w:r>
        <w:t>уществления единства дейст</w:t>
      </w:r>
      <w:r>
        <w:softHyphen/>
        <w:t>вий р</w:t>
      </w:r>
      <w:r w:rsidR="002F535B">
        <w:t>аботников Учтен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842" w:h="13965" w:hRule="exact" w:wrap="none" w:vAnchor="page" w:hAnchor="page" w:x="2227" w:y="2331"/>
        <w:shd w:val="clear" w:color="auto" w:fill="auto"/>
        <w:spacing w:after="0" w:line="300" w:lineRule="exact"/>
        <w:ind w:firstLine="720"/>
        <w:jc w:val="both"/>
      </w:pPr>
      <w:r>
        <w:t>объединение усилий работников Учреждения на повышение эффектив</w:t>
      </w:r>
      <w:r>
        <w:softHyphen/>
        <w:t>ности образовательной деятельности, на укрепление и развитие материально- технической базы Учреждения.</w:t>
      </w:r>
    </w:p>
    <w:p w:rsidR="000E09F4" w:rsidRDefault="002F535B">
      <w:pPr>
        <w:pStyle w:val="20"/>
        <w:framePr w:w="8842" w:h="13965" w:hRule="exact" w:wrap="none" w:vAnchor="page" w:hAnchor="page" w:x="2227" w:y="2331"/>
        <w:numPr>
          <w:ilvl w:val="0"/>
          <w:numId w:val="9"/>
        </w:numPr>
        <w:shd w:val="clear" w:color="auto" w:fill="auto"/>
        <w:tabs>
          <w:tab w:val="left" w:pos="1422"/>
        </w:tabs>
        <w:spacing w:after="0" w:line="300" w:lineRule="exact"/>
        <w:ind w:firstLine="720"/>
        <w:jc w:val="both"/>
      </w:pPr>
      <w:r>
        <w:t>Общее собрание работников Учреждения:</w:t>
      </w:r>
    </w:p>
    <w:p w:rsidR="000E09F4" w:rsidRDefault="002F535B">
      <w:pPr>
        <w:pStyle w:val="20"/>
        <w:framePr w:w="8842" w:h="13965" w:hRule="exact" w:wrap="none" w:vAnchor="page" w:hAnchor="page" w:x="2227" w:y="2331"/>
        <w:shd w:val="clear" w:color="auto" w:fill="auto"/>
        <w:spacing w:after="0" w:line="300" w:lineRule="exact"/>
        <w:ind w:firstLine="720"/>
        <w:jc w:val="both"/>
      </w:pPr>
      <w:r>
        <w:t>обсуждает проект коллективного договора и принимает решение о его заключении;</w:t>
      </w:r>
    </w:p>
    <w:p w:rsidR="000E09F4" w:rsidRDefault="002F535B">
      <w:pPr>
        <w:pStyle w:val="20"/>
        <w:framePr w:w="8842" w:h="13965" w:hRule="exact" w:wrap="none" w:vAnchor="page" w:hAnchor="page" w:x="2227" w:y="2331"/>
        <w:shd w:val="clear" w:color="auto" w:fill="auto"/>
        <w:spacing w:after="0" w:line="300" w:lineRule="exact"/>
        <w:ind w:firstLine="720"/>
        <w:jc w:val="left"/>
      </w:pPr>
      <w:r>
        <w:t>рассматривает Правила внутреннего трудового распорядка Учреждения и иные локальные нормативные акты, содержащие нормы трудового права;, выбирает в наблюдательный совет, Управляющий совет Учреждения и комиссию по урегулированию споров между участниками образовательных отношений своих представителей;</w:t>
      </w:r>
    </w:p>
    <w:p w:rsidR="000E09F4" w:rsidRDefault="002F535B">
      <w:pPr>
        <w:pStyle w:val="20"/>
        <w:framePr w:w="8842" w:h="13965" w:hRule="exact" w:wrap="none" w:vAnchor="page" w:hAnchor="page" w:x="2227" w:y="2331"/>
        <w:shd w:val="clear" w:color="auto" w:fill="auto"/>
        <w:spacing w:after="0" w:line="300" w:lineRule="exact"/>
        <w:ind w:firstLine="720"/>
        <w:jc w:val="both"/>
      </w:pPr>
      <w:r>
        <w:t>рассматривает вопросы безопасности условий труда работников Учре</w:t>
      </w:r>
      <w:r>
        <w:softHyphen/>
        <w:t>ждения, охраны жизни и здоровья обучающихся, развития материально- технической базы Учреждения;</w:t>
      </w:r>
    </w:p>
    <w:p w:rsidR="000E09F4" w:rsidRDefault="002F535B">
      <w:pPr>
        <w:pStyle w:val="20"/>
        <w:framePr w:w="8842" w:h="13965" w:hRule="exact" w:wrap="none" w:vAnchor="page" w:hAnchor="page" w:x="2227" w:y="2331"/>
        <w:shd w:val="clear" w:color="auto" w:fill="auto"/>
        <w:spacing w:after="0" w:line="300" w:lineRule="exact"/>
        <w:ind w:firstLine="720"/>
        <w:jc w:val="both"/>
      </w:pPr>
      <w:r>
        <w:t>решает иные вопросы в соответствии с трудовым законодательством.</w:t>
      </w:r>
    </w:p>
    <w:p w:rsidR="000E09F4" w:rsidRDefault="002F535B">
      <w:pPr>
        <w:pStyle w:val="20"/>
        <w:framePr w:w="8842" w:h="13965" w:hRule="exact" w:wrap="none" w:vAnchor="page" w:hAnchor="page" w:x="2227" w:y="2331"/>
        <w:numPr>
          <w:ilvl w:val="0"/>
          <w:numId w:val="9"/>
        </w:numPr>
        <w:shd w:val="clear" w:color="auto" w:fill="auto"/>
        <w:tabs>
          <w:tab w:val="left" w:pos="1345"/>
        </w:tabs>
        <w:spacing w:after="0" w:line="300" w:lineRule="exact"/>
        <w:ind w:firstLine="720"/>
        <w:jc w:val="both"/>
      </w:pPr>
      <w:r>
        <w:t>Общее собрание работников Учреждения формируется из числа всех работников Учреждения.</w:t>
      </w:r>
    </w:p>
    <w:p w:rsidR="000E09F4" w:rsidRDefault="002F535B">
      <w:pPr>
        <w:pStyle w:val="20"/>
        <w:framePr w:w="8842" w:h="13965" w:hRule="exact" w:wrap="none" w:vAnchor="page" w:hAnchor="page" w:x="2227" w:y="2331"/>
        <w:numPr>
          <w:ilvl w:val="0"/>
          <w:numId w:val="9"/>
        </w:numPr>
        <w:shd w:val="clear" w:color="auto" w:fill="auto"/>
        <w:tabs>
          <w:tab w:val="left" w:pos="1354"/>
        </w:tabs>
        <w:spacing w:after="0" w:line="300" w:lineRule="exact"/>
        <w:ind w:firstLine="720"/>
        <w:jc w:val="both"/>
      </w:pPr>
      <w:r>
        <w:t>Общее собрание работников Учреждения собирается не реже 2 раз в год и действует неопределенный срок.</w:t>
      </w:r>
    </w:p>
    <w:p w:rsidR="000E09F4" w:rsidRDefault="002F535B">
      <w:pPr>
        <w:pStyle w:val="20"/>
        <w:framePr w:w="8842" w:h="13965" w:hRule="exact" w:wrap="none" w:vAnchor="page" w:hAnchor="page" w:x="2227" w:y="2331"/>
        <w:numPr>
          <w:ilvl w:val="0"/>
          <w:numId w:val="9"/>
        </w:numPr>
        <w:shd w:val="clear" w:color="auto" w:fill="auto"/>
        <w:tabs>
          <w:tab w:val="left" w:pos="1354"/>
        </w:tabs>
        <w:spacing w:after="0" w:line="300" w:lineRule="exact"/>
        <w:ind w:firstLine="720"/>
        <w:jc w:val="both"/>
      </w:pPr>
      <w:r>
        <w:t>В целях ведения собрания общее собрание работников Учрежде</w:t>
      </w:r>
      <w:r>
        <w:softHyphen/>
        <w:t>ния избирает из своего состава председателя собрания и секретаря собрания. Председатель общего собрания работников Учреждения организует и ведет его заседания, секретарь собрания ведет протокол заседания и оформляет решения.</w:t>
      </w:r>
    </w:p>
    <w:p w:rsidR="000E09F4" w:rsidRDefault="002F535B">
      <w:pPr>
        <w:pStyle w:val="20"/>
        <w:framePr w:w="8842" w:h="13965" w:hRule="exact" w:wrap="none" w:vAnchor="page" w:hAnchor="page" w:x="2227" w:y="2331"/>
        <w:numPr>
          <w:ilvl w:val="0"/>
          <w:numId w:val="8"/>
        </w:numPr>
        <w:shd w:val="clear" w:color="auto" w:fill="auto"/>
        <w:tabs>
          <w:tab w:val="left" w:pos="1158"/>
        </w:tabs>
        <w:spacing w:after="0" w:line="300" w:lineRule="exact"/>
        <w:ind w:firstLine="720"/>
        <w:jc w:val="both"/>
      </w:pPr>
      <w:r>
        <w:t>Компетенция педагогического совета, порядок его формирования, срок полномочий и порядок деятельности.</w:t>
      </w:r>
    </w:p>
    <w:p w:rsidR="000E09F4" w:rsidRDefault="002F535B">
      <w:pPr>
        <w:pStyle w:val="20"/>
        <w:framePr w:w="8842" w:h="13965" w:hRule="exact" w:wrap="none" w:vAnchor="page" w:hAnchor="page" w:x="2227" w:y="2331"/>
        <w:numPr>
          <w:ilvl w:val="0"/>
          <w:numId w:val="10"/>
        </w:numPr>
        <w:shd w:val="clear" w:color="auto" w:fill="auto"/>
        <w:tabs>
          <w:tab w:val="left" w:pos="1350"/>
        </w:tabs>
        <w:spacing w:after="0" w:line="300" w:lineRule="exact"/>
        <w:ind w:firstLine="720"/>
        <w:jc w:val="left"/>
      </w:pPr>
      <w:r>
        <w:t>Компетенция педагогического совета: рассмотрение образовательных программ Учреждения; рассмотрение и утверждение методических направлений работы; решение вопросов перевода обучающихся в следующий класс по ито</w:t>
      </w:r>
      <w:r>
        <w:softHyphen/>
        <w:t>гам учебного года;</w:t>
      </w:r>
    </w:p>
    <w:p w:rsidR="000E09F4" w:rsidRDefault="002F535B">
      <w:pPr>
        <w:pStyle w:val="20"/>
        <w:framePr w:w="8842" w:h="13965" w:hRule="exact" w:wrap="none" w:vAnchor="page" w:hAnchor="page" w:x="2227" w:y="2331"/>
        <w:shd w:val="clear" w:color="auto" w:fill="auto"/>
        <w:spacing w:after="0" w:line="300" w:lineRule="exact"/>
        <w:ind w:firstLine="720"/>
        <w:jc w:val="both"/>
      </w:pPr>
      <w:r>
        <w:t>принятие решения о допуске выпускников Учреждения к государст</w:t>
      </w:r>
      <w:r>
        <w:softHyphen/>
        <w:t>венной итоговой аттестации;</w:t>
      </w:r>
    </w:p>
    <w:p w:rsidR="000E09F4" w:rsidRDefault="002F535B">
      <w:pPr>
        <w:pStyle w:val="20"/>
        <w:framePr w:w="8842" w:h="13965" w:hRule="exact" w:wrap="none" w:vAnchor="page" w:hAnchor="page" w:x="2227" w:y="2331"/>
        <w:shd w:val="clear" w:color="auto" w:fill="auto"/>
        <w:spacing w:after="0" w:line="300" w:lineRule="exact"/>
        <w:ind w:firstLine="720"/>
        <w:jc w:val="both"/>
      </w:pPr>
      <w:r>
        <w:t>рассмотрение вопроса об отчислении из Учреждения обучающегося, достигшего возраста пятнадцати лет, за неисполнение или нарушение Устава Учреждения, правил внутреннего распорядка обучающихся и иных локаль</w:t>
      </w:r>
      <w:r>
        <w:softHyphen/>
        <w:t>ных нормативных актов по вопросам о</w:t>
      </w:r>
      <w:r w:rsidR="007073A2">
        <w:t>рганизации и осуществления образо</w:t>
      </w:r>
      <w:r>
        <w:t xml:space="preserve"> вательной деятельности;</w:t>
      </w:r>
    </w:p>
    <w:p w:rsidR="000E09F4" w:rsidRDefault="002F535B">
      <w:pPr>
        <w:pStyle w:val="20"/>
        <w:framePr w:w="8842" w:h="13965" w:hRule="exact" w:wrap="none" w:vAnchor="page" w:hAnchor="page" w:x="2227" w:y="2331"/>
        <w:shd w:val="clear" w:color="auto" w:fill="auto"/>
        <w:spacing w:after="0" w:line="300" w:lineRule="exact"/>
        <w:ind w:firstLine="720"/>
        <w:jc w:val="both"/>
      </w:pPr>
      <w:r>
        <w:t>определение списка учебников в соответствии с утвержденным феде</w:t>
      </w:r>
      <w:r>
        <w:softHyphen/>
        <w:t>ральным перечнем учебников, рекомендованных к использованию при реа</w:t>
      </w:r>
      <w:r>
        <w:softHyphen/>
        <w:t>лизации имеющих государственную аккредитацию образовательных про</w:t>
      </w:r>
      <w:r>
        <w:softHyphen/>
        <w:t>грамм начального общего, основного общего образования, а также учебных пособий, допущенных к использованию при реализации указанных образова</w:t>
      </w:r>
      <w:r>
        <w:softHyphen/>
        <w:t>тельных программ;</w:t>
      </w:r>
    </w:p>
    <w:p w:rsidR="000E09F4" w:rsidRDefault="002F535B">
      <w:pPr>
        <w:pStyle w:val="20"/>
        <w:framePr w:w="8842" w:h="13965" w:hRule="exact" w:wrap="none" w:vAnchor="page" w:hAnchor="page" w:x="2227" w:y="2331"/>
        <w:shd w:val="clear" w:color="auto" w:fill="auto"/>
        <w:spacing w:after="0" w:line="300" w:lineRule="exact"/>
        <w:ind w:firstLine="720"/>
        <w:jc w:val="both"/>
      </w:pPr>
      <w:r>
        <w:t>определение учебных изданий, используемых пр</w:t>
      </w:r>
      <w:r w:rsidR="007073A2">
        <w:t>и реализации образо</w:t>
      </w:r>
      <w:r w:rsidR="007073A2">
        <w:softHyphen/>
        <w:t>в</w:t>
      </w:r>
      <w:r w:rsidR="00140E42">
        <w:t>ательных прогоамм дошкольного образования. с учетом тоебований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846" w:h="13615" w:hRule="exact" w:wrap="none" w:vAnchor="page" w:hAnchor="page" w:x="2225" w:y="2292"/>
        <w:shd w:val="clear" w:color="auto" w:fill="auto"/>
        <w:spacing w:after="0" w:line="300" w:lineRule="exact"/>
        <w:jc w:val="both"/>
      </w:pPr>
      <w:r>
        <w:t>государственных образовательных с</w:t>
      </w:r>
      <w:r w:rsidR="00140E42">
        <w:t>тандартов, а также примерных : об</w:t>
      </w:r>
      <w:r>
        <w:t>разовательных программ дошкольного образования и примерных образо</w:t>
      </w:r>
      <w:r>
        <w:softHyphen/>
        <w:t>вательных программ начального и основного общего образования;</w:t>
      </w:r>
    </w:p>
    <w:p w:rsidR="000E09F4" w:rsidRDefault="002F535B">
      <w:pPr>
        <w:pStyle w:val="20"/>
        <w:framePr w:w="8846" w:h="13615" w:hRule="exact" w:wrap="none" w:vAnchor="page" w:hAnchor="page" w:x="2225" w:y="2292"/>
        <w:shd w:val="clear" w:color="auto" w:fill="auto"/>
        <w:spacing w:after="0" w:line="300" w:lineRule="exact"/>
        <w:ind w:firstLine="740"/>
        <w:jc w:val="both"/>
      </w:pPr>
      <w:r>
        <w:t>анализ качества образовательной деятельности, определение путей его</w:t>
      </w:r>
    </w:p>
    <w:p w:rsidR="000E09F4" w:rsidRDefault="00140E42">
      <w:pPr>
        <w:pStyle w:val="20"/>
        <w:framePr w:w="8846" w:h="13615" w:hRule="exact" w:wrap="none" w:vAnchor="page" w:hAnchor="page" w:x="2225" w:y="2292"/>
        <w:shd w:val="clear" w:color="auto" w:fill="auto"/>
        <w:spacing w:after="0" w:line="300" w:lineRule="exact"/>
        <w:jc w:val="both"/>
      </w:pPr>
      <w:r>
        <w:t>п</w:t>
      </w:r>
      <w:r w:rsidR="002F535B">
        <w:t>овышения;</w:t>
      </w:r>
    </w:p>
    <w:p w:rsidR="000E09F4" w:rsidRDefault="002F535B">
      <w:pPr>
        <w:pStyle w:val="20"/>
        <w:framePr w:w="8846" w:h="13615" w:hRule="exact" w:wrap="none" w:vAnchor="page" w:hAnchor="page" w:x="2225" w:y="2292"/>
        <w:shd w:val="clear" w:color="auto" w:fill="auto"/>
        <w:spacing w:after="0" w:line="300" w:lineRule="exact"/>
        <w:ind w:firstLine="740"/>
        <w:jc w:val="both"/>
      </w:pPr>
      <w:r>
        <w:t>рассмотрение вопросов использования и совершенствования методов зернения и воспитания, образовательных технологий, электронного обуче</w:t>
      </w:r>
      <w:r>
        <w:softHyphen/>
      </w:r>
      <w:r>
        <w:rPr>
          <w:rStyle w:val="23"/>
        </w:rPr>
        <w:t>ния;</w:t>
      </w:r>
    </w:p>
    <w:p w:rsidR="000E09F4" w:rsidRDefault="002F535B">
      <w:pPr>
        <w:pStyle w:val="20"/>
        <w:framePr w:w="8846" w:h="13615" w:hRule="exact" w:wrap="none" w:vAnchor="page" w:hAnchor="page" w:x="2225" w:y="2292"/>
        <w:shd w:val="clear" w:color="auto" w:fill="auto"/>
        <w:spacing w:after="0" w:line="300" w:lineRule="exact"/>
        <w:ind w:left="460" w:firstLine="280"/>
        <w:jc w:val="left"/>
      </w:pPr>
      <w:r>
        <w:t>определение путей совершенствовани</w:t>
      </w:r>
      <w:r w:rsidR="00140E42">
        <w:t>я работы с родителями (законными п</w:t>
      </w:r>
      <w:r>
        <w:t>редставителями) обучающихся;</w:t>
      </w:r>
    </w:p>
    <w:p w:rsidR="000E09F4" w:rsidRDefault="002F535B">
      <w:pPr>
        <w:pStyle w:val="20"/>
        <w:framePr w:w="8846" w:h="13615" w:hRule="exact" w:wrap="none" w:vAnchor="page" w:hAnchor="page" w:x="2225" w:y="2292"/>
        <w:shd w:val="clear" w:color="auto" w:fill="auto"/>
        <w:spacing w:after="0" w:line="300" w:lineRule="exact"/>
        <w:ind w:left="240" w:firstLine="500"/>
        <w:jc w:val="left"/>
      </w:pPr>
      <w:r>
        <w:t>рассмотрение вопросов повышения</w:t>
      </w:r>
      <w:r w:rsidR="00140E42">
        <w:t xml:space="preserve"> квалификации и переподготовки пед</w:t>
      </w:r>
      <w:r>
        <w:t>агогических кадров;</w:t>
      </w:r>
    </w:p>
    <w:p w:rsidR="000E09F4" w:rsidRDefault="002F535B">
      <w:pPr>
        <w:pStyle w:val="20"/>
        <w:framePr w:w="8846" w:h="13615" w:hRule="exact" w:wrap="none" w:vAnchor="page" w:hAnchor="page" w:x="2225" w:y="2292"/>
        <w:shd w:val="clear" w:color="auto" w:fill="auto"/>
        <w:spacing w:after="0" w:line="300" w:lineRule="exact"/>
        <w:ind w:firstLine="740"/>
        <w:jc w:val="both"/>
      </w:pPr>
      <w:r>
        <w:t>организация выявления, обобщения, распространения, внедрения пере</w:t>
      </w:r>
      <w:r>
        <w:softHyphen/>
        <w:t>ело го педагогического опыта среди работников Учреждения;</w:t>
      </w:r>
    </w:p>
    <w:p w:rsidR="000E09F4" w:rsidRDefault="002F535B">
      <w:pPr>
        <w:pStyle w:val="20"/>
        <w:framePr w:w="8846" w:h="13615" w:hRule="exact" w:wrap="none" w:vAnchor="page" w:hAnchor="page" w:x="2225" w:y="2292"/>
        <w:shd w:val="clear" w:color="auto" w:fill="auto"/>
        <w:spacing w:after="0" w:line="300" w:lineRule="exact"/>
        <w:ind w:firstLine="740"/>
        <w:jc w:val="both"/>
      </w:pPr>
      <w:r>
        <w:t>рассмотрение ежегодного отчета о результатах самообследования;</w:t>
      </w:r>
    </w:p>
    <w:p w:rsidR="000E09F4" w:rsidRDefault="002F535B">
      <w:pPr>
        <w:pStyle w:val="20"/>
        <w:framePr w:w="8846" w:h="13615" w:hRule="exact" w:wrap="none" w:vAnchor="page" w:hAnchor="page" w:x="2225" w:y="2292"/>
        <w:shd w:val="clear" w:color="auto" w:fill="auto"/>
        <w:spacing w:after="0" w:line="300" w:lineRule="exact"/>
        <w:ind w:firstLine="740"/>
        <w:jc w:val="both"/>
      </w:pPr>
      <w:r>
        <w:t>решение вопросов о внесении предложений в соответствующие органы о присвоении почетных званий пед</w:t>
      </w:r>
      <w:r w:rsidR="00140E42">
        <w:t>агогическим работникам Учрежден</w:t>
      </w:r>
      <w:r>
        <w:t>ия, представлении педагогических работников к правительственным наградам и другим видам поощрений;</w:t>
      </w:r>
    </w:p>
    <w:p w:rsidR="000E09F4" w:rsidRDefault="002F535B">
      <w:pPr>
        <w:pStyle w:val="20"/>
        <w:framePr w:w="8846" w:h="13615" w:hRule="exact" w:wrap="none" w:vAnchor="page" w:hAnchor="page" w:x="2225" w:y="2292"/>
        <w:shd w:val="clear" w:color="auto" w:fill="auto"/>
        <w:spacing w:after="0" w:line="300" w:lineRule="exact"/>
        <w:ind w:firstLine="740"/>
        <w:jc w:val="both"/>
      </w:pPr>
      <w:r>
        <w:t>выполнение иных функций, вытекающих из настоящего Устава и необ</w:t>
      </w:r>
      <w:r>
        <w:softHyphen/>
        <w:t>ходимости наиболее эффективной организации образовательной деятельно</w:t>
      </w:r>
      <w:r>
        <w:softHyphen/>
        <w:t>сти.</w:t>
      </w:r>
    </w:p>
    <w:p w:rsidR="000E09F4" w:rsidRDefault="002F535B">
      <w:pPr>
        <w:pStyle w:val="20"/>
        <w:framePr w:w="8846" w:h="13615" w:hRule="exact" w:wrap="none" w:vAnchor="page" w:hAnchor="page" w:x="2225" w:y="2292"/>
        <w:numPr>
          <w:ilvl w:val="0"/>
          <w:numId w:val="10"/>
        </w:numPr>
        <w:shd w:val="clear" w:color="auto" w:fill="auto"/>
        <w:tabs>
          <w:tab w:val="left" w:pos="1365"/>
        </w:tabs>
        <w:spacing w:after="0" w:line="300" w:lineRule="exact"/>
        <w:ind w:firstLine="740"/>
        <w:jc w:val="both"/>
      </w:pPr>
      <w:r>
        <w:t>Членами педагогического совета являются все педагогические работники Учреждения, директор Учреждения, его заместители. В состав пе</w:t>
      </w:r>
      <w:r>
        <w:softHyphen/>
        <w:t>дагогического совета могут входить другие работники Учреждения, предста</w:t>
      </w:r>
      <w:r>
        <w:softHyphen/>
        <w:t>вители родителей (законных представителей) несовершеннолетних обучаю</w:t>
      </w:r>
      <w:r>
        <w:softHyphen/>
        <w:t>щихся.</w:t>
      </w:r>
    </w:p>
    <w:p w:rsidR="000E09F4" w:rsidRDefault="002F535B">
      <w:pPr>
        <w:pStyle w:val="20"/>
        <w:framePr w:w="8846" w:h="13615" w:hRule="exact" w:wrap="none" w:vAnchor="page" w:hAnchor="page" w:x="2225" w:y="2292"/>
        <w:numPr>
          <w:ilvl w:val="0"/>
          <w:numId w:val="10"/>
        </w:numPr>
        <w:shd w:val="clear" w:color="auto" w:fill="auto"/>
        <w:tabs>
          <w:tab w:val="left" w:pos="1365"/>
        </w:tabs>
        <w:spacing w:after="0" w:line="300" w:lineRule="exact"/>
        <w:ind w:firstLine="740"/>
        <w:jc w:val="both"/>
      </w:pPr>
      <w:r>
        <w:t>Председателем педагогического совета является директор Учре</w:t>
      </w:r>
      <w:r>
        <w:softHyphen/>
        <w:t>ждения. Секретарь педагогического совета избирается из состава педагогиче</w:t>
      </w:r>
      <w:r>
        <w:softHyphen/>
        <w:t>ских работников Учреждения сроком на один учебный год.</w:t>
      </w:r>
    </w:p>
    <w:p w:rsidR="000E09F4" w:rsidRDefault="002F535B">
      <w:pPr>
        <w:pStyle w:val="20"/>
        <w:framePr w:w="8846" w:h="13615" w:hRule="exact" w:wrap="none" w:vAnchor="page" w:hAnchor="page" w:x="2225" w:y="2292"/>
        <w:numPr>
          <w:ilvl w:val="0"/>
          <w:numId w:val="10"/>
        </w:numPr>
        <w:shd w:val="clear" w:color="auto" w:fill="auto"/>
        <w:tabs>
          <w:tab w:val="left" w:pos="1369"/>
        </w:tabs>
        <w:spacing w:after="0" w:line="300" w:lineRule="exact"/>
        <w:ind w:firstLine="740"/>
        <w:jc w:val="both"/>
      </w:pPr>
      <w:r>
        <w:t>Состав педагогического.совета утверждается ежегодно на период учебного года приказом директора Учреждения.</w:t>
      </w:r>
    </w:p>
    <w:p w:rsidR="000E09F4" w:rsidRDefault="002F535B">
      <w:pPr>
        <w:pStyle w:val="20"/>
        <w:framePr w:w="8846" w:h="13615" w:hRule="exact" w:wrap="none" w:vAnchor="page" w:hAnchor="page" w:x="2225" w:y="2292"/>
        <w:numPr>
          <w:ilvl w:val="0"/>
          <w:numId w:val="10"/>
        </w:numPr>
        <w:shd w:val="clear" w:color="auto" w:fill="auto"/>
        <w:tabs>
          <w:tab w:val="left" w:pos="1369"/>
        </w:tabs>
        <w:spacing w:after="0" w:line="300" w:lineRule="exact"/>
        <w:ind w:firstLine="740"/>
        <w:jc w:val="both"/>
      </w:pPr>
      <w:r>
        <w:t>Организационной формой работы педагогического совета явля</w:t>
      </w:r>
      <w:r>
        <w:softHyphen/>
        <w:t>ются заседания.</w:t>
      </w:r>
    </w:p>
    <w:p w:rsidR="000E09F4" w:rsidRDefault="002F535B">
      <w:pPr>
        <w:pStyle w:val="20"/>
        <w:framePr w:w="8846" w:h="13615" w:hRule="exact" w:wrap="none" w:vAnchor="page" w:hAnchor="page" w:x="2225" w:y="2292"/>
        <w:numPr>
          <w:ilvl w:val="0"/>
          <w:numId w:val="10"/>
        </w:numPr>
        <w:shd w:val="clear" w:color="auto" w:fill="auto"/>
        <w:tabs>
          <w:tab w:val="left" w:pos="1365"/>
        </w:tabs>
        <w:spacing w:after="0" w:line="300" w:lineRule="exact"/>
        <w:ind w:firstLine="740"/>
        <w:jc w:val="both"/>
      </w:pPr>
      <w:r>
        <w:t>Очередные заседания педагогического совета проводятся в соот</w:t>
      </w:r>
      <w:r>
        <w:softHyphen/>
        <w:t>ветствии с планом работы педагогического совета, но не реже четырех раз в течение учебного года. Внеочередное заседание педагогического совета со</w:t>
      </w:r>
      <w:r>
        <w:softHyphen/>
        <w:t>зывается председателем педагогического совета.</w:t>
      </w:r>
    </w:p>
    <w:p w:rsidR="000E09F4" w:rsidRDefault="002F535B">
      <w:pPr>
        <w:pStyle w:val="20"/>
        <w:framePr w:w="8846" w:h="13615" w:hRule="exact" w:wrap="none" w:vAnchor="page" w:hAnchor="page" w:x="2225" w:y="2292"/>
        <w:numPr>
          <w:ilvl w:val="0"/>
          <w:numId w:val="8"/>
        </w:numPr>
        <w:shd w:val="clear" w:color="auto" w:fill="auto"/>
        <w:tabs>
          <w:tab w:val="left" w:pos="1168"/>
        </w:tabs>
        <w:spacing w:after="0" w:line="300" w:lineRule="exact"/>
        <w:ind w:firstLine="740"/>
        <w:jc w:val="both"/>
      </w:pPr>
      <w:r>
        <w:t>Компетенция управляющего совета Учреждения, порядок его фор</w:t>
      </w:r>
      <w:r>
        <w:softHyphen/>
        <w:t>мирования, срок полномочий и порядок деятельности</w:t>
      </w:r>
    </w:p>
    <w:p w:rsidR="000E09F4" w:rsidRDefault="002F535B">
      <w:pPr>
        <w:pStyle w:val="20"/>
        <w:framePr w:w="8846" w:h="13615" w:hRule="exact" w:wrap="none" w:vAnchor="page" w:hAnchor="page" w:x="2225" w:y="2292"/>
        <w:numPr>
          <w:ilvl w:val="0"/>
          <w:numId w:val="11"/>
        </w:numPr>
        <w:shd w:val="clear" w:color="auto" w:fill="auto"/>
        <w:tabs>
          <w:tab w:val="left" w:pos="1365"/>
        </w:tabs>
        <w:spacing w:after="0" w:line="300" w:lineRule="exact"/>
        <w:ind w:firstLine="740"/>
        <w:jc w:val="both"/>
      </w:pPr>
      <w:r>
        <w:t>Основными задачами управляющего совета Учреждения являют</w:t>
      </w:r>
      <w:r>
        <w:softHyphen/>
        <w:t>ся:</w:t>
      </w:r>
    </w:p>
    <w:p w:rsidR="000E09F4" w:rsidRDefault="002F535B">
      <w:pPr>
        <w:pStyle w:val="20"/>
        <w:framePr w:w="8846" w:h="13615" w:hRule="exact" w:wrap="none" w:vAnchor="page" w:hAnchor="page" w:x="2225" w:y="2292"/>
        <w:shd w:val="clear" w:color="auto" w:fill="auto"/>
        <w:spacing w:after="0" w:line="300" w:lineRule="exact"/>
        <w:ind w:firstLine="740"/>
        <w:jc w:val="both"/>
      </w:pPr>
      <w:r>
        <w:t>определение основных направлений развития Учреждения;</w:t>
      </w:r>
    </w:p>
    <w:p w:rsidR="000E09F4" w:rsidRDefault="002F535B">
      <w:pPr>
        <w:pStyle w:val="20"/>
        <w:framePr w:w="8846" w:h="13615" w:hRule="exact" w:wrap="none" w:vAnchor="page" w:hAnchor="page" w:x="2225" w:y="2292"/>
        <w:shd w:val="clear" w:color="auto" w:fill="auto"/>
        <w:spacing w:after="0" w:line="300" w:lineRule="exact"/>
        <w:ind w:firstLine="740"/>
        <w:jc w:val="both"/>
      </w:pPr>
      <w:r>
        <w:t>защита и содействие в реализации прав и законных интересов участни</w:t>
      </w:r>
      <w:r>
        <w:softHyphen/>
        <w:t>ков образовательных отношений;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9024" w:h="14307" w:hRule="exact" w:wrap="none" w:vAnchor="page" w:hAnchor="page" w:x="2136" w:y="2119"/>
        <w:shd w:val="clear" w:color="auto" w:fill="auto"/>
        <w:spacing w:after="0" w:line="310" w:lineRule="exact"/>
        <w:ind w:firstLine="720"/>
        <w:jc w:val="both"/>
      </w:pPr>
      <w:r>
        <w:t>повышение эффективности финансово-экономической деятельности Учреждения, стимулирования труда его работников;</w:t>
      </w:r>
    </w:p>
    <w:p w:rsidR="000E09F4" w:rsidRDefault="002F535B">
      <w:pPr>
        <w:pStyle w:val="20"/>
        <w:framePr w:w="9024" w:h="14307" w:hRule="exact" w:wrap="none" w:vAnchor="page" w:hAnchor="page" w:x="2136" w:y="2119"/>
        <w:shd w:val="clear" w:color="auto" w:fill="auto"/>
        <w:spacing w:after="0" w:line="310" w:lineRule="exact"/>
        <w:ind w:firstLine="720"/>
        <w:jc w:val="both"/>
      </w:pPr>
      <w:r>
        <w:t>содействие созданию в Учреждении оптимальных условий и форм ор</w:t>
      </w:r>
      <w:r>
        <w:softHyphen/>
        <w:t>ганизации образовательной деятельности.</w:t>
      </w:r>
    </w:p>
    <w:p w:rsidR="000E09F4" w:rsidRDefault="002F535B">
      <w:pPr>
        <w:pStyle w:val="20"/>
        <w:framePr w:w="9024" w:h="14307" w:hRule="exact" w:wrap="none" w:vAnchor="page" w:hAnchor="page" w:x="2136" w:y="2119"/>
        <w:numPr>
          <w:ilvl w:val="0"/>
          <w:numId w:val="11"/>
        </w:numPr>
        <w:shd w:val="clear" w:color="auto" w:fill="auto"/>
        <w:tabs>
          <w:tab w:val="left" w:pos="1461"/>
        </w:tabs>
        <w:spacing w:after="0" w:line="310" w:lineRule="exact"/>
        <w:ind w:left="720"/>
        <w:jc w:val="left"/>
      </w:pPr>
      <w:r>
        <w:t>Для осуществления своих задач управляющий совет Учреждения: рассматривает по представлению директора Учреждения: программу развития Учреждения;</w:t>
      </w:r>
    </w:p>
    <w:p w:rsidR="000E09F4" w:rsidRDefault="002F535B">
      <w:pPr>
        <w:pStyle w:val="20"/>
        <w:framePr w:w="9024" w:h="14307" w:hRule="exact" w:wrap="none" w:vAnchor="page" w:hAnchor="page" w:x="2136" w:y="2119"/>
        <w:shd w:val="clear" w:color="auto" w:fill="auto"/>
        <w:spacing w:after="0" w:line="310" w:lineRule="exact"/>
        <w:ind w:firstLine="720"/>
        <w:jc w:val="both"/>
      </w:pPr>
      <w:r>
        <w:t>Положение о порядке и условиях распределения стимулирующих вы</w:t>
      </w:r>
      <w:r>
        <w:softHyphen/>
        <w:t>плат работникам Учреждения;</w:t>
      </w:r>
    </w:p>
    <w:p w:rsidR="000E09F4" w:rsidRDefault="002F535B">
      <w:pPr>
        <w:pStyle w:val="20"/>
        <w:framePr w:w="9024" w:h="14307" w:hRule="exact" w:wrap="none" w:vAnchor="page" w:hAnchor="page" w:x="2136" w:y="2119"/>
        <w:shd w:val="clear" w:color="auto" w:fill="auto"/>
        <w:spacing w:after="0" w:line="310" w:lineRule="exact"/>
        <w:ind w:firstLine="720"/>
        <w:jc w:val="both"/>
      </w:pPr>
      <w:r>
        <w:t>форму договора об образовании;</w:t>
      </w:r>
    </w:p>
    <w:p w:rsidR="000E09F4" w:rsidRDefault="002F535B">
      <w:pPr>
        <w:pStyle w:val="20"/>
        <w:framePr w:w="9024" w:h="14307" w:hRule="exact" w:wrap="none" w:vAnchor="page" w:hAnchor="page" w:x="2136" w:y="2119"/>
        <w:shd w:val="clear" w:color="auto" w:fill="auto"/>
        <w:tabs>
          <w:tab w:val="left" w:pos="8527"/>
        </w:tabs>
        <w:spacing w:after="0" w:line="310" w:lineRule="exact"/>
        <w:ind w:firstLine="720"/>
        <w:jc w:val="left"/>
      </w:pPr>
      <w:r>
        <w:t>конкретный перечень платных образовательных услуг; смету расходования средств, полученных Учреждением от приносящей доход деятельности и из иных источников;</w:t>
      </w:r>
      <w:r>
        <w:tab/>
        <w:t>Г</w:t>
      </w:r>
    </w:p>
    <w:p w:rsidR="000E09F4" w:rsidRDefault="002F535B">
      <w:pPr>
        <w:pStyle w:val="20"/>
        <w:framePr w:w="9024" w:h="14307" w:hRule="exact" w:wrap="none" w:vAnchor="page" w:hAnchor="page" w:x="2136" w:y="2119"/>
        <w:shd w:val="clear" w:color="auto" w:fill="auto"/>
        <w:spacing w:after="0" w:line="310" w:lineRule="exact"/>
        <w:ind w:firstLine="720"/>
        <w:jc w:val="both"/>
      </w:pPr>
      <w:r>
        <w:t>часть основных образовательных программ Учреждения, формируемых участниками образовательных отношений;</w:t>
      </w:r>
    </w:p>
    <w:p w:rsidR="000E09F4" w:rsidRDefault="002F535B">
      <w:pPr>
        <w:pStyle w:val="20"/>
        <w:framePr w:w="9024" w:h="14307" w:hRule="exact" w:wrap="none" w:vAnchor="page" w:hAnchor="page" w:x="2136" w:y="2119"/>
        <w:shd w:val="clear" w:color="auto" w:fill="auto"/>
        <w:spacing w:after="0" w:line="310" w:lineRule="exact"/>
        <w:ind w:firstLine="720"/>
        <w:jc w:val="left"/>
      </w:pPr>
      <w:r>
        <w:t>вносит директору Учреждения предложения в части: распределения стимулирующих выплат работникам Учреждения; материально-технического обеспечения образовательной деятельности, оборудования помещений Учреждения;</w:t>
      </w:r>
    </w:p>
    <w:p w:rsidR="000E09F4" w:rsidRDefault="002F535B">
      <w:pPr>
        <w:pStyle w:val="20"/>
        <w:framePr w:w="9024" w:h="14307" w:hRule="exact" w:wrap="none" w:vAnchor="page" w:hAnchor="page" w:x="2136" w:y="2119"/>
        <w:shd w:val="clear" w:color="auto" w:fill="auto"/>
        <w:spacing w:after="0" w:line="310" w:lineRule="exact"/>
        <w:ind w:firstLine="720"/>
        <w:jc w:val="both"/>
      </w:pPr>
      <w:r>
        <w:t>создания в Учреждении необходимых условий для организации пита</w:t>
      </w:r>
      <w:r>
        <w:softHyphen/>
        <w:t>ния, медицинского обслуживания обучающихся;</w:t>
      </w:r>
    </w:p>
    <w:p w:rsidR="000E09F4" w:rsidRDefault="002F535B">
      <w:pPr>
        <w:pStyle w:val="20"/>
        <w:framePr w:w="9024" w:h="14307" w:hRule="exact" w:wrap="none" w:vAnchor="page" w:hAnchor="page" w:x="2136" w:y="2119"/>
        <w:shd w:val="clear" w:color="auto" w:fill="auto"/>
        <w:spacing w:after="0" w:line="310" w:lineRule="exact"/>
        <w:ind w:firstLine="720"/>
        <w:jc w:val="both"/>
      </w:pPr>
      <w:r>
        <w:t>развития воспитательной работы в Учреждении;</w:t>
      </w:r>
    </w:p>
    <w:p w:rsidR="000E09F4" w:rsidRDefault="002F535B">
      <w:pPr>
        <w:pStyle w:val="20"/>
        <w:framePr w:w="9024" w:h="14307" w:hRule="exact" w:wrap="none" w:vAnchor="page" w:hAnchor="page" w:x="2136" w:y="2119"/>
        <w:shd w:val="clear" w:color="auto" w:fill="auto"/>
        <w:spacing w:after="0" w:line="310" w:lineRule="exact"/>
        <w:ind w:firstLine="720"/>
        <w:jc w:val="both"/>
      </w:pPr>
      <w:r>
        <w:t>оказывает содействие деятельности общественных объединений роди</w:t>
      </w:r>
      <w:r>
        <w:softHyphen/>
        <w:t>телей (законных представителей) обучающихся, осуществляемой в Учрежде</w:t>
      </w:r>
      <w:r>
        <w:softHyphen/>
        <w:t>нии и не запрещенной законодательством Российской Федерации;</w:t>
      </w:r>
    </w:p>
    <w:p w:rsidR="000E09F4" w:rsidRDefault="002F535B">
      <w:pPr>
        <w:pStyle w:val="20"/>
        <w:framePr w:w="9024" w:h="14307" w:hRule="exact" w:wrap="none" w:vAnchor="page" w:hAnchor="page" w:x="2136" w:y="2119"/>
        <w:shd w:val="clear" w:color="auto" w:fill="auto"/>
        <w:spacing w:after="0" w:line="310" w:lineRule="exact"/>
        <w:ind w:firstLine="720"/>
        <w:jc w:val="both"/>
      </w:pPr>
      <w:r>
        <w:t>решает вопросы о внесении предложений в соответствующие органы о присвоении почетных званий работникам, представлении работников к пра</w:t>
      </w:r>
      <w:r>
        <w:softHyphen/>
        <w:t>вительственным наградам и другим видам поощрений;</w:t>
      </w:r>
    </w:p>
    <w:p w:rsidR="000E09F4" w:rsidRDefault="002F535B">
      <w:pPr>
        <w:pStyle w:val="20"/>
        <w:framePr w:w="9024" w:h="14307" w:hRule="exact" w:wrap="none" w:vAnchor="page" w:hAnchor="page" w:x="2136" w:y="2119"/>
        <w:shd w:val="clear" w:color="auto" w:fill="auto"/>
        <w:spacing w:after="0" w:line="310" w:lineRule="exact"/>
        <w:ind w:firstLine="720"/>
        <w:jc w:val="both"/>
      </w:pPr>
      <w:r>
        <w:t>рассматривает вопросы привлечения для осуществления деятельности Учреждения дополнительных источников материальных и финансовых средств;</w:t>
      </w:r>
    </w:p>
    <w:p w:rsidR="000E09F4" w:rsidRDefault="002F535B">
      <w:pPr>
        <w:pStyle w:val="20"/>
        <w:framePr w:w="9024" w:h="14307" w:hRule="exact" w:wrap="none" w:vAnchor="page" w:hAnchor="page" w:x="2136" w:y="2119"/>
        <w:shd w:val="clear" w:color="auto" w:fill="auto"/>
        <w:spacing w:after="0" w:line="310" w:lineRule="exact"/>
        <w:ind w:firstLine="720"/>
        <w:jc w:val="both"/>
      </w:pPr>
      <w:r>
        <w:t>определяет общий вид одежды обучающихся (цвет, фасон, комплекта</w:t>
      </w:r>
      <w:r>
        <w:softHyphen/>
        <w:t>цию, использование эмблемы, нашивок, значков, галстуков и т.д.);</w:t>
      </w:r>
    </w:p>
    <w:p w:rsidR="000E09F4" w:rsidRDefault="002F535B">
      <w:pPr>
        <w:pStyle w:val="20"/>
        <w:framePr w:w="9024" w:h="14307" w:hRule="exact" w:wrap="none" w:vAnchor="page" w:hAnchor="page" w:x="2136" w:y="2119"/>
        <w:shd w:val="clear" w:color="auto" w:fill="auto"/>
        <w:spacing w:after="0" w:line="310" w:lineRule="exact"/>
        <w:ind w:firstLine="720"/>
        <w:jc w:val="both"/>
      </w:pPr>
      <w:r>
        <w:t>регулярно информирует участников образовательных отношений о своей деятельности и принимаемых решениях.</w:t>
      </w:r>
    </w:p>
    <w:p w:rsidR="000E09F4" w:rsidRDefault="002F535B">
      <w:pPr>
        <w:pStyle w:val="20"/>
        <w:framePr w:w="9024" w:h="14307" w:hRule="exact" w:wrap="none" w:vAnchor="page" w:hAnchor="page" w:x="2136" w:y="2119"/>
        <w:numPr>
          <w:ilvl w:val="0"/>
          <w:numId w:val="11"/>
        </w:numPr>
        <w:shd w:val="clear" w:color="auto" w:fill="auto"/>
        <w:tabs>
          <w:tab w:val="left" w:pos="1403"/>
        </w:tabs>
        <w:spacing w:after="0" w:line="310" w:lineRule="exact"/>
        <w:ind w:firstLine="720"/>
        <w:jc w:val="both"/>
      </w:pPr>
      <w:r>
        <w:t>Управляющий совет Учреждения может рассматривать иные во</w:t>
      </w:r>
      <w:r>
        <w:softHyphen/>
        <w:t>просы, если они не отнесены к компетенции других органов управления Уч</w:t>
      </w:r>
      <w:r>
        <w:softHyphen/>
        <w:t>реждением или органов, созданных по инициативе обучающихся, родителей (законных представителей) несовершеннолетних обучающихся.</w:t>
      </w:r>
    </w:p>
    <w:p w:rsidR="000E09F4" w:rsidRDefault="002F535B">
      <w:pPr>
        <w:pStyle w:val="20"/>
        <w:framePr w:w="9024" w:h="14307" w:hRule="exact" w:wrap="none" w:vAnchor="page" w:hAnchor="page" w:x="2136" w:y="2119"/>
        <w:numPr>
          <w:ilvl w:val="0"/>
          <w:numId w:val="11"/>
        </w:numPr>
        <w:shd w:val="clear" w:color="auto" w:fill="auto"/>
        <w:tabs>
          <w:tab w:val="left" w:pos="1389"/>
        </w:tabs>
        <w:spacing w:after="0" w:line="310" w:lineRule="exact"/>
        <w:ind w:firstLine="720"/>
        <w:jc w:val="both"/>
      </w:pPr>
      <w:r>
        <w:t>Управляющий совет Учреждения состоит из избираемых членов, представляющих обучающихся, родителей (законных представителей) несо</w:t>
      </w:r>
      <w:r>
        <w:softHyphen/>
        <w:t>вершеннолетних обучающихся и работников Учреждения.</w:t>
      </w:r>
    </w:p>
    <w:p w:rsidR="000E09F4" w:rsidRDefault="002F535B">
      <w:pPr>
        <w:pStyle w:val="20"/>
        <w:framePr w:w="9024" w:h="14307" w:hRule="exact" w:wrap="none" w:vAnchor="page" w:hAnchor="page" w:x="2136" w:y="2119"/>
        <w:numPr>
          <w:ilvl w:val="0"/>
          <w:numId w:val="11"/>
        </w:numPr>
        <w:shd w:val="clear" w:color="auto" w:fill="auto"/>
        <w:tabs>
          <w:tab w:val="left" w:pos="1370"/>
        </w:tabs>
        <w:spacing w:after="0" w:line="310" w:lineRule="exact"/>
        <w:ind w:firstLine="720"/>
        <w:jc w:val="both"/>
      </w:pPr>
      <w:r>
        <w:t>Директор Учреждения входит в состав управляющего совета Уч</w:t>
      </w:r>
      <w:r>
        <w:softHyphen/>
        <w:t>реждения по должности.</w:t>
      </w:r>
    </w:p>
    <w:p w:rsidR="000E09F4" w:rsidRDefault="002F535B">
      <w:pPr>
        <w:pStyle w:val="20"/>
        <w:framePr w:w="9024" w:h="14307" w:hRule="exact" w:wrap="none" w:vAnchor="page" w:hAnchor="page" w:x="2136" w:y="2119"/>
        <w:numPr>
          <w:ilvl w:val="0"/>
          <w:numId w:val="11"/>
        </w:numPr>
        <w:shd w:val="clear" w:color="auto" w:fill="auto"/>
        <w:tabs>
          <w:tab w:val="left" w:pos="1482"/>
        </w:tabs>
        <w:spacing w:after="0" w:line="310" w:lineRule="exact"/>
        <w:ind w:left="160" w:firstLine="560"/>
        <w:jc w:val="left"/>
      </w:pPr>
      <w:r>
        <w:t>По решению управляющего сове</w:t>
      </w:r>
      <w:r w:rsidR="00140E42">
        <w:t>та Учреждения в его состав такж</w:t>
      </w:r>
      <w:r>
        <w:t>е могут быть приглашены и включены граждане, чья профессиональная и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813" w:h="13329" w:hRule="exact" w:wrap="none" w:vAnchor="page" w:hAnchor="page" w:x="2241" w:y="2930"/>
        <w:shd w:val="clear" w:color="auto" w:fill="auto"/>
        <w:spacing w:after="0" w:line="300" w:lineRule="exact"/>
        <w:jc w:val="both"/>
      </w:pPr>
      <w:r>
        <w:t>(или) общественная деятельность, знания, возможности могут содействовать функционированию и развитию Учреждения (кооптированные члены совета Учреждения).</w:t>
      </w:r>
    </w:p>
    <w:p w:rsidR="000E09F4" w:rsidRDefault="002F535B">
      <w:pPr>
        <w:pStyle w:val="20"/>
        <w:framePr w:w="8813" w:h="13329" w:hRule="exact" w:wrap="none" w:vAnchor="page" w:hAnchor="page" w:x="2241" w:y="2930"/>
        <w:numPr>
          <w:ilvl w:val="0"/>
          <w:numId w:val="11"/>
        </w:numPr>
        <w:shd w:val="clear" w:color="auto" w:fill="auto"/>
        <w:tabs>
          <w:tab w:val="left" w:pos="1414"/>
        </w:tabs>
        <w:spacing w:after="0" w:line="300" w:lineRule="exact"/>
        <w:ind w:firstLine="720"/>
        <w:jc w:val="both"/>
      </w:pPr>
      <w:r>
        <w:t>Общая численность управляющего совета Учреждения - 10 чело</w:t>
      </w:r>
      <w:r>
        <w:softHyphen/>
        <w:t>век.</w:t>
      </w:r>
    </w:p>
    <w:p w:rsidR="000E09F4" w:rsidRDefault="002F535B">
      <w:pPr>
        <w:pStyle w:val="20"/>
        <w:framePr w:w="8813" w:h="13329" w:hRule="exact" w:wrap="none" w:vAnchor="page" w:hAnchor="page" w:x="2241" w:y="2930"/>
        <w:shd w:val="clear" w:color="auto" w:fill="auto"/>
        <w:spacing w:after="0" w:line="300" w:lineRule="exact"/>
        <w:ind w:firstLine="720"/>
        <w:jc w:val="both"/>
      </w:pPr>
      <w:r>
        <w:t>Управляющий совет Учреждения состоит из:</w:t>
      </w:r>
    </w:p>
    <w:p w:rsidR="000E09F4" w:rsidRDefault="002F535B">
      <w:pPr>
        <w:pStyle w:val="20"/>
        <w:framePr w:w="8813" w:h="13329" w:hRule="exact" w:wrap="none" w:vAnchor="page" w:hAnchor="page" w:x="2241" w:y="2930"/>
        <w:shd w:val="clear" w:color="auto" w:fill="auto"/>
        <w:spacing w:after="0" w:line="300" w:lineRule="exact"/>
        <w:ind w:firstLine="720"/>
        <w:jc w:val="both"/>
      </w:pPr>
      <w:r>
        <w:t>представителей из числа родителей (законных представителей) - 4 че</w:t>
      </w:r>
      <w:r>
        <w:softHyphen/>
        <w:t>ловека;</w:t>
      </w:r>
    </w:p>
    <w:p w:rsidR="000E09F4" w:rsidRDefault="002F535B">
      <w:pPr>
        <w:pStyle w:val="20"/>
        <w:framePr w:w="8813" w:h="13329" w:hRule="exact" w:wrap="none" w:vAnchor="page" w:hAnchor="page" w:x="2241" w:y="2930"/>
        <w:shd w:val="clear" w:color="auto" w:fill="auto"/>
        <w:spacing w:after="0" w:line="300" w:lineRule="exact"/>
        <w:ind w:firstLine="720"/>
        <w:jc w:val="both"/>
      </w:pPr>
      <w:r>
        <w:t>представителей педагогического коллектива — 2 человека;</w:t>
      </w:r>
    </w:p>
    <w:p w:rsidR="000E09F4" w:rsidRDefault="002F535B">
      <w:pPr>
        <w:pStyle w:val="20"/>
        <w:framePr w:w="8813" w:h="13329" w:hRule="exact" w:wrap="none" w:vAnchor="page" w:hAnchor="page" w:x="2241" w:y="2930"/>
        <w:shd w:val="clear" w:color="auto" w:fill="auto"/>
        <w:spacing w:after="0" w:line="300" w:lineRule="exact"/>
        <w:ind w:firstLine="720"/>
        <w:jc w:val="both"/>
      </w:pPr>
      <w:r>
        <w:t>представителей из числа обучающихся - 2 человека;</w:t>
      </w:r>
    </w:p>
    <w:p w:rsidR="000E09F4" w:rsidRDefault="002F535B">
      <w:pPr>
        <w:pStyle w:val="20"/>
        <w:framePr w:w="8813" w:h="13329" w:hRule="exact" w:wrap="none" w:vAnchor="page" w:hAnchor="page" w:x="2241" w:y="2930"/>
        <w:shd w:val="clear" w:color="auto" w:fill="auto"/>
        <w:spacing w:after="0" w:line="300" w:lineRule="exact"/>
        <w:ind w:firstLine="720"/>
        <w:jc w:val="both"/>
      </w:pPr>
      <w:r>
        <w:t>кооптируемых членов совета Учреждения - 1 человек;</w:t>
      </w:r>
    </w:p>
    <w:p w:rsidR="000E09F4" w:rsidRDefault="002F535B">
      <w:pPr>
        <w:pStyle w:val="20"/>
        <w:framePr w:w="8813" w:h="13329" w:hRule="exact" w:wrap="none" w:vAnchor="page" w:hAnchor="page" w:x="2241" w:y="2930"/>
        <w:shd w:val="clear" w:color="auto" w:fill="auto"/>
        <w:spacing w:after="0" w:line="300" w:lineRule="exact"/>
        <w:ind w:firstLine="720"/>
        <w:jc w:val="both"/>
      </w:pPr>
      <w:r>
        <w:t>директор Учреждения - 1 человек.</w:t>
      </w:r>
    </w:p>
    <w:p w:rsidR="000E09F4" w:rsidRDefault="002F535B">
      <w:pPr>
        <w:pStyle w:val="20"/>
        <w:framePr w:w="8813" w:h="13329" w:hRule="exact" w:wrap="none" w:vAnchor="page" w:hAnchor="page" w:x="2241" w:y="2930"/>
        <w:numPr>
          <w:ilvl w:val="0"/>
          <w:numId w:val="11"/>
        </w:numPr>
        <w:shd w:val="clear" w:color="auto" w:fill="auto"/>
        <w:tabs>
          <w:tab w:val="left" w:pos="1414"/>
        </w:tabs>
        <w:spacing w:after="0" w:line="300" w:lineRule="exact"/>
        <w:ind w:firstLine="720"/>
        <w:jc w:val="both"/>
      </w:pPr>
      <w:r>
        <w:t>Состав управляющего совета Учреждения утверждается приказом директора Учреждения.</w:t>
      </w:r>
    </w:p>
    <w:p w:rsidR="000E09F4" w:rsidRDefault="002F535B">
      <w:pPr>
        <w:pStyle w:val="20"/>
        <w:framePr w:w="8813" w:h="13329" w:hRule="exact" w:wrap="none" w:vAnchor="page" w:hAnchor="page" w:x="2241" w:y="2930"/>
        <w:numPr>
          <w:ilvl w:val="0"/>
          <w:numId w:val="11"/>
        </w:numPr>
        <w:shd w:val="clear" w:color="auto" w:fill="auto"/>
        <w:tabs>
          <w:tab w:val="left" w:pos="1414"/>
        </w:tabs>
        <w:spacing w:after="0" w:line="300" w:lineRule="exact"/>
        <w:ind w:firstLine="720"/>
        <w:jc w:val="both"/>
      </w:pPr>
      <w:r>
        <w:t>Члены управляющего совета Учреждения из числа родителей (за</w:t>
      </w:r>
      <w:r>
        <w:softHyphen/>
        <w:t>конных представителей) несовершеннолетних обучающихся избираются на родительском собрании Учреждения. Каждая семья при голосовании имеет один голос.</w:t>
      </w:r>
    </w:p>
    <w:p w:rsidR="000E09F4" w:rsidRDefault="002F535B">
      <w:pPr>
        <w:pStyle w:val="20"/>
        <w:framePr w:w="8813" w:h="13329" w:hRule="exact" w:wrap="none" w:vAnchor="page" w:hAnchor="page" w:x="2241" w:y="2930"/>
        <w:numPr>
          <w:ilvl w:val="0"/>
          <w:numId w:val="11"/>
        </w:numPr>
        <w:shd w:val="clear" w:color="auto" w:fill="auto"/>
        <w:tabs>
          <w:tab w:val="left" w:pos="1513"/>
        </w:tabs>
        <w:spacing w:after="0" w:line="300" w:lineRule="exact"/>
        <w:ind w:firstLine="720"/>
        <w:jc w:val="both"/>
      </w:pPr>
      <w:r>
        <w:t>В состав Управляющего совета входят по одному представите</w:t>
      </w:r>
      <w:r>
        <w:softHyphen/>
        <w:t>лю от обучающихся 8-9 классов. Члены Управляющего совета из числа обу</w:t>
      </w:r>
      <w:r>
        <w:softHyphen/>
        <w:t>чающихся избираются Советом обучающихся.</w:t>
      </w:r>
    </w:p>
    <w:p w:rsidR="000E09F4" w:rsidRDefault="002F535B">
      <w:pPr>
        <w:pStyle w:val="20"/>
        <w:framePr w:w="8813" w:h="13329" w:hRule="exact" w:wrap="none" w:vAnchor="page" w:hAnchor="page" w:x="2241" w:y="2930"/>
        <w:numPr>
          <w:ilvl w:val="0"/>
          <w:numId w:val="11"/>
        </w:numPr>
        <w:shd w:val="clear" w:color="auto" w:fill="auto"/>
        <w:tabs>
          <w:tab w:val="left" w:pos="1508"/>
        </w:tabs>
        <w:spacing w:after="0" w:line="300" w:lineRule="exact"/>
        <w:ind w:firstLine="720"/>
        <w:jc w:val="both"/>
      </w:pPr>
      <w:r>
        <w:t>Члены управляющего совета Учреждения из числа работников Учреждения избираются на общем собрании работников Учреждения.</w:t>
      </w:r>
    </w:p>
    <w:p w:rsidR="000E09F4" w:rsidRDefault="002F535B">
      <w:pPr>
        <w:pStyle w:val="20"/>
        <w:framePr w:w="8813" w:h="13329" w:hRule="exact" w:wrap="none" w:vAnchor="page" w:hAnchor="page" w:x="2241" w:y="2930"/>
        <w:numPr>
          <w:ilvl w:val="0"/>
          <w:numId w:val="11"/>
        </w:numPr>
        <w:shd w:val="clear" w:color="auto" w:fill="auto"/>
        <w:tabs>
          <w:tab w:val="left" w:pos="1518"/>
        </w:tabs>
        <w:spacing w:after="0" w:line="300" w:lineRule="exact"/>
        <w:ind w:firstLine="720"/>
        <w:jc w:val="both"/>
      </w:pPr>
      <w:r>
        <w:t>Члены управляющего совета Учреждения избираются сроком на три года, за исключением членов управляющего совета Учреждения из числа обучающихся, которые избираются сроком на один год.</w:t>
      </w:r>
    </w:p>
    <w:p w:rsidR="000E09F4" w:rsidRDefault="002F535B">
      <w:pPr>
        <w:pStyle w:val="20"/>
        <w:framePr w:w="8813" w:h="13329" w:hRule="exact" w:wrap="none" w:vAnchor="page" w:hAnchor="page" w:x="2241" w:y="2930"/>
        <w:numPr>
          <w:ilvl w:val="0"/>
          <w:numId w:val="11"/>
        </w:numPr>
        <w:shd w:val="clear" w:color="auto" w:fill="auto"/>
        <w:tabs>
          <w:tab w:val="left" w:pos="1503"/>
        </w:tabs>
        <w:spacing w:after="0" w:line="300" w:lineRule="exact"/>
        <w:ind w:firstLine="720"/>
        <w:jc w:val="both"/>
      </w:pPr>
      <w:r>
        <w:t>Управляющий совет Учреждения считается сформированным и приступает к осуществлению своих полномочий с момента избрания (назна</w:t>
      </w:r>
      <w:r>
        <w:softHyphen/>
        <w:t>чения) не менее двух третей от общей численности членов управляющего со</w:t>
      </w:r>
      <w:r>
        <w:softHyphen/>
        <w:t>вета Учреждения.</w:t>
      </w:r>
    </w:p>
    <w:p w:rsidR="000E09F4" w:rsidRDefault="002F535B">
      <w:pPr>
        <w:pStyle w:val="20"/>
        <w:framePr w:w="8813" w:h="13329" w:hRule="exact" w:wrap="none" w:vAnchor="page" w:hAnchor="page" w:x="2241" w:y="2930"/>
        <w:numPr>
          <w:ilvl w:val="0"/>
          <w:numId w:val="11"/>
        </w:numPr>
        <w:shd w:val="clear" w:color="auto" w:fill="auto"/>
        <w:tabs>
          <w:tab w:val="left" w:pos="1518"/>
        </w:tabs>
        <w:spacing w:after="0" w:line="300" w:lineRule="exact"/>
        <w:ind w:firstLine="720"/>
        <w:jc w:val="both"/>
      </w:pPr>
      <w:r>
        <w:t>В случае выбытия избранного члена управляющего совета Уч</w:t>
      </w:r>
      <w:r>
        <w:softHyphen/>
        <w:t>реждения до истечения срока его полномочий, в месячный срок должен быть избран новый член управляющего совета Учреждения.</w:t>
      </w:r>
    </w:p>
    <w:p w:rsidR="000E09F4" w:rsidRDefault="002F535B">
      <w:pPr>
        <w:pStyle w:val="20"/>
        <w:framePr w:w="8813" w:h="13329" w:hRule="exact" w:wrap="none" w:vAnchor="page" w:hAnchor="page" w:x="2241" w:y="2930"/>
        <w:numPr>
          <w:ilvl w:val="0"/>
          <w:numId w:val="11"/>
        </w:numPr>
        <w:shd w:val="clear" w:color="auto" w:fill="auto"/>
        <w:tabs>
          <w:tab w:val="left" w:pos="1503"/>
        </w:tabs>
        <w:spacing w:after="0" w:line="300" w:lineRule="exact"/>
        <w:ind w:firstLine="720"/>
        <w:jc w:val="both"/>
      </w:pPr>
      <w:r>
        <w:t>Управляющий совет Учреждения возглавляет председатель, из</w:t>
      </w:r>
      <w:r>
        <w:softHyphen/>
        <w:t>бираемый на 3 года членами управляющего совета Учреждения из их числа.</w:t>
      </w:r>
    </w:p>
    <w:p w:rsidR="000E09F4" w:rsidRDefault="002F535B">
      <w:pPr>
        <w:pStyle w:val="20"/>
        <w:framePr w:w="8813" w:h="13329" w:hRule="exact" w:wrap="none" w:vAnchor="page" w:hAnchor="page" w:x="2241" w:y="2930"/>
        <w:numPr>
          <w:ilvl w:val="0"/>
          <w:numId w:val="11"/>
        </w:numPr>
        <w:shd w:val="clear" w:color="auto" w:fill="auto"/>
        <w:tabs>
          <w:tab w:val="left" w:pos="1508"/>
        </w:tabs>
        <w:spacing w:after="0" w:line="300" w:lineRule="exact"/>
        <w:ind w:firstLine="720"/>
        <w:jc w:val="both"/>
      </w:pPr>
      <w:r>
        <w:t>Директор Учреждения и члены управляющего совета Учрежде</w:t>
      </w:r>
      <w:r>
        <w:softHyphen/>
        <w:t>ния из числа работников Учреждения и обучающихся не могут быть избраны председателем управляющего совета Учреждения.</w:t>
      </w:r>
    </w:p>
    <w:p w:rsidR="000E09F4" w:rsidRDefault="002F535B">
      <w:pPr>
        <w:pStyle w:val="20"/>
        <w:framePr w:w="8813" w:h="13329" w:hRule="exact" w:wrap="none" w:vAnchor="page" w:hAnchor="page" w:x="2241" w:y="2930"/>
        <w:numPr>
          <w:ilvl w:val="0"/>
          <w:numId w:val="11"/>
        </w:numPr>
        <w:shd w:val="clear" w:color="auto" w:fill="auto"/>
        <w:tabs>
          <w:tab w:val="left" w:pos="1503"/>
        </w:tabs>
        <w:spacing w:after="0" w:line="300" w:lineRule="exact"/>
        <w:ind w:firstLine="720"/>
        <w:jc w:val="both"/>
      </w:pPr>
      <w:r>
        <w:t>Управляющий совет Учреждения вправе в любое время переиз</w:t>
      </w:r>
      <w:r>
        <w:softHyphen/>
        <w:t>брать своего председателя.</w:t>
      </w:r>
    </w:p>
    <w:p w:rsidR="000E09F4" w:rsidRDefault="002F535B">
      <w:pPr>
        <w:pStyle w:val="20"/>
        <w:framePr w:w="8813" w:h="13329" w:hRule="exact" w:wrap="none" w:vAnchor="page" w:hAnchor="page" w:x="2241" w:y="2930"/>
        <w:numPr>
          <w:ilvl w:val="0"/>
          <w:numId w:val="11"/>
        </w:numPr>
        <w:shd w:val="clear" w:color="auto" w:fill="auto"/>
        <w:tabs>
          <w:tab w:val="left" w:pos="1513"/>
        </w:tabs>
        <w:spacing w:after="0" w:line="300" w:lineRule="exact"/>
        <w:ind w:firstLine="720"/>
        <w:jc w:val="both"/>
      </w:pPr>
      <w:r>
        <w:t>Председатель управляющего совета Учреждения организует и планирует его работу, созывает заседания управляющего совета Учреждения и председательствует на них, организует на заседании ведение протокола, подписывает решения управляющего совета Учреждения.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822" w:h="13632" w:hRule="exact" w:wrap="none" w:vAnchor="page" w:hAnchor="page" w:x="2237" w:y="2860"/>
        <w:numPr>
          <w:ilvl w:val="0"/>
          <w:numId w:val="11"/>
        </w:numPr>
        <w:shd w:val="clear" w:color="auto" w:fill="auto"/>
        <w:tabs>
          <w:tab w:val="left" w:pos="1489"/>
        </w:tabs>
        <w:spacing w:after="0" w:line="300" w:lineRule="exact"/>
        <w:ind w:firstLine="720"/>
        <w:jc w:val="both"/>
      </w:pPr>
      <w:r>
        <w:t>В случае отсутствия председателя управляющего совета Учре</w:t>
      </w:r>
      <w:r>
        <w:softHyphen/>
        <w:t>ждения его функции осуществляет его заместитель, избираемый членами управляющего совета Учреждения из их числа.</w:t>
      </w:r>
    </w:p>
    <w:p w:rsidR="000E09F4" w:rsidRDefault="002F535B">
      <w:pPr>
        <w:pStyle w:val="20"/>
        <w:framePr w:w="8822" w:h="13632" w:hRule="exact" w:wrap="none" w:vAnchor="page" w:hAnchor="page" w:x="2237" w:y="2860"/>
        <w:numPr>
          <w:ilvl w:val="0"/>
          <w:numId w:val="11"/>
        </w:numPr>
        <w:shd w:val="clear" w:color="auto" w:fill="auto"/>
        <w:tabs>
          <w:tab w:val="left" w:pos="1489"/>
        </w:tabs>
        <w:spacing w:after="0" w:line="300" w:lineRule="exact"/>
        <w:ind w:firstLine="720"/>
        <w:jc w:val="both"/>
      </w:pPr>
      <w:r>
        <w:t>Для ведения текущих дел члены управляющего совета Учреж</w:t>
      </w:r>
      <w:r>
        <w:softHyphen/>
        <w:t>дения назначают секретаря управляющего совета Учреждения, который обеспечивает ведение протоколов заседаний управляющего совета Учрежде</w:t>
      </w:r>
      <w:r>
        <w:softHyphen/>
        <w:t>ния.</w:t>
      </w:r>
    </w:p>
    <w:p w:rsidR="000E09F4" w:rsidRDefault="002F535B">
      <w:pPr>
        <w:pStyle w:val="20"/>
        <w:framePr w:w="8822" w:h="13632" w:hRule="exact" w:wrap="none" w:vAnchor="page" w:hAnchor="page" w:x="2237" w:y="2860"/>
        <w:numPr>
          <w:ilvl w:val="0"/>
          <w:numId w:val="11"/>
        </w:numPr>
        <w:shd w:val="clear" w:color="auto" w:fill="auto"/>
        <w:tabs>
          <w:tab w:val="left" w:pos="1484"/>
        </w:tabs>
        <w:spacing w:after="0" w:line="300" w:lineRule="exact"/>
        <w:ind w:firstLine="720"/>
        <w:jc w:val="both"/>
      </w:pPr>
      <w:r>
        <w:t>Организационной формой работы управляющего совета Учреж</w:t>
      </w:r>
      <w:r>
        <w:softHyphen/>
        <w:t>дения являются заседания.</w:t>
      </w:r>
    </w:p>
    <w:p w:rsidR="000E09F4" w:rsidRDefault="002F535B">
      <w:pPr>
        <w:pStyle w:val="20"/>
        <w:framePr w:w="8822" w:h="13632" w:hRule="exact" w:wrap="none" w:vAnchor="page" w:hAnchor="page" w:x="2237" w:y="2860"/>
        <w:numPr>
          <w:ilvl w:val="0"/>
          <w:numId w:val="11"/>
        </w:numPr>
        <w:shd w:val="clear" w:color="auto" w:fill="auto"/>
        <w:tabs>
          <w:tab w:val="left" w:pos="1489"/>
        </w:tabs>
        <w:spacing w:after="0" w:line="300" w:lineRule="exact"/>
        <w:ind w:firstLine="720"/>
        <w:jc w:val="both"/>
      </w:pPr>
      <w:r>
        <w:t>Очередные заседания управляющего совета Учреждения прово</w:t>
      </w:r>
      <w:r>
        <w:softHyphen/>
        <w:t>дятся в соответствии с планом работы управляющего совета Учреждения, как правило, не реже одного раза в квартал.</w:t>
      </w:r>
    </w:p>
    <w:p w:rsidR="000E09F4" w:rsidRDefault="002F535B">
      <w:pPr>
        <w:pStyle w:val="20"/>
        <w:framePr w:w="8822" w:h="13632" w:hRule="exact" w:wrap="none" w:vAnchor="page" w:hAnchor="page" w:x="2237" w:y="2860"/>
        <w:numPr>
          <w:ilvl w:val="0"/>
          <w:numId w:val="11"/>
        </w:numPr>
        <w:shd w:val="clear" w:color="auto" w:fill="auto"/>
        <w:tabs>
          <w:tab w:val="left" w:pos="1489"/>
        </w:tabs>
        <w:spacing w:after="0" w:line="300" w:lineRule="exact"/>
        <w:ind w:firstLine="720"/>
        <w:jc w:val="both"/>
      </w:pPr>
      <w:r>
        <w:t>Внеочередное заседание управляющего совета Учреждения про</w:t>
      </w:r>
      <w:r>
        <w:softHyphen/>
        <w:t>водится по решению председателя управляющего совета Учреждения или директора Учреждения. Управляющий совет Учреждения также может созы</w:t>
      </w:r>
      <w:r>
        <w:softHyphen/>
        <w:t>ваться по инициативе не менее чем одной трети от числа членов управляю</w:t>
      </w:r>
      <w:r>
        <w:softHyphen/>
        <w:t>щего совета Учреждения.</w:t>
      </w:r>
    </w:p>
    <w:p w:rsidR="000E09F4" w:rsidRDefault="002F535B">
      <w:pPr>
        <w:pStyle w:val="20"/>
        <w:framePr w:w="8822" w:h="13632" w:hRule="exact" w:wrap="none" w:vAnchor="page" w:hAnchor="page" w:x="2237" w:y="2860"/>
        <w:numPr>
          <w:ilvl w:val="0"/>
          <w:numId w:val="8"/>
        </w:numPr>
        <w:shd w:val="clear" w:color="auto" w:fill="auto"/>
        <w:tabs>
          <w:tab w:val="left" w:pos="1292"/>
        </w:tabs>
        <w:spacing w:after="0" w:line="300" w:lineRule="exact"/>
        <w:ind w:firstLine="720"/>
        <w:jc w:val="both"/>
      </w:pPr>
      <w:r>
        <w:t>Решения общего собрания работников Учреждения, педагогиче</w:t>
      </w:r>
      <w:r>
        <w:softHyphen/>
        <w:t>ского совета, управляющего совета Учреждения принимаются в порядке, ус</w:t>
      </w:r>
      <w:r>
        <w:softHyphen/>
        <w:t>тановленном статьей 181.2. Гражданского кодекса Российской Федерации. Указанные решения принимаются открытым голосованием, если законода</w:t>
      </w:r>
      <w:r>
        <w:softHyphen/>
        <w:t>тельством не установлено иное.</w:t>
      </w:r>
    </w:p>
    <w:p w:rsidR="000E09F4" w:rsidRDefault="002F535B">
      <w:pPr>
        <w:pStyle w:val="20"/>
        <w:framePr w:w="8822" w:h="13632" w:hRule="exact" w:wrap="none" w:vAnchor="page" w:hAnchor="page" w:x="2237" w:y="2860"/>
        <w:numPr>
          <w:ilvl w:val="0"/>
          <w:numId w:val="8"/>
        </w:numPr>
        <w:shd w:val="clear" w:color="auto" w:fill="auto"/>
        <w:tabs>
          <w:tab w:val="left" w:pos="1282"/>
        </w:tabs>
        <w:spacing w:after="0" w:line="300" w:lineRule="exact"/>
        <w:ind w:firstLine="720"/>
        <w:jc w:val="both"/>
      </w:pPr>
      <w:r>
        <w:t>В целях учета мнения обучающихся, родителей (законных пред</w:t>
      </w:r>
      <w:r>
        <w:softHyphen/>
        <w:t>ставителей) несовершеннолетних обучающихся и педагогических работни</w:t>
      </w:r>
      <w:r>
        <w:softHyphen/>
        <w:t>ков по вопросам управления Учреждением и при принятии Учреждением ло</w:t>
      </w:r>
      <w:r>
        <w:softHyphen/>
        <w:t>кальных нормативных актов, затрагивающих их права и законные интересы, по инициативе обучающихся, родителей (законных представителей) несо</w:t>
      </w:r>
      <w:r>
        <w:softHyphen/>
        <w:t>вершеннолетних обучающихся и педагогических работников в Учреждении:</w:t>
      </w:r>
    </w:p>
    <w:p w:rsidR="000E09F4" w:rsidRDefault="002F535B">
      <w:pPr>
        <w:pStyle w:val="20"/>
        <w:framePr w:w="8822" w:h="13632" w:hRule="exact" w:wrap="none" w:vAnchor="page" w:hAnchor="page" w:x="2237" w:y="2860"/>
        <w:shd w:val="clear" w:color="auto" w:fill="auto"/>
        <w:spacing w:after="0" w:line="300" w:lineRule="exact"/>
        <w:ind w:firstLine="720"/>
        <w:jc w:val="both"/>
      </w:pPr>
      <w:r>
        <w:t>создаются совет школьников, совет родителей (законных представите</w:t>
      </w:r>
      <w:r>
        <w:softHyphen/>
        <w:t>лей) несовершеннолетних обучающихся или иные органы (далее - совет школьников, совет родителей); могут создаваться профессиональные союзы работников Учреждения.</w:t>
      </w:r>
    </w:p>
    <w:p w:rsidR="000E09F4" w:rsidRDefault="002F535B">
      <w:pPr>
        <w:pStyle w:val="20"/>
        <w:framePr w:w="8822" w:h="13632" w:hRule="exact" w:wrap="none" w:vAnchor="page" w:hAnchor="page" w:x="2237" w:y="2860"/>
        <w:numPr>
          <w:ilvl w:val="0"/>
          <w:numId w:val="8"/>
        </w:numPr>
        <w:shd w:val="clear" w:color="auto" w:fill="auto"/>
        <w:tabs>
          <w:tab w:val="left" w:pos="1292"/>
        </w:tabs>
        <w:spacing w:after="0" w:line="300" w:lineRule="exact"/>
        <w:ind w:firstLine="720"/>
        <w:jc w:val="both"/>
      </w:pPr>
      <w:r>
        <w:t>В целях учета мнения обучающихся, родителей (законных пред</w:t>
      </w:r>
      <w:r>
        <w:softHyphen/>
        <w:t>ставителей) несовершеннолетних обучающихся и педагогических работни</w:t>
      </w:r>
      <w:r>
        <w:softHyphen/>
        <w:t>ков по вопросам управления Учреждением и при принятии Учреждением ло</w:t>
      </w:r>
      <w:r>
        <w:softHyphen/>
        <w:t>кальных нормативных актов, затрагивающих их права и законные интересы, по инициативе обучающихся, родителей (законных представителей) несо</w:t>
      </w:r>
      <w:r>
        <w:softHyphen/>
        <w:t>вершеннолетних обучающихся и педагогических работников в Учреждении:</w:t>
      </w:r>
    </w:p>
    <w:p w:rsidR="000E09F4" w:rsidRDefault="002F535B">
      <w:pPr>
        <w:pStyle w:val="20"/>
        <w:framePr w:w="8822" w:h="13632" w:hRule="exact" w:wrap="none" w:vAnchor="page" w:hAnchor="page" w:x="2237" w:y="2860"/>
        <w:shd w:val="clear" w:color="auto" w:fill="auto"/>
        <w:spacing w:after="0" w:line="300" w:lineRule="exact"/>
        <w:ind w:firstLine="720"/>
        <w:jc w:val="both"/>
      </w:pPr>
      <w:r>
        <w:t>создаются совет обучающихся, совет родителей (при наличии) или иные органы (далее - совет обучающихся, совет родителей);</w:t>
      </w:r>
    </w:p>
    <w:p w:rsidR="000E09F4" w:rsidRDefault="002F535B">
      <w:pPr>
        <w:pStyle w:val="20"/>
        <w:framePr w:w="8822" w:h="13632" w:hRule="exact" w:wrap="none" w:vAnchor="page" w:hAnchor="page" w:x="2237" w:y="2860"/>
        <w:shd w:val="clear" w:color="auto" w:fill="auto"/>
        <w:spacing w:after="0" w:line="300" w:lineRule="exact"/>
        <w:ind w:firstLine="720"/>
        <w:jc w:val="both"/>
      </w:pPr>
      <w:r>
        <w:t>могут создаваться профессиональные союзы работников Учреждения.</w:t>
      </w:r>
    </w:p>
    <w:p w:rsidR="000E09F4" w:rsidRDefault="002F535B">
      <w:pPr>
        <w:pStyle w:val="20"/>
        <w:framePr w:w="8822" w:h="13632" w:hRule="exact" w:wrap="none" w:vAnchor="page" w:hAnchor="page" w:x="2237" w:y="2860"/>
        <w:numPr>
          <w:ilvl w:val="0"/>
          <w:numId w:val="8"/>
        </w:numPr>
        <w:shd w:val="clear" w:color="auto" w:fill="auto"/>
        <w:tabs>
          <w:tab w:val="left" w:pos="1292"/>
        </w:tabs>
        <w:spacing w:after="0" w:line="300" w:lineRule="exact"/>
        <w:ind w:firstLine="720"/>
        <w:jc w:val="both"/>
      </w:pPr>
      <w:r>
        <w:t>Порядок принятия локальных нормативных актов Учреждения, содержащих нормы, регулирующие образовательные отношения.</w:t>
      </w:r>
    </w:p>
    <w:p w:rsidR="000E09F4" w:rsidRDefault="002F535B">
      <w:pPr>
        <w:pStyle w:val="20"/>
        <w:framePr w:w="8822" w:h="13632" w:hRule="exact" w:wrap="none" w:vAnchor="page" w:hAnchor="page" w:x="2237" w:y="2860"/>
        <w:numPr>
          <w:ilvl w:val="0"/>
          <w:numId w:val="12"/>
        </w:numPr>
        <w:shd w:val="clear" w:color="auto" w:fill="auto"/>
        <w:tabs>
          <w:tab w:val="left" w:pos="1489"/>
        </w:tabs>
        <w:spacing w:after="0" w:line="300" w:lineRule="exact"/>
        <w:ind w:firstLine="720"/>
        <w:jc w:val="both"/>
      </w:pPr>
      <w:r>
        <w:t>Учреждение принимает локальные н</w:t>
      </w:r>
      <w:r w:rsidR="00140E42">
        <w:t>ормативные акты, содер</w:t>
      </w:r>
      <w:r w:rsidR="00140E42">
        <w:softHyphen/>
        <w:t>жащие нормы, регулир</w:t>
      </w:r>
      <w:r>
        <w:t>уюшие образовательные отношения, в пределах своей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798" w:h="13903" w:hRule="exact" w:wrap="none" w:vAnchor="page" w:hAnchor="page" w:x="2249" w:y="2594"/>
        <w:shd w:val="clear" w:color="auto" w:fill="auto"/>
        <w:tabs>
          <w:tab w:val="left" w:pos="1489"/>
        </w:tabs>
        <w:spacing w:after="0" w:line="300" w:lineRule="exact"/>
        <w:jc w:val="both"/>
      </w:pPr>
      <w:r>
        <w:t>компетенции в соответствии с законодательством Российской Федерации в порядке, установленном настоящим Уставом.</w:t>
      </w:r>
    </w:p>
    <w:p w:rsidR="000E09F4" w:rsidRDefault="002F535B">
      <w:pPr>
        <w:pStyle w:val="20"/>
        <w:framePr w:w="8798" w:h="13903" w:hRule="exact" w:wrap="none" w:vAnchor="page" w:hAnchor="page" w:x="2249" w:y="2594"/>
        <w:numPr>
          <w:ilvl w:val="0"/>
          <w:numId w:val="12"/>
        </w:numPr>
        <w:shd w:val="clear" w:color="auto" w:fill="auto"/>
        <w:tabs>
          <w:tab w:val="left" w:pos="1504"/>
        </w:tabs>
        <w:spacing w:after="0" w:line="300" w:lineRule="exact"/>
        <w:ind w:firstLine="700"/>
        <w:jc w:val="both"/>
      </w:pPr>
      <w:r>
        <w:t>Локальные нормативные акты Учреждения утверждаются при</w:t>
      </w:r>
      <w:r>
        <w:softHyphen/>
        <w:t>казом директора Учреждения.</w:t>
      </w:r>
    </w:p>
    <w:p w:rsidR="000E09F4" w:rsidRDefault="002F535B">
      <w:pPr>
        <w:pStyle w:val="20"/>
        <w:framePr w:w="8798" w:h="13903" w:hRule="exact" w:wrap="none" w:vAnchor="page" w:hAnchor="page" w:x="2249" w:y="2594"/>
        <w:numPr>
          <w:ilvl w:val="0"/>
          <w:numId w:val="12"/>
        </w:numPr>
        <w:shd w:val="clear" w:color="auto" w:fill="auto"/>
        <w:tabs>
          <w:tab w:val="left" w:pos="1504"/>
        </w:tabs>
        <w:spacing w:after="0" w:line="300" w:lineRule="exact"/>
        <w:ind w:firstLine="700"/>
        <w:jc w:val="both"/>
      </w:pPr>
      <w:r>
        <w:t>При принятии локальных нормативных актов, затрагивающих права обучающихся и работников Учреждения, учитывается мнение совета обучающихся, совета родителей, а также в порядке и в случаях, которые пре</w:t>
      </w:r>
      <w:r>
        <w:softHyphen/>
        <w:t>дусмотрены трудовым законодательством, представительного органа работ</w:t>
      </w:r>
      <w:r>
        <w:softHyphen/>
        <w:t>ников Учреждения (при наличии такого представительного органа).</w:t>
      </w:r>
    </w:p>
    <w:p w:rsidR="000E09F4" w:rsidRDefault="002F535B">
      <w:pPr>
        <w:pStyle w:val="20"/>
        <w:framePr w:w="8798" w:h="13903" w:hRule="exact" w:wrap="none" w:vAnchor="page" w:hAnchor="page" w:x="2249" w:y="2594"/>
        <w:numPr>
          <w:ilvl w:val="0"/>
          <w:numId w:val="12"/>
        </w:numPr>
        <w:shd w:val="clear" w:color="auto" w:fill="auto"/>
        <w:tabs>
          <w:tab w:val="left" w:pos="1504"/>
        </w:tabs>
        <w:spacing w:after="0" w:line="300" w:lineRule="exact"/>
        <w:ind w:firstLine="700"/>
        <w:jc w:val="both"/>
      </w:pPr>
      <w:r>
        <w:t>Коллективным договором, соглашениями может быть преду</w:t>
      </w:r>
      <w:r>
        <w:softHyphen/>
        <w:t>смотрено принятие локальных нормативных .актов, содержащих нормы тру</w:t>
      </w:r>
      <w:r>
        <w:softHyphen/>
        <w:t>дового права, по согласованию с представительным органом работников Уч</w:t>
      </w:r>
      <w:r>
        <w:softHyphen/>
        <w:t>реждения.</w:t>
      </w:r>
    </w:p>
    <w:p w:rsidR="000E09F4" w:rsidRDefault="002F535B">
      <w:pPr>
        <w:pStyle w:val="20"/>
        <w:framePr w:w="8798" w:h="13903" w:hRule="exact" w:wrap="none" w:vAnchor="page" w:hAnchor="page" w:x="2249" w:y="2594"/>
        <w:numPr>
          <w:ilvl w:val="0"/>
          <w:numId w:val="12"/>
        </w:numPr>
        <w:shd w:val="clear" w:color="auto" w:fill="auto"/>
        <w:tabs>
          <w:tab w:val="left" w:pos="1504"/>
        </w:tabs>
        <w:spacing w:after="0" w:line="300" w:lineRule="exact"/>
        <w:ind w:firstLine="700"/>
        <w:jc w:val="both"/>
      </w:pPr>
      <w:r>
        <w:t>Директор Учреждения перед принятием решения направляет проект локального нормативного акта, затрагивающего права и законные ин</w:t>
      </w:r>
      <w:r>
        <w:softHyphen/>
        <w:t>тересы обучающихся, родителей (законных представителей) обучающихся и работников Учреждения, и обоснование по нему в совет обучающихся, совет родителей, а также в порядке и в случаях, которые предусмотрены трудовым законодательством - в представительный орган работников Учреждения.</w:t>
      </w:r>
    </w:p>
    <w:p w:rsidR="000E09F4" w:rsidRDefault="002F535B">
      <w:pPr>
        <w:pStyle w:val="20"/>
        <w:framePr w:w="8798" w:h="13903" w:hRule="exact" w:wrap="none" w:vAnchor="page" w:hAnchor="page" w:x="2249" w:y="2594"/>
        <w:numPr>
          <w:ilvl w:val="0"/>
          <w:numId w:val="12"/>
        </w:numPr>
        <w:shd w:val="clear" w:color="auto" w:fill="auto"/>
        <w:tabs>
          <w:tab w:val="left" w:pos="1504"/>
        </w:tabs>
        <w:spacing w:after="0" w:line="300" w:lineRule="exact"/>
        <w:ind w:firstLine="700"/>
        <w:jc w:val="both"/>
      </w:pPr>
      <w:r>
        <w:t>Совет обучающихся, совет родителей, представительный орган работников Учреждения не позднее пяти рабочих дней со дня получения проекта указанного локального нормативного акта направляет директору Уч</w:t>
      </w:r>
      <w:r>
        <w:softHyphen/>
        <w:t>реждения мотивированное мнение по проекту в письменной форме.</w:t>
      </w:r>
    </w:p>
    <w:p w:rsidR="000E09F4" w:rsidRDefault="002F535B">
      <w:pPr>
        <w:pStyle w:val="20"/>
        <w:framePr w:w="8798" w:h="13903" w:hRule="exact" w:wrap="none" w:vAnchor="page" w:hAnchor="page" w:x="2249" w:y="2594"/>
        <w:numPr>
          <w:ilvl w:val="0"/>
          <w:numId w:val="12"/>
        </w:numPr>
        <w:shd w:val="clear" w:color="auto" w:fill="auto"/>
        <w:tabs>
          <w:tab w:val="left" w:pos="1504"/>
        </w:tabs>
        <w:spacing w:after="0" w:line="300" w:lineRule="exact"/>
        <w:ind w:firstLine="700"/>
        <w:jc w:val="both"/>
      </w:pPr>
      <w:r>
        <w:t>Решение совета обучающихся, совета родителей, представи</w:t>
      </w:r>
      <w:r>
        <w:softHyphen/>
        <w:t>тельного органа работников Учреждения в части формирования мотивиро</w:t>
      </w:r>
      <w:r>
        <w:softHyphen/>
        <w:t>ванного мнения по проекту' локального нормативного акта принимается в по</w:t>
      </w:r>
      <w:r>
        <w:softHyphen/>
        <w:t>рядке, установленном статьей 181.2. Гражданского кодекса Российской Фе</w:t>
      </w:r>
      <w:r>
        <w:softHyphen/>
        <w:t>дерации, открытым голосованием.</w:t>
      </w:r>
    </w:p>
    <w:p w:rsidR="000E09F4" w:rsidRDefault="002F535B">
      <w:pPr>
        <w:pStyle w:val="20"/>
        <w:framePr w:w="8798" w:h="13903" w:hRule="exact" w:wrap="none" w:vAnchor="page" w:hAnchor="page" w:x="2249" w:y="2594"/>
        <w:numPr>
          <w:ilvl w:val="0"/>
          <w:numId w:val="12"/>
        </w:numPr>
        <w:shd w:val="clear" w:color="auto" w:fill="auto"/>
        <w:tabs>
          <w:tab w:val="left" w:pos="1504"/>
        </w:tabs>
        <w:spacing w:after="0" w:line="300" w:lineRule="exact"/>
        <w:ind w:firstLine="700"/>
        <w:jc w:val="both"/>
      </w:pPr>
      <w:r>
        <w:t>В случае, если мотивированное мнение совета обучающихся, совета родителей, представительного органа работников Учреждения не со</w:t>
      </w:r>
      <w:r>
        <w:softHyphen/>
        <w:t>держит согласия с проектом локального нормативного акта либо содержит предложения по его совершенствованию, директор Учреждения может со</w:t>
      </w:r>
      <w:r>
        <w:softHyphen/>
        <w:t>гласиться с ним либо обязан в течение трех дней после получения мотивиро</w:t>
      </w:r>
      <w:r>
        <w:softHyphen/>
        <w:t>ванного мнения провести дополнительные консультации с советом обучаю</w:t>
      </w:r>
      <w:r>
        <w:softHyphen/>
        <w:t>щихся, советом родителей, представительным органом работников Учрежде</w:t>
      </w:r>
      <w:r>
        <w:softHyphen/>
        <w:t>ния в целях достижения взаимоприемлемого решения.</w:t>
      </w:r>
    </w:p>
    <w:p w:rsidR="000E09F4" w:rsidRDefault="002F535B">
      <w:pPr>
        <w:pStyle w:val="20"/>
        <w:framePr w:w="8798" w:h="13903" w:hRule="exact" w:wrap="none" w:vAnchor="page" w:hAnchor="page" w:x="2249" w:y="2594"/>
        <w:numPr>
          <w:ilvl w:val="0"/>
          <w:numId w:val="12"/>
        </w:numPr>
        <w:shd w:val="clear" w:color="auto" w:fill="auto"/>
        <w:tabs>
          <w:tab w:val="left" w:pos="1504"/>
        </w:tabs>
        <w:spacing w:after="0" w:line="300" w:lineRule="exact"/>
        <w:ind w:firstLine="700"/>
        <w:jc w:val="both"/>
      </w:pPr>
      <w:r>
        <w:t>При недостижении согласия возникшие разногласия оформля</w:t>
      </w:r>
      <w:r>
        <w:softHyphen/>
        <w:t>ются протоколом, после чего директор Учреждения имеет право принять ло</w:t>
      </w:r>
      <w:r>
        <w:softHyphen/>
        <w:t>кальный нормативный акт.</w:t>
      </w:r>
    </w:p>
    <w:p w:rsidR="000E09F4" w:rsidRDefault="002F535B">
      <w:pPr>
        <w:pStyle w:val="20"/>
        <w:framePr w:w="8798" w:h="13903" w:hRule="exact" w:wrap="none" w:vAnchor="page" w:hAnchor="page" w:x="2249" w:y="2594"/>
        <w:numPr>
          <w:ilvl w:val="0"/>
          <w:numId w:val="12"/>
        </w:numPr>
        <w:shd w:val="clear" w:color="auto" w:fill="auto"/>
        <w:tabs>
          <w:tab w:val="left" w:pos="1618"/>
        </w:tabs>
        <w:spacing w:after="0" w:line="300" w:lineRule="exact"/>
        <w:ind w:firstLine="700"/>
        <w:jc w:val="both"/>
      </w:pPr>
      <w:r>
        <w:t>Нормы локальных нормативных актов, ухудшающие положе</w:t>
      </w:r>
      <w:r>
        <w:softHyphen/>
        <w:t>ние обучающихся или работников Учреждения по сравнению с установлен</w:t>
      </w:r>
      <w:r>
        <w:softHyphen/>
        <w:t>ным законодательством об образовании, трудовым законодательством поло</w:t>
      </w:r>
      <w:r>
        <w:softHyphen/>
        <w:t>жением либо принятые с нарушением установленного порядка, не применя</w:t>
      </w:r>
      <w:r>
        <w:softHyphen/>
        <w:t>ются и подлежат отмене Учреждением.</w:t>
      </w:r>
    </w:p>
    <w:p w:rsidR="000E09F4" w:rsidRDefault="002F535B">
      <w:pPr>
        <w:pStyle w:val="20"/>
        <w:framePr w:w="8798" w:h="13903" w:hRule="exact" w:wrap="none" w:vAnchor="page" w:hAnchor="page" w:x="2249" w:y="2594"/>
        <w:numPr>
          <w:ilvl w:val="0"/>
          <w:numId w:val="8"/>
        </w:numPr>
        <w:shd w:val="clear" w:color="auto" w:fill="auto"/>
        <w:tabs>
          <w:tab w:val="left" w:pos="1292"/>
        </w:tabs>
        <w:spacing w:after="0" w:line="300" w:lineRule="exact"/>
        <w:ind w:firstLine="700"/>
        <w:jc w:val="both"/>
      </w:pPr>
      <w:r>
        <w:t>Порядок выступления коллегиальных органов упра</w:t>
      </w:r>
      <w:r w:rsidR="00A37036">
        <w:t>вления Учреж</w:t>
      </w:r>
      <w:r w:rsidR="00A37036">
        <w:softHyphen/>
        <w:t>дением от имени Учрежд</w:t>
      </w:r>
      <w:r>
        <w:t>ения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832" w:h="13906" w:hRule="exact" w:wrap="none" w:vAnchor="page" w:hAnchor="page" w:x="2232" w:y="2626"/>
        <w:numPr>
          <w:ilvl w:val="0"/>
          <w:numId w:val="13"/>
        </w:numPr>
        <w:shd w:val="clear" w:color="auto" w:fill="auto"/>
        <w:tabs>
          <w:tab w:val="left" w:pos="1503"/>
        </w:tabs>
        <w:spacing w:after="0" w:line="300" w:lineRule="exact"/>
        <w:ind w:firstLine="700"/>
        <w:jc w:val="both"/>
      </w:pPr>
      <w:r>
        <w:t>Коллегиальные органы управления Учреждением вправе само</w:t>
      </w:r>
      <w:r>
        <w:softHyphen/>
        <w:t>стоятельно выступать от имени Учреждения, действовать в интересах Учре</w:t>
      </w:r>
      <w:r>
        <w:softHyphen/>
        <w:t>ждения добросовестно и разумно, осуществлять взаимоотношения с органа</w:t>
      </w:r>
      <w:r>
        <w:softHyphen/>
        <w:t xml:space="preserve">ми власти, организациями и общественными объединениями исключительно в пределах полномочий, определенных настоящим Уставом, без права </w:t>
      </w:r>
      <w:r>
        <w:rPr>
          <w:rStyle w:val="212pt0"/>
        </w:rPr>
        <w:t>за</w:t>
      </w:r>
      <w:r>
        <w:rPr>
          <w:rStyle w:val="212pt0"/>
        </w:rPr>
        <w:softHyphen/>
        <w:t xml:space="preserve">ключения договоров (соглашений), влекущих материальные обязательства </w:t>
      </w:r>
      <w:r>
        <w:t>Учреждения.</w:t>
      </w:r>
    </w:p>
    <w:p w:rsidR="000E09F4" w:rsidRDefault="002F535B">
      <w:pPr>
        <w:pStyle w:val="20"/>
        <w:framePr w:w="8832" w:h="13906" w:hRule="exact" w:wrap="none" w:vAnchor="page" w:hAnchor="page" w:x="2232" w:y="2626"/>
        <w:numPr>
          <w:ilvl w:val="0"/>
          <w:numId w:val="13"/>
        </w:numPr>
        <w:shd w:val="clear" w:color="auto" w:fill="auto"/>
        <w:tabs>
          <w:tab w:val="left" w:pos="1484"/>
        </w:tabs>
        <w:spacing w:after="0" w:line="300" w:lineRule="exact"/>
        <w:ind w:firstLine="700"/>
        <w:jc w:val="both"/>
      </w:pPr>
      <w:r>
        <w:t>В случае нарушения принципа добросовестности и разумности виновные представители коллегиальных органов управления Учреждением несут ответственность в соответствии с законодательством Российской Фе</w:t>
      </w:r>
      <w:r>
        <w:softHyphen/>
        <w:t>дерации.</w:t>
      </w:r>
    </w:p>
    <w:p w:rsidR="000E09F4" w:rsidRDefault="002F535B">
      <w:pPr>
        <w:pStyle w:val="20"/>
        <w:framePr w:w="8832" w:h="13906" w:hRule="exact" w:wrap="none" w:vAnchor="page" w:hAnchor="page" w:x="2232" w:y="2626"/>
        <w:numPr>
          <w:ilvl w:val="0"/>
          <w:numId w:val="13"/>
        </w:numPr>
        <w:shd w:val="clear" w:color="auto" w:fill="auto"/>
        <w:tabs>
          <w:tab w:val="left" w:pos="1489"/>
        </w:tabs>
        <w:spacing w:after="0" w:line="300" w:lineRule="exact"/>
        <w:ind w:firstLine="700"/>
        <w:jc w:val="both"/>
      </w:pPr>
      <w:r>
        <w:t>Коллегиальные органы управления Учреждением вправе высту</w:t>
      </w:r>
      <w:r>
        <w:softHyphen/>
        <w:t>пать от имени Учреждения на основании доверенности, выданной председа</w:t>
      </w:r>
      <w:r>
        <w:softHyphen/>
        <w:t>телю либо иному представителю указанных органов директором Учреждения в объеме прав, предусмотренных доверенностью.</w:t>
      </w:r>
    </w:p>
    <w:p w:rsidR="000E09F4" w:rsidRDefault="002F535B">
      <w:pPr>
        <w:pStyle w:val="20"/>
        <w:framePr w:w="8832" w:h="13906" w:hRule="exact" w:wrap="none" w:vAnchor="page" w:hAnchor="page" w:x="2232" w:y="2626"/>
        <w:numPr>
          <w:ilvl w:val="0"/>
          <w:numId w:val="13"/>
        </w:numPr>
        <w:shd w:val="clear" w:color="auto" w:fill="auto"/>
        <w:tabs>
          <w:tab w:val="left" w:pos="1489"/>
        </w:tabs>
        <w:spacing w:after="0" w:line="300" w:lineRule="exact"/>
        <w:ind w:firstLine="700"/>
        <w:jc w:val="both"/>
      </w:pPr>
      <w:r>
        <w:t>При заключении каких-либо договоров (соглашений) коллеги</w:t>
      </w:r>
      <w:r>
        <w:softHyphen/>
        <w:t>альные органы управления Учреждением обязаны согласовывать предусмот</w:t>
      </w:r>
      <w:r>
        <w:softHyphen/>
        <w:t>ренные ими обязательства и (или) планируемые мероприятия, проводимы &gt; с органами власти, организациями и общественными объединениями, с дирек</w:t>
      </w:r>
      <w:r>
        <w:softHyphen/>
        <w:t>тором Учреждения.</w:t>
      </w:r>
    </w:p>
    <w:p w:rsidR="000E09F4" w:rsidRDefault="002F535B">
      <w:pPr>
        <w:pStyle w:val="20"/>
        <w:framePr w:w="8832" w:h="13906" w:hRule="exact" w:wrap="none" w:vAnchor="page" w:hAnchor="page" w:x="2232" w:y="2626"/>
        <w:numPr>
          <w:ilvl w:val="0"/>
          <w:numId w:val="13"/>
        </w:numPr>
        <w:shd w:val="clear" w:color="auto" w:fill="auto"/>
        <w:tabs>
          <w:tab w:val="left" w:pos="1494"/>
        </w:tabs>
        <w:spacing w:after="0" w:line="300" w:lineRule="exact"/>
        <w:ind w:firstLine="700"/>
        <w:jc w:val="both"/>
      </w:pPr>
      <w:r>
        <w:t>Положение о филиале Учреждения или представительстве Уч</w:t>
      </w:r>
      <w:r>
        <w:softHyphen/>
        <w:t>реждения утверждается приказом директора Учреждения после принятия Учредителем решения о создании филиала Учреждения или открытии пред</w:t>
      </w:r>
      <w:r>
        <w:softHyphen/>
        <w:t>ставительства Учреждения. Указанное решение принимается Учредителем после рассмотрения рекомендаций наблюдательного совета.</w:t>
      </w:r>
    </w:p>
    <w:p w:rsidR="000E09F4" w:rsidRDefault="002F535B">
      <w:pPr>
        <w:pStyle w:val="20"/>
        <w:framePr w:w="8832" w:h="13906" w:hRule="exact" w:wrap="none" w:vAnchor="page" w:hAnchor="page" w:x="2232" w:y="2626"/>
        <w:numPr>
          <w:ilvl w:val="0"/>
          <w:numId w:val="13"/>
        </w:numPr>
        <w:shd w:val="clear" w:color="auto" w:fill="auto"/>
        <w:tabs>
          <w:tab w:val="left" w:pos="1494"/>
        </w:tabs>
        <w:spacing w:after="0" w:line="300" w:lineRule="exact"/>
        <w:ind w:firstLine="700"/>
        <w:jc w:val="both"/>
      </w:pPr>
      <w:r>
        <w:t>Положения об иных структурных подразделениях Учреждения утверждаются приказом директора Учреждения.</w:t>
      </w:r>
    </w:p>
    <w:p w:rsidR="000E09F4" w:rsidRDefault="002F535B">
      <w:pPr>
        <w:pStyle w:val="22"/>
        <w:framePr w:w="8832" w:h="13906" w:hRule="exact" w:wrap="none" w:vAnchor="page" w:hAnchor="page" w:x="2232" w:y="2626"/>
        <w:numPr>
          <w:ilvl w:val="0"/>
          <w:numId w:val="4"/>
        </w:numPr>
        <w:shd w:val="clear" w:color="auto" w:fill="auto"/>
        <w:tabs>
          <w:tab w:val="left" w:pos="966"/>
        </w:tabs>
      </w:pPr>
      <w:bookmarkStart w:id="2" w:name="bookmark2"/>
      <w:r>
        <w:t>Источники формирования имущества и порядок использования имущества в случае ликвидации Учреждения</w:t>
      </w:r>
      <w:bookmarkEnd w:id="2"/>
    </w:p>
    <w:p w:rsidR="000E09F4" w:rsidRDefault="002F535B">
      <w:pPr>
        <w:pStyle w:val="20"/>
        <w:framePr w:w="8832" w:h="13906" w:hRule="exact" w:wrap="none" w:vAnchor="page" w:hAnchor="page" w:x="2232" w:y="2626"/>
        <w:numPr>
          <w:ilvl w:val="1"/>
          <w:numId w:val="4"/>
        </w:numPr>
        <w:shd w:val="clear" w:color="auto" w:fill="auto"/>
        <w:tabs>
          <w:tab w:val="left" w:pos="1158"/>
        </w:tabs>
        <w:spacing w:after="0" w:line="300" w:lineRule="exact"/>
        <w:ind w:firstLine="700"/>
        <w:jc w:val="both"/>
      </w:pPr>
      <w:r>
        <w:t>Имущество Учреждения закрепляется за ним на праве оперативно</w:t>
      </w:r>
      <w:r>
        <w:softHyphen/>
        <w:t>го управления в соответствии с Гражданским кодексом Российской Федера</w:t>
      </w:r>
      <w:r>
        <w:softHyphen/>
        <w:t>ции. Собственником имущества являетс</w:t>
      </w:r>
      <w:r w:rsidR="00A37036">
        <w:t>я муниципальное образование - Па</w:t>
      </w:r>
      <w:r>
        <w:t>р- финский муниципальный район.</w:t>
      </w:r>
    </w:p>
    <w:p w:rsidR="000E09F4" w:rsidRDefault="002F535B">
      <w:pPr>
        <w:pStyle w:val="20"/>
        <w:framePr w:w="8832" w:h="13906" w:hRule="exact" w:wrap="none" w:vAnchor="page" w:hAnchor="page" w:x="2232" w:y="2626"/>
        <w:numPr>
          <w:ilvl w:val="1"/>
          <w:numId w:val="4"/>
        </w:numPr>
        <w:shd w:val="clear" w:color="auto" w:fill="auto"/>
        <w:tabs>
          <w:tab w:val="left" w:pos="1162"/>
        </w:tabs>
        <w:spacing w:after="0" w:line="300" w:lineRule="exact"/>
        <w:ind w:firstLine="700"/>
        <w:jc w:val="both"/>
      </w:pPr>
      <w:r>
        <w:t>Учреждение без согласия Учредителя не вправе распоряжаться не</w:t>
      </w:r>
      <w:r>
        <w:softHyphen/>
        <w:t>движимым имуществом и особо ценным движимым имуществом, закреплён</w:t>
      </w:r>
      <w:r>
        <w:softHyphen/>
        <w:t>ным за ним Учредителем или приобретёнными Учреждением за счёт средств, выделенных ему Учредителем на приобретение этого имущества. Остальным имуществом, в том числе недвижимым имуществом, Учреждение вправе распоряжаться самостоятельно, если иное не предусмотрено законодательст</w:t>
      </w:r>
      <w:r>
        <w:softHyphen/>
        <w:t>вом.</w:t>
      </w:r>
    </w:p>
    <w:p w:rsidR="000E09F4" w:rsidRDefault="002F535B">
      <w:pPr>
        <w:pStyle w:val="20"/>
        <w:framePr w:w="8832" w:h="13906" w:hRule="exact" w:wrap="none" w:vAnchor="page" w:hAnchor="page" w:x="2232" w:y="2626"/>
        <w:numPr>
          <w:ilvl w:val="1"/>
          <w:numId w:val="4"/>
        </w:numPr>
        <w:shd w:val="clear" w:color="auto" w:fill="auto"/>
        <w:tabs>
          <w:tab w:val="left" w:pos="1167"/>
        </w:tabs>
        <w:spacing w:after="0" w:line="300" w:lineRule="exact"/>
        <w:ind w:firstLine="700"/>
        <w:jc w:val="both"/>
      </w:pPr>
      <w:r>
        <w:t>Под особо ценным движимым имуществом понимается движимое имущество, без которого осуществление Учреждением своей уставной дея</w:t>
      </w:r>
      <w:r>
        <w:softHyphen/>
        <w:t>тельности будет существенно затруднено.</w:t>
      </w:r>
    </w:p>
    <w:p w:rsidR="000E09F4" w:rsidRDefault="002F535B">
      <w:pPr>
        <w:pStyle w:val="20"/>
        <w:framePr w:w="8832" w:h="13906" w:hRule="exact" w:wrap="none" w:vAnchor="page" w:hAnchor="page" w:x="2232" w:y="2626"/>
        <w:numPr>
          <w:ilvl w:val="1"/>
          <w:numId w:val="4"/>
        </w:numPr>
        <w:shd w:val="clear" w:color="auto" w:fill="auto"/>
        <w:tabs>
          <w:tab w:val="left" w:pos="1167"/>
        </w:tabs>
        <w:spacing w:after="0" w:line="302" w:lineRule="exact"/>
        <w:ind w:firstLine="700"/>
        <w:jc w:val="both"/>
      </w:pPr>
      <w:r>
        <w:t>Виды такого имущества, перечни особо ценного имущества опре</w:t>
      </w:r>
      <w:r>
        <w:softHyphen/>
        <w:t>деляются в порядке, установленном Администраци</w:t>
      </w:r>
      <w:r w:rsidR="00A37036">
        <w:t>ей Парфинского муници</w:t>
      </w:r>
      <w:r w:rsidR="00A37036">
        <w:softHyphen/>
        <w:t>пального р</w:t>
      </w:r>
      <w:r>
        <w:t>айона.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a5"/>
        <w:framePr w:wrap="none" w:vAnchor="page" w:hAnchor="page" w:x="11748" w:y="272"/>
        <w:shd w:val="clear" w:color="auto" w:fill="auto"/>
        <w:spacing w:line="110" w:lineRule="exact"/>
      </w:pPr>
      <w:r>
        <w:t>■</w:t>
      </w:r>
    </w:p>
    <w:p w:rsidR="000E09F4" w:rsidRDefault="002F535B">
      <w:pPr>
        <w:pStyle w:val="20"/>
        <w:framePr w:wrap="none" w:vAnchor="page" w:hAnchor="page" w:x="209" w:y="1061"/>
        <w:shd w:val="clear" w:color="auto" w:fill="auto"/>
        <w:spacing w:after="0" w:line="260" w:lineRule="exact"/>
        <w:jc w:val="left"/>
      </w:pPr>
      <w:r>
        <w:t>г</w:t>
      </w:r>
    </w:p>
    <w:p w:rsidR="000E09F4" w:rsidRDefault="002F535B">
      <w:pPr>
        <w:pStyle w:val="a7"/>
        <w:framePr w:wrap="none" w:vAnchor="page" w:hAnchor="page" w:x="11484" w:y="1098"/>
        <w:shd w:val="clear" w:color="auto" w:fill="auto"/>
        <w:spacing w:line="260" w:lineRule="exact"/>
        <w:jc w:val="both"/>
      </w:pPr>
      <w:r>
        <w:rPr>
          <w:rStyle w:val="13pt"/>
        </w:rPr>
        <w:t>1</w:t>
      </w:r>
    </w:p>
    <w:p w:rsidR="000E09F4" w:rsidRDefault="002F535B">
      <w:pPr>
        <w:pStyle w:val="20"/>
        <w:framePr w:w="8818" w:h="13897" w:hRule="exact" w:wrap="none" w:vAnchor="page" w:hAnchor="page" w:x="2239" w:y="2627"/>
        <w:numPr>
          <w:ilvl w:val="1"/>
          <w:numId w:val="4"/>
        </w:numPr>
        <w:shd w:val="clear" w:color="auto" w:fill="auto"/>
        <w:tabs>
          <w:tab w:val="left" w:pos="1188"/>
        </w:tabs>
        <w:spacing w:after="0" w:line="300" w:lineRule="exact"/>
        <w:ind w:firstLine="720"/>
        <w:jc w:val="both"/>
      </w:pPr>
      <w:r>
        <w:t>Решение Учредителя об отнесении имущества к категории особо ценного движимого имущества принимается одновременно с принятием ре</w:t>
      </w:r>
      <w:r>
        <w:softHyphen/>
        <w:t>шения о закреплении указанного имущества за Учреждением или о выделе</w:t>
      </w:r>
      <w:r>
        <w:softHyphen/>
        <w:t>нии средств на его приобретение.</w:t>
      </w:r>
    </w:p>
    <w:p w:rsidR="000E09F4" w:rsidRDefault="002F535B">
      <w:pPr>
        <w:pStyle w:val="20"/>
        <w:framePr w:w="8818" w:h="13897" w:hRule="exact" w:wrap="none" w:vAnchor="page" w:hAnchor="page" w:x="2239" w:y="2627"/>
        <w:numPr>
          <w:ilvl w:val="1"/>
          <w:numId w:val="4"/>
        </w:numPr>
        <w:shd w:val="clear" w:color="auto" w:fill="auto"/>
        <w:tabs>
          <w:tab w:val="left" w:pos="1188"/>
        </w:tabs>
        <w:spacing w:after="0" w:line="300" w:lineRule="exact"/>
        <w:ind w:firstLine="720"/>
        <w:jc w:val="both"/>
      </w:pPr>
      <w:r>
        <w:t>Недвижимое имущество, закрепленное за Учреждением или при</w:t>
      </w:r>
      <w:r>
        <w:softHyphen/>
        <w:t>обретённое им за счёт средств, выделенных Учредителем на приобретение этого имущества, а также находящееся у Учреждения особо ценное движи</w:t>
      </w:r>
      <w:r>
        <w:softHyphen/>
        <w:t>мое имущество подлежит обособленному учёту в установленном порядке.</w:t>
      </w:r>
    </w:p>
    <w:p w:rsidR="000E09F4" w:rsidRDefault="002F535B">
      <w:pPr>
        <w:pStyle w:val="20"/>
        <w:framePr w:w="8818" w:h="13897" w:hRule="exact" w:wrap="none" w:vAnchor="page" w:hAnchor="page" w:x="2239" w:y="2627"/>
        <w:numPr>
          <w:ilvl w:val="1"/>
          <w:numId w:val="4"/>
        </w:numPr>
        <w:shd w:val="clear" w:color="auto" w:fill="auto"/>
        <w:tabs>
          <w:tab w:val="left" w:pos="1188"/>
        </w:tabs>
        <w:spacing w:after="0" w:line="300" w:lineRule="exact"/>
        <w:ind w:firstLine="720"/>
        <w:jc w:val="both"/>
      </w:pPr>
      <w:r>
        <w:t>Учреждение вправе с согласия своего Учредителя вносить недви</w:t>
      </w:r>
      <w:r>
        <w:softHyphen/>
        <w:t>жимое имущество, закрепленное за Учреждением, или приобретённое Учре</w:t>
      </w:r>
      <w:r>
        <w:softHyphen/>
        <w:t>ждением за счёт средств, выделенных ему Учредителем на приобретение это</w:t>
      </w:r>
      <w:r>
        <w:softHyphen/>
        <w:t>го имущества, а также находящееся у Учреждения особо ценное движимое имущество в уставный (складочный) капитал других юридических лиц или иным образом передавать это имущество другим юридическим лицам в каче</w:t>
      </w:r>
      <w:r>
        <w:softHyphen/>
        <w:t>стве их учредителя или участника (за исключением объектов культурного на</w:t>
      </w:r>
      <w:r>
        <w:softHyphen/>
        <w:t>следия народов Российской Федерации, предметов и документов, входящих в состав Музейного фонда Российской Федерации, Архивного фонда Россий</w:t>
      </w:r>
      <w:r>
        <w:softHyphen/>
        <w:t>ской Федерации, национального библиотечного фонда).</w:t>
      </w:r>
    </w:p>
    <w:p w:rsidR="000E09F4" w:rsidRDefault="002F535B">
      <w:pPr>
        <w:pStyle w:val="20"/>
        <w:framePr w:w="8818" w:h="13897" w:hRule="exact" w:wrap="none" w:vAnchor="page" w:hAnchor="page" w:x="2239" w:y="2627"/>
        <w:numPr>
          <w:ilvl w:val="1"/>
          <w:numId w:val="4"/>
        </w:numPr>
        <w:shd w:val="clear" w:color="auto" w:fill="auto"/>
        <w:tabs>
          <w:tab w:val="left" w:pos="1188"/>
        </w:tabs>
        <w:spacing w:after="0" w:line="300" w:lineRule="exact"/>
        <w:ind w:firstLine="720"/>
        <w:jc w:val="both"/>
      </w:pPr>
      <w:r>
        <w:t>Земельный участок, необходимый для выполнения Учреждением своих уставных задач, предоставляется ему на праве постоянного (бессроч</w:t>
      </w:r>
      <w:r>
        <w:softHyphen/>
        <w:t>ного) пользования.</w:t>
      </w:r>
    </w:p>
    <w:p w:rsidR="000E09F4" w:rsidRDefault="002F535B">
      <w:pPr>
        <w:pStyle w:val="20"/>
        <w:framePr w:w="8818" w:h="13897" w:hRule="exact" w:wrap="none" w:vAnchor="page" w:hAnchor="page" w:x="2239" w:y="2627"/>
        <w:numPr>
          <w:ilvl w:val="1"/>
          <w:numId w:val="4"/>
        </w:numPr>
        <w:shd w:val="clear" w:color="auto" w:fill="auto"/>
        <w:tabs>
          <w:tab w:val="left" w:pos="1188"/>
        </w:tabs>
        <w:spacing w:after="0" w:line="300" w:lineRule="exact"/>
        <w:ind w:firstLine="720"/>
        <w:jc w:val="both"/>
      </w:pPr>
      <w:r>
        <w:t>Учреждение может быть ликвидировано по основаниям и в порядке, которые предусмотрены Гражданским кодексом Российской Федерации.</w:t>
      </w:r>
    </w:p>
    <w:p w:rsidR="000E09F4" w:rsidRDefault="002F535B">
      <w:pPr>
        <w:pStyle w:val="20"/>
        <w:framePr w:w="8818" w:h="13897" w:hRule="exact" w:wrap="none" w:vAnchor="page" w:hAnchor="page" w:x="2239" w:y="2627"/>
        <w:numPr>
          <w:ilvl w:val="1"/>
          <w:numId w:val="4"/>
        </w:numPr>
        <w:shd w:val="clear" w:color="auto" w:fill="auto"/>
        <w:tabs>
          <w:tab w:val="left" w:pos="1292"/>
        </w:tabs>
        <w:spacing w:after="0" w:line="300" w:lineRule="exact"/>
        <w:ind w:firstLine="720"/>
        <w:jc w:val="both"/>
      </w:pPr>
      <w:r>
        <w:t>Принятие решения о ликвидации и проведение ликвидации Учре</w:t>
      </w:r>
      <w:r>
        <w:softHyphen/>
        <w:t>ждения осуществляются в порядке, установленном Администрацией Пар- финского муниципального района.</w:t>
      </w:r>
    </w:p>
    <w:p w:rsidR="000E09F4" w:rsidRDefault="002F535B">
      <w:pPr>
        <w:pStyle w:val="20"/>
        <w:framePr w:w="8818" w:h="13897" w:hRule="exact" w:wrap="none" w:vAnchor="page" w:hAnchor="page" w:x="2239" w:y="2627"/>
        <w:numPr>
          <w:ilvl w:val="1"/>
          <w:numId w:val="4"/>
        </w:numPr>
        <w:shd w:val="clear" w:color="auto" w:fill="auto"/>
        <w:tabs>
          <w:tab w:val="left" w:pos="1428"/>
        </w:tabs>
        <w:spacing w:after="0" w:line="300" w:lineRule="exact"/>
        <w:ind w:firstLine="720"/>
        <w:jc w:val="both"/>
      </w:pPr>
      <w:r>
        <w:t xml:space="preserve">Принятие органом местного самоуправления решения о </w:t>
      </w:r>
      <w:r>
        <w:rPr>
          <w:rStyle w:val="20pt"/>
        </w:rPr>
        <w:t>ликвидации</w:t>
      </w:r>
      <w:r>
        <w:t xml:space="preserve"> Учреждения допускается на основании положительного заключения комиссии по оценке последствий такого решения.</w:t>
      </w:r>
    </w:p>
    <w:p w:rsidR="000E09F4" w:rsidRDefault="002F535B">
      <w:pPr>
        <w:pStyle w:val="20"/>
        <w:framePr w:w="8818" w:h="13897" w:hRule="exact" w:wrap="none" w:vAnchor="page" w:hAnchor="page" w:x="2239" w:y="2627"/>
        <w:numPr>
          <w:ilvl w:val="1"/>
          <w:numId w:val="4"/>
        </w:numPr>
        <w:shd w:val="clear" w:color="auto" w:fill="auto"/>
        <w:tabs>
          <w:tab w:val="left" w:pos="1292"/>
        </w:tabs>
        <w:spacing w:after="0" w:line="300" w:lineRule="exact"/>
        <w:ind w:firstLine="720"/>
        <w:jc w:val="both"/>
      </w:pPr>
      <w:r>
        <w:t>Принятие решения о ликвидации Учреждения, расположенного в сельском поселении, не допускается без учета мнения жителей данного сельского поселения.</w:t>
      </w:r>
    </w:p>
    <w:p w:rsidR="000E09F4" w:rsidRDefault="002F535B">
      <w:pPr>
        <w:pStyle w:val="20"/>
        <w:framePr w:w="8818" w:h="13897" w:hRule="exact" w:wrap="none" w:vAnchor="page" w:hAnchor="page" w:x="2239" w:y="2627"/>
        <w:numPr>
          <w:ilvl w:val="1"/>
          <w:numId w:val="4"/>
        </w:numPr>
        <w:shd w:val="clear" w:color="auto" w:fill="auto"/>
        <w:tabs>
          <w:tab w:val="left" w:pos="1608"/>
        </w:tabs>
        <w:spacing w:after="0" w:line="290" w:lineRule="exact"/>
        <w:ind w:firstLine="720"/>
        <w:jc w:val="both"/>
      </w:pPr>
      <w:r>
        <w:t>Требования кредиторов ликвидируемого Учреждения удовлетворяются за счет имущества, на которое в соответствии с Федеральным законом «Об автономных учреждениях»» может быть обращено взыскание.</w:t>
      </w:r>
    </w:p>
    <w:p w:rsidR="000E09F4" w:rsidRDefault="002F535B">
      <w:pPr>
        <w:pStyle w:val="20"/>
        <w:framePr w:w="8818" w:h="13897" w:hRule="exact" w:wrap="none" w:vAnchor="page" w:hAnchor="page" w:x="2239" w:y="2627"/>
        <w:numPr>
          <w:ilvl w:val="1"/>
          <w:numId w:val="4"/>
        </w:numPr>
        <w:shd w:val="clear" w:color="auto" w:fill="auto"/>
        <w:tabs>
          <w:tab w:val="left" w:pos="1428"/>
        </w:tabs>
        <w:spacing w:after="0" w:line="298" w:lineRule="exact"/>
        <w:ind w:firstLine="720"/>
        <w:jc w:val="both"/>
      </w:pPr>
      <w:r>
        <w:t>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Учредителю Учреждения.</w:t>
      </w:r>
    </w:p>
    <w:p w:rsidR="000E09F4" w:rsidRDefault="002F535B">
      <w:pPr>
        <w:pStyle w:val="22"/>
        <w:framePr w:w="8818" w:h="13897" w:hRule="exact" w:wrap="none" w:vAnchor="page" w:hAnchor="page" w:x="2239" w:y="2627"/>
        <w:numPr>
          <w:ilvl w:val="0"/>
          <w:numId w:val="4"/>
        </w:numPr>
        <w:shd w:val="clear" w:color="auto" w:fill="auto"/>
        <w:tabs>
          <w:tab w:val="left" w:pos="1038"/>
        </w:tabs>
        <w:spacing w:line="305" w:lineRule="exact"/>
        <w:ind w:firstLine="720"/>
      </w:pPr>
      <w:bookmarkStart w:id="3" w:name="bookmark3"/>
      <w:r>
        <w:t>Порядок внесения изменений в устав Учреждения</w:t>
      </w:r>
      <w:bookmarkEnd w:id="3"/>
    </w:p>
    <w:p w:rsidR="000E09F4" w:rsidRDefault="002F535B">
      <w:pPr>
        <w:pStyle w:val="20"/>
        <w:framePr w:w="8818" w:h="13897" w:hRule="exact" w:wrap="none" w:vAnchor="page" w:hAnchor="page" w:x="2239" w:y="2627"/>
        <w:shd w:val="clear" w:color="auto" w:fill="auto"/>
        <w:spacing w:after="0" w:line="305" w:lineRule="exact"/>
        <w:ind w:firstLine="720"/>
        <w:jc w:val="both"/>
      </w:pPr>
      <w:r>
        <w:t>6.1. Наблюдательный совет рассматривает предложения Учредителя или директора Учреждения о внесении изм</w:t>
      </w:r>
      <w:r w:rsidR="00A37036">
        <w:t>енений в Устав и дает рекомендации.</w:t>
      </w:r>
      <w:bookmarkStart w:id="4" w:name="_GoBack"/>
      <w:bookmarkEnd w:id="4"/>
    </w:p>
    <w:p w:rsidR="000E09F4" w:rsidRDefault="002F535B">
      <w:pPr>
        <w:pStyle w:val="70"/>
        <w:framePr w:w="8818" w:h="13897" w:hRule="exact" w:wrap="none" w:vAnchor="page" w:hAnchor="page" w:x="2239" w:y="2627"/>
        <w:shd w:val="clear" w:color="auto" w:fill="auto"/>
        <w:spacing w:line="240" w:lineRule="exact"/>
      </w:pPr>
      <w:r>
        <w:t>.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20"/>
        <w:framePr w:w="8760" w:h="2730" w:hRule="exact" w:wrap="none" w:vAnchor="page" w:hAnchor="page" w:x="2268" w:y="1921"/>
        <w:numPr>
          <w:ilvl w:val="0"/>
          <w:numId w:val="14"/>
        </w:numPr>
        <w:shd w:val="clear" w:color="auto" w:fill="auto"/>
        <w:tabs>
          <w:tab w:val="left" w:pos="1339"/>
        </w:tabs>
        <w:spacing w:after="0" w:line="290" w:lineRule="exact"/>
        <w:ind w:firstLine="700"/>
        <w:jc w:val="both"/>
      </w:pPr>
      <w:r>
        <w:t>Устав Учреждения, изменения и дополнения к уставу утверждаются Учредителем, после рассмотрения рекомендаций наблюдательного совета.</w:t>
      </w:r>
    </w:p>
    <w:p w:rsidR="000E09F4" w:rsidRDefault="002F535B">
      <w:pPr>
        <w:pStyle w:val="20"/>
        <w:framePr w:w="8760" w:h="2730" w:hRule="exact" w:wrap="none" w:vAnchor="page" w:hAnchor="page" w:x="2268" w:y="1921"/>
        <w:numPr>
          <w:ilvl w:val="0"/>
          <w:numId w:val="14"/>
        </w:numPr>
        <w:shd w:val="clear" w:color="auto" w:fill="auto"/>
        <w:tabs>
          <w:tab w:val="left" w:pos="1162"/>
        </w:tabs>
        <w:spacing w:after="0" w:line="295" w:lineRule="exact"/>
        <w:ind w:firstLine="700"/>
        <w:jc w:val="both"/>
      </w:pPr>
      <w:r>
        <w:t>Утвержденный Устав, изменения и дополнения к Уставу с требуе</w:t>
      </w:r>
      <w:r>
        <w:softHyphen/>
        <w:t>мым количеством экземпляров представляется на государственную регист</w:t>
      </w:r>
      <w:r>
        <w:softHyphen/>
        <w:t>рацию.</w:t>
      </w:r>
    </w:p>
    <w:p w:rsidR="000E09F4" w:rsidRDefault="002F535B">
      <w:pPr>
        <w:pStyle w:val="20"/>
        <w:framePr w:w="8760" w:h="2730" w:hRule="exact" w:wrap="none" w:vAnchor="page" w:hAnchor="page" w:x="2268" w:y="1921"/>
        <w:numPr>
          <w:ilvl w:val="0"/>
          <w:numId w:val="14"/>
        </w:numPr>
        <w:shd w:val="clear" w:color="auto" w:fill="auto"/>
        <w:tabs>
          <w:tab w:val="left" w:pos="1158"/>
        </w:tabs>
        <w:spacing w:after="0" w:line="295" w:lineRule="exact"/>
        <w:ind w:firstLine="700"/>
        <w:jc w:val="both"/>
      </w:pPr>
      <w:r>
        <w:t>Устав, изменения и дополнения к уставу вступают в силу после ре</w:t>
      </w:r>
      <w:r>
        <w:softHyphen/>
        <w:t>гистрации в установленном законодательством Российской Федерации по</w:t>
      </w:r>
      <w:r>
        <w:softHyphen/>
        <w:t>рядке.</w:t>
      </w:r>
    </w:p>
    <w:p w:rsidR="000E09F4" w:rsidRDefault="000E09F4">
      <w:pPr>
        <w:rPr>
          <w:sz w:val="2"/>
          <w:szCs w:val="2"/>
        </w:rPr>
        <w:sectPr w:rsidR="000E09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9F4" w:rsidRDefault="002F535B">
      <w:pPr>
        <w:pStyle w:val="80"/>
        <w:framePr w:w="8760" w:h="1167" w:hRule="exact" w:wrap="none" w:vAnchor="page" w:hAnchor="page" w:x="2100" w:y="4714"/>
        <w:shd w:val="clear" w:color="auto" w:fill="auto"/>
        <w:ind w:right="1820"/>
      </w:pPr>
      <w:r>
        <w:rPr>
          <w:rStyle w:val="81"/>
        </w:rPr>
        <w:t>Межрайонная ИФНС России №2</w:t>
      </w:r>
      <w:r>
        <w:rPr>
          <w:rStyle w:val="81"/>
        </w:rPr>
        <w:br/>
        <w:t xml:space="preserve">по Новгородской </w:t>
      </w:r>
      <w:r>
        <w:rPr>
          <w:rStyle w:val="82"/>
        </w:rPr>
        <w:t>обла</w:t>
      </w:r>
      <w:r>
        <w:rPr>
          <w:rStyle w:val="81"/>
        </w:rPr>
        <w:t>сти</w:t>
      </w:r>
      <w:r>
        <w:rPr>
          <w:rStyle w:val="81"/>
        </w:rPr>
        <w:br/>
        <w:t>Выдано свидетельство</w:t>
      </w:r>
      <w:r>
        <w:rPr>
          <w:rStyle w:val="81"/>
        </w:rPr>
        <w:br/>
        <w:t>о государственной регистрации</w:t>
      </w:r>
    </w:p>
    <w:p w:rsidR="000E09F4" w:rsidRDefault="00057635">
      <w:pPr>
        <w:framePr w:wrap="none" w:vAnchor="page" w:hAnchor="page" w:x="6929" w:y="5900"/>
        <w:rPr>
          <w:sz w:val="2"/>
          <w:szCs w:val="2"/>
        </w:rPr>
      </w:pPr>
      <w:r>
        <w:fldChar w:fldCharType="begin"/>
      </w:r>
      <w:r w:rsidR="002F535B">
        <w:instrText xml:space="preserve"> INCLUDEPICTURE  "D:\\администрация\\школьная документация\\media\\image2.jpeg" \* MERGEFORMATINET </w:instrText>
      </w:r>
      <w:r>
        <w:fldChar w:fldCharType="separate"/>
      </w:r>
      <w:r>
        <w:fldChar w:fldCharType="begin"/>
      </w:r>
      <w:r w:rsidR="003705A2">
        <w:instrText xml:space="preserve"> INCLUDEPICTURE  "D:\\администрация\\школьная документация\\media\\image2.jpeg" \* MERGEFORMATINET </w:instrText>
      </w:r>
      <w:r>
        <w:fldChar w:fldCharType="separate"/>
      </w:r>
      <w:r>
        <w:fldChar w:fldCharType="begin"/>
      </w:r>
      <w:r w:rsidR="003A730E">
        <w:instrText>INCLUDEPICTURE  "D:\\администрация\\школьная документация\\media\\image2.jpeg" \* MERGEFORMATINET</w:instrText>
      </w:r>
      <w:r>
        <w:fldChar w:fldCharType="separate"/>
      </w:r>
      <w:r w:rsidR="00BA66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32.75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0E09F4" w:rsidRDefault="002F535B">
      <w:pPr>
        <w:pStyle w:val="25"/>
        <w:framePr w:wrap="none" w:vAnchor="page" w:hAnchor="page" w:x="8637" w:y="8469"/>
        <w:shd w:val="clear" w:color="auto" w:fill="auto"/>
        <w:spacing w:line="260" w:lineRule="exact"/>
      </w:pPr>
      <w:r>
        <w:rPr>
          <w:rStyle w:val="26"/>
          <w:i/>
          <w:iCs/>
        </w:rPr>
        <w:t>/</w:t>
      </w:r>
    </w:p>
    <w:p w:rsidR="000E09F4" w:rsidRDefault="000E09F4">
      <w:pPr>
        <w:pStyle w:val="20"/>
        <w:framePr w:wrap="none" w:vAnchor="page" w:hAnchor="page" w:x="9300" w:y="13127"/>
        <w:shd w:val="clear" w:color="auto" w:fill="auto"/>
        <w:spacing w:after="0" w:line="260" w:lineRule="exact"/>
        <w:jc w:val="left"/>
      </w:pPr>
    </w:p>
    <w:p w:rsidR="000E09F4" w:rsidRDefault="002F535B">
      <w:pPr>
        <w:pStyle w:val="111"/>
        <w:framePr w:wrap="none" w:vAnchor="page" w:hAnchor="page" w:x="9511" w:y="16287"/>
        <w:shd w:val="clear" w:color="auto" w:fill="auto"/>
        <w:spacing w:line="160" w:lineRule="exact"/>
      </w:pPr>
      <w:r>
        <w:t>И.А.Рядушин</w:t>
      </w:r>
    </w:p>
    <w:p w:rsidR="000E09F4" w:rsidRDefault="00057635">
      <w:pPr>
        <w:rPr>
          <w:sz w:val="2"/>
          <w:szCs w:val="2"/>
        </w:rPr>
      </w:pPr>
      <w:r w:rsidRPr="00057635">
        <w:pict>
          <v:shape id="_x0000_s1028" type="#_x0000_t75" style="position:absolute;margin-left:372.3pt;margin-top:687.6pt;width:178.1pt;height:128.65pt;z-index:-251658752;mso-wrap-distance-left:5pt;mso-wrap-distance-right:5pt;mso-position-horizontal-relative:page;mso-position-vertical-relative:page" wrapcoords="0 0">
            <v:imagedata r:id="rId9" o:title="image3"/>
            <w10:wrap anchorx="page" anchory="page"/>
          </v:shape>
        </w:pict>
      </w:r>
    </w:p>
    <w:sectPr w:rsidR="000E09F4" w:rsidSect="0005763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1A8" w:rsidRDefault="000131A8">
      <w:r>
        <w:separator/>
      </w:r>
    </w:p>
  </w:endnote>
  <w:endnote w:type="continuationSeparator" w:id="1">
    <w:p w:rsidR="000131A8" w:rsidRDefault="00013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1A8" w:rsidRDefault="000131A8"/>
  </w:footnote>
  <w:footnote w:type="continuationSeparator" w:id="1">
    <w:p w:rsidR="000131A8" w:rsidRDefault="000131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1C1"/>
    <w:multiLevelType w:val="multilevel"/>
    <w:tmpl w:val="02642D70"/>
    <w:lvl w:ilvl="0">
      <w:start w:val="1"/>
      <w:numFmt w:val="decimal"/>
      <w:lvlText w:val="4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5672B"/>
    <w:multiLevelType w:val="multilevel"/>
    <w:tmpl w:val="442E2C10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734F01"/>
    <w:multiLevelType w:val="multilevel"/>
    <w:tmpl w:val="2580FA96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54D5A"/>
    <w:multiLevelType w:val="multilevel"/>
    <w:tmpl w:val="7E9826C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BD5630"/>
    <w:multiLevelType w:val="multilevel"/>
    <w:tmpl w:val="749AA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C118B9"/>
    <w:multiLevelType w:val="multilevel"/>
    <w:tmpl w:val="4886CB8E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110333"/>
    <w:multiLevelType w:val="multilevel"/>
    <w:tmpl w:val="BE16F24C"/>
    <w:lvl w:ilvl="0">
      <w:start w:val="1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BB664A"/>
    <w:multiLevelType w:val="multilevel"/>
    <w:tmpl w:val="011A9940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4D5D0E"/>
    <w:multiLevelType w:val="multilevel"/>
    <w:tmpl w:val="6E262530"/>
    <w:lvl w:ilvl="0">
      <w:start w:val="1"/>
      <w:numFmt w:val="decimal"/>
      <w:lvlText w:val="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132040"/>
    <w:multiLevelType w:val="multilevel"/>
    <w:tmpl w:val="C18CD2CA"/>
    <w:lvl w:ilvl="0">
      <w:start w:val="25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7B0F25"/>
    <w:multiLevelType w:val="multilevel"/>
    <w:tmpl w:val="7334FC08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65532F"/>
    <w:multiLevelType w:val="multilevel"/>
    <w:tmpl w:val="D16CAE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2A38D0"/>
    <w:multiLevelType w:val="multilevel"/>
    <w:tmpl w:val="88C0D250"/>
    <w:lvl w:ilvl="0">
      <w:start w:val="1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147277"/>
    <w:multiLevelType w:val="multilevel"/>
    <w:tmpl w:val="2A0678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3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12"/>
  </w:num>
  <w:num w:numId="12">
    <w:abstractNumId w:val="8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E09F4"/>
    <w:rsid w:val="000131A8"/>
    <w:rsid w:val="00057635"/>
    <w:rsid w:val="000E09F4"/>
    <w:rsid w:val="00140E42"/>
    <w:rsid w:val="002F535B"/>
    <w:rsid w:val="003705A2"/>
    <w:rsid w:val="003A730E"/>
    <w:rsid w:val="00517CC0"/>
    <w:rsid w:val="007073A2"/>
    <w:rsid w:val="00A37036"/>
    <w:rsid w:val="00BA6602"/>
    <w:rsid w:val="00C00247"/>
    <w:rsid w:val="00EA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76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763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57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57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057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57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sid w:val="00057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pt">
    <w:name w:val="Основной текст (2) + Курсив;Интервал 0 pt"/>
    <w:basedOn w:val="2"/>
    <w:rsid w:val="000576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057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57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8pt">
    <w:name w:val="Основной текст (2) + 8 pt;Полужирный;Малые прописные"/>
    <w:basedOn w:val="2"/>
    <w:rsid w:val="0005763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057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0576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057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sid w:val="00057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6"/>
    <w:rsid w:val="00057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57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05763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1">
    <w:name w:val="Основной текст (8)"/>
    <w:basedOn w:val="8"/>
    <w:rsid w:val="000576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2">
    <w:name w:val="Основной текст (8)"/>
    <w:basedOn w:val="8"/>
    <w:rsid w:val="000576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4">
    <w:name w:val="Подпись к картинке (2)_"/>
    <w:basedOn w:val="a0"/>
    <w:link w:val="25"/>
    <w:rsid w:val="000576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26">
    <w:name w:val="Подпись к картинке (2)"/>
    <w:basedOn w:val="24"/>
    <w:rsid w:val="000576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576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057635"/>
    <w:rPr>
      <w:rFonts w:ascii="Times New Roman" w:eastAsia="Times New Roman" w:hAnsi="Times New Roman" w:cs="Times New Roman"/>
      <w:b/>
      <w:bCs/>
      <w:i/>
      <w:iCs/>
      <w:smallCaps w:val="0"/>
      <w:strike w:val="0"/>
      <w:sz w:val="54"/>
      <w:szCs w:val="54"/>
      <w:u w:val="none"/>
    </w:rPr>
  </w:style>
  <w:style w:type="character" w:customStyle="1" w:styleId="11">
    <w:name w:val="Заголовок №1"/>
    <w:basedOn w:val="1"/>
    <w:rsid w:val="000576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57635"/>
    <w:rPr>
      <w:rFonts w:ascii="Impact" w:eastAsia="Impact" w:hAnsi="Impact" w:cs="Impact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2">
    <w:name w:val="Основной текст (10)"/>
    <w:basedOn w:val="100"/>
    <w:rsid w:val="0005763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057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Подпись к картинке_"/>
    <w:basedOn w:val="a0"/>
    <w:link w:val="a9"/>
    <w:rsid w:val="00057635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50"/>
      <w:sz w:val="32"/>
      <w:szCs w:val="32"/>
      <w:u w:val="none"/>
    </w:rPr>
  </w:style>
  <w:style w:type="character" w:customStyle="1" w:styleId="aa">
    <w:name w:val="Подпись к картинке"/>
    <w:basedOn w:val="a8"/>
    <w:rsid w:val="0005763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057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rsid w:val="00057635"/>
    <w:pPr>
      <w:shd w:val="clear" w:color="auto" w:fill="FFFFFF"/>
      <w:spacing w:after="3240" w:line="293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57635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057635"/>
    <w:pPr>
      <w:shd w:val="clear" w:color="auto" w:fill="FFFFFF"/>
      <w:spacing w:line="30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576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50">
    <w:name w:val="Основной текст (5)"/>
    <w:basedOn w:val="a"/>
    <w:link w:val="5"/>
    <w:rsid w:val="00057635"/>
    <w:pPr>
      <w:shd w:val="clear" w:color="auto" w:fill="FFFFFF"/>
      <w:spacing w:line="300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0576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5">
    <w:name w:val="Колонтитул"/>
    <w:basedOn w:val="a"/>
    <w:link w:val="a4"/>
    <w:rsid w:val="000576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05763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0576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057635"/>
    <w:pPr>
      <w:shd w:val="clear" w:color="auto" w:fill="FFFFFF"/>
      <w:spacing w:line="180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25">
    <w:name w:val="Подпись к картинке (2)"/>
    <w:basedOn w:val="a"/>
    <w:link w:val="24"/>
    <w:rsid w:val="000576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90">
    <w:name w:val="Основной текст (9)"/>
    <w:basedOn w:val="a"/>
    <w:link w:val="9"/>
    <w:rsid w:val="00057635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10">
    <w:name w:val="Заголовок №1"/>
    <w:basedOn w:val="a"/>
    <w:link w:val="1"/>
    <w:rsid w:val="00057635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54"/>
      <w:szCs w:val="54"/>
    </w:rPr>
  </w:style>
  <w:style w:type="paragraph" w:customStyle="1" w:styleId="101">
    <w:name w:val="Основной текст (10)"/>
    <w:basedOn w:val="a"/>
    <w:link w:val="100"/>
    <w:rsid w:val="00057635"/>
    <w:pPr>
      <w:shd w:val="clear" w:color="auto" w:fill="FFFFFF"/>
      <w:spacing w:line="0" w:lineRule="atLeast"/>
    </w:pPr>
    <w:rPr>
      <w:rFonts w:ascii="Impact" w:eastAsia="Impact" w:hAnsi="Impact" w:cs="Impact"/>
      <w:sz w:val="14"/>
      <w:szCs w:val="14"/>
    </w:rPr>
  </w:style>
  <w:style w:type="paragraph" w:customStyle="1" w:styleId="a9">
    <w:name w:val="Подпись к картинке"/>
    <w:basedOn w:val="a"/>
    <w:link w:val="a8"/>
    <w:rsid w:val="00057635"/>
    <w:pPr>
      <w:shd w:val="clear" w:color="auto" w:fill="FFFFFF"/>
      <w:spacing w:line="0" w:lineRule="atLeast"/>
    </w:pPr>
    <w:rPr>
      <w:rFonts w:ascii="Impact" w:eastAsia="Impact" w:hAnsi="Impact" w:cs="Impact"/>
      <w:spacing w:val="-50"/>
      <w:sz w:val="32"/>
      <w:szCs w:val="32"/>
    </w:rPr>
  </w:style>
  <w:style w:type="paragraph" w:customStyle="1" w:styleId="111">
    <w:name w:val="Основной текст (11)"/>
    <w:basedOn w:val="a"/>
    <w:link w:val="110"/>
    <w:rsid w:val="000576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Downloads/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9727</Words>
  <Characters>55444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2021-05-14T10:53:00Z</dcterms:created>
  <dcterms:modified xsi:type="dcterms:W3CDTF">2021-05-14T10:53:00Z</dcterms:modified>
</cp:coreProperties>
</file>