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C9B6">
      <w:pPr>
        <w:spacing w:before="1"/>
        <w:rPr>
          <w:sz w:val="15"/>
        </w:rPr>
      </w:pPr>
    </w:p>
    <w:p w14:paraId="77B319C6">
      <w:pPr>
        <w:pStyle w:val="4"/>
        <w:spacing w:before="106" w:line="261" w:lineRule="auto"/>
        <w:ind w:left="107"/>
        <w:rPr>
          <w:rFonts w:asciiTheme="minorHAnsi" w:hAnsiTheme="minorHAnsi"/>
          <w:lang w:val="en-US"/>
        </w:rPr>
      </w:pPr>
    </w:p>
    <w:p w14:paraId="3956931C">
      <w:pPr>
        <w:rPr>
          <w:b/>
          <w:sz w:val="24"/>
        </w:rPr>
      </w:pPr>
    </w:p>
    <w:p w14:paraId="1C8FD320">
      <w:pPr>
        <w:pStyle w:val="5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14:paraId="717E84CC">
      <w:pPr>
        <w:sectPr>
          <w:type w:val="continuous"/>
          <w:pgSz w:w="16840" w:h="11910" w:orient="landscape"/>
          <w:pgMar w:top="500" w:right="260" w:bottom="280" w:left="140" w:header="720" w:footer="720" w:gutter="0"/>
          <w:cols w:equalWidth="0" w:num="2">
            <w:col w:w="1794" w:space="85"/>
            <w:col w:w="14561"/>
          </w:cols>
        </w:sectPr>
      </w:pPr>
    </w:p>
    <w:p w14:paraId="64616BA7">
      <w:pPr>
        <w:spacing w:before="10" w:after="1"/>
        <w:rPr>
          <w:b/>
          <w:sz w:val="20"/>
        </w:r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74B26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40" w:type="dxa"/>
          </w:tcPr>
          <w:p w14:paraId="4A78A4AE">
            <w:pPr>
              <w:pStyle w:val="8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14:paraId="1B2AE579">
            <w:pPr>
              <w:pStyle w:val="8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14:paraId="68524E0F">
            <w:pPr>
              <w:pStyle w:val="8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14:paraId="0A509B3A">
            <w:pPr>
              <w:pStyle w:val="8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14:paraId="371ED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9" w:hRule="atLeast"/>
        </w:trPr>
        <w:tc>
          <w:tcPr>
            <w:tcW w:w="2240" w:type="dxa"/>
          </w:tcPr>
          <w:p w14:paraId="3EBF0CE6"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14:paraId="49732354"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14:paraId="350AEE2E">
            <w:pPr>
              <w:pStyle w:val="8"/>
              <w:ind w:left="106" w:right="215"/>
              <w:rPr>
                <w:sz w:val="24"/>
              </w:rPr>
            </w:pPr>
            <w:bookmarkStart w:id="0" w:name="_GoBack"/>
            <w:r>
              <w:rPr>
                <w:sz w:val="24"/>
                <w:shd w:val="clear" w:color="auto" w:fill="F4F4F4"/>
              </w:rPr>
              <w:t>Русский язык: 5 класс: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5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учреждений: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2ч./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Ладыженская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Т.А.,Баранов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М.Т.,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Тростенцов Л.А.</w:t>
            </w:r>
            <w:bookmarkEnd w:id="0"/>
          </w:p>
        </w:tc>
        <w:tc>
          <w:tcPr>
            <w:tcW w:w="6698" w:type="dxa"/>
          </w:tcPr>
          <w:p w14:paraId="7CF31913">
            <w:pPr>
              <w:pStyle w:val="8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 русского языка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 «Язык. Речь. 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«Лексика.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14:paraId="413D780A">
            <w:pPr>
              <w:pStyle w:val="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Культура речи», «Повторение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классе».</w:t>
            </w:r>
          </w:p>
          <w:p w14:paraId="04D0766F">
            <w:pPr>
              <w:pStyle w:val="8"/>
              <w:spacing w:before="112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русского языка в нашей стране и за её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14:paraId="50B5EB6D">
            <w:pPr>
              <w:pStyle w:val="8"/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прочное усвоение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значительное место в ней отводится повторению.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выделяются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 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фонетики, орфоэпии, морфемики, орфографии, синтаксиса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14:paraId="756C0CE9">
            <w:pPr>
              <w:pStyle w:val="8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разделе «Морфология. Орфография . Культура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и глагол. Наряду с изучением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данных частей речи рассматриваются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7A42A1D1">
            <w:pPr>
              <w:pStyle w:val="8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14:paraId="3D397297">
      <w:pPr>
        <w:jc w:val="both"/>
        <w:rPr>
          <w:sz w:val="24"/>
        </w:rPr>
        <w:sectPr>
          <w:type w:val="continuous"/>
          <w:pgSz w:w="16840" w:h="11910" w:orient="landscape"/>
          <w:pgMar w:top="50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378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8" w:hRule="atLeast"/>
        </w:trPr>
        <w:tc>
          <w:tcPr>
            <w:tcW w:w="2240" w:type="dxa"/>
          </w:tcPr>
          <w:p w14:paraId="69BC9960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14:paraId="4657E1C1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3F58CBB8">
            <w:pPr>
              <w:pStyle w:val="8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 5 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08DB2C0C">
            <w:pPr>
              <w:pStyle w:val="8"/>
              <w:spacing w:before="105"/>
              <w:ind w:left="106" w:right="101"/>
              <w:rPr>
                <w:sz w:val="24"/>
              </w:rPr>
            </w:pPr>
            <w:r>
              <w:rPr>
                <w:sz w:val="24"/>
              </w:rPr>
              <w:t>Полухина В. П. и др. Литература. 6 кл. Учеб. в 2 ч.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Я. Коровиной.</w:t>
            </w:r>
          </w:p>
          <w:p w14:paraId="32E65FB3"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14:paraId="5AA25798">
            <w:pPr>
              <w:pStyle w:val="8"/>
              <w:spacing w:before="120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 8 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14:paraId="40292F4F">
            <w:pPr>
              <w:pStyle w:val="8"/>
              <w:spacing w:before="120"/>
              <w:ind w:left="106" w:right="962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698" w:type="dxa"/>
          </w:tcPr>
          <w:p w14:paraId="6CDC8C50">
            <w:pPr>
              <w:pStyle w:val="8"/>
              <w:ind w:right="184" w:firstLine="280"/>
              <w:rPr>
                <w:sz w:val="24"/>
              </w:rPr>
            </w:pPr>
            <w:r>
              <w:rPr>
                <w:sz w:val="24"/>
              </w:rPr>
              <w:t>Литература — одна из основ гуманитарного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школе, определяющая уровень 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развития школьника,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его способности владеть родным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речи и мышления. Изучая литературу,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 не только опыт ее понимания, этического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сведения о развитии литературного языка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428A1FF8">
            <w:pPr>
              <w:pStyle w:val="8"/>
              <w:spacing w:before="106"/>
              <w:ind w:right="252" w:firstLine="28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развитого и мыслящего в категориях культуры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</w:p>
          <w:p w14:paraId="2F89E04A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  <w:p w14:paraId="1DB4EC90">
            <w:pPr>
              <w:pStyle w:val="8"/>
              <w:numPr>
                <w:ilvl w:val="0"/>
                <w:numId w:val="1"/>
              </w:numPr>
              <w:tabs>
                <w:tab w:val="left" w:pos="1521"/>
                <w:tab w:val="left" w:pos="1522"/>
              </w:tabs>
              <w:spacing w:before="120"/>
              <w:ind w:right="270" w:firstLine="900"/>
              <w:rPr>
                <w:sz w:val="24"/>
              </w:rPr>
            </w:pPr>
            <w:r>
              <w:rPr>
                <w:sz w:val="24"/>
              </w:rPr>
              <w:t>осмысление его в этой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A77B3A">
            <w:pPr>
              <w:pStyle w:val="8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произведения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авторского творческого замысла,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9177B7D">
            <w:pPr>
              <w:pStyle w:val="8"/>
              <w:ind w:right="95"/>
              <w:rPr>
                <w:sz w:val="24"/>
              </w:rPr>
            </w:pPr>
            <w:r>
              <w:rPr>
                <w:sz w:val="24"/>
              </w:rPr>
              <w:t>размышлению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литературы, знание истории новой и 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– ее главных авторов, событий, фактов,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процессе и писателях «второго ряда»,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этапах и периодах развития литературы,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школах способствуют восприятию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контексте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14:paraId="59C8E6D5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7D775E6E">
            <w:pPr>
              <w:pStyle w:val="8"/>
              <w:numPr>
                <w:ilvl w:val="0"/>
                <w:numId w:val="1"/>
              </w:numPr>
              <w:tabs>
                <w:tab w:val="left" w:pos="1521"/>
                <w:tab w:val="left" w:pos="1522"/>
              </w:tabs>
              <w:spacing w:before="120"/>
              <w:ind w:right="184" w:firstLine="900"/>
              <w:rPr>
                <w:sz w:val="24"/>
              </w:rPr>
            </w:pPr>
            <w:r>
              <w:rPr>
                <w:sz w:val="24"/>
              </w:rPr>
              <w:t>Понимать литературу как вид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и взаимосвязи с другими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(музыкой, театром, живописью, кино) помогают опыт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977C31A">
            <w:pPr>
              <w:pStyle w:val="8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художественного целого, концептуальное, взгляд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CE0760A">
      <w:pPr>
        <w:spacing w:line="270" w:lineRule="atLeas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4B9F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8" w:hRule="atLeast"/>
        </w:trPr>
        <w:tc>
          <w:tcPr>
            <w:tcW w:w="2240" w:type="dxa"/>
          </w:tcPr>
          <w:p w14:paraId="23C0657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1CFE432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62EF65D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64282599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художественных 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14:paraId="022048CC">
            <w:pPr>
              <w:pStyle w:val="8"/>
              <w:numPr>
                <w:ilvl w:val="0"/>
                <w:numId w:val="2"/>
              </w:numPr>
              <w:tabs>
                <w:tab w:val="left" w:pos="1521"/>
                <w:tab w:val="left" w:pos="1522"/>
              </w:tabs>
              <w:spacing w:before="120"/>
              <w:ind w:right="589" w:firstLine="900"/>
              <w:rPr>
                <w:sz w:val="24"/>
              </w:rPr>
            </w:pPr>
            <w:r>
              <w:rPr>
                <w:sz w:val="24"/>
              </w:rPr>
              <w:t>Обращение к междисциплинарным,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мира, эстетическая и художественная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</w:p>
          <w:p w14:paraId="2F6B3FCA">
            <w:pPr>
              <w:pStyle w:val="8"/>
              <w:ind w:right="123"/>
              <w:rPr>
                <w:sz w:val="24"/>
              </w:rPr>
            </w:pPr>
            <w:r>
              <w:rPr>
                <w:sz w:val="24"/>
              </w:rPr>
              <w:t>художественности,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(массовая, беллетристика и др.), формирует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14:paraId="40AE51AC">
            <w:pPr>
              <w:pStyle w:val="8"/>
              <w:numPr>
                <w:ilvl w:val="0"/>
                <w:numId w:val="2"/>
              </w:numPr>
              <w:tabs>
                <w:tab w:val="left" w:pos="1521"/>
                <w:tab w:val="left" w:pos="1522"/>
              </w:tabs>
              <w:spacing w:before="121"/>
              <w:ind w:right="140" w:firstLine="900"/>
              <w:rPr>
                <w:sz w:val="24"/>
              </w:rPr>
            </w:pPr>
            <w:r>
              <w:rPr>
                <w:sz w:val="24"/>
              </w:rPr>
              <w:t>Знания о предмете, задачах и методах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углубляются посредством приобщения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14:paraId="645D0631">
            <w:pPr>
              <w:pStyle w:val="8"/>
              <w:ind w:right="1213"/>
              <w:rPr>
                <w:sz w:val="24"/>
              </w:rPr>
            </w:pPr>
            <w:r>
              <w:rPr>
                <w:sz w:val="24"/>
              </w:rPr>
              <w:t>исследований: текстологических, комментаторских,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14:paraId="15B40C48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литературных,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интерпретационных;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по источниковедению (исторические,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эпистолярные,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о</w:t>
            </w:r>
          </w:p>
          <w:p w14:paraId="43CF51EA">
            <w:pPr>
              <w:pStyle w:val="8"/>
              <w:rPr>
                <w:sz w:val="24"/>
              </w:rPr>
            </w:pP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14:paraId="66636642">
            <w:pPr>
              <w:pStyle w:val="8"/>
              <w:numPr>
                <w:ilvl w:val="0"/>
                <w:numId w:val="2"/>
              </w:numPr>
              <w:tabs>
                <w:tab w:val="left" w:pos="1521"/>
                <w:tab w:val="left" w:pos="1522"/>
              </w:tabs>
              <w:spacing w:before="120"/>
              <w:ind w:right="426" w:firstLine="900"/>
              <w:rPr>
                <w:sz w:val="24"/>
              </w:rPr>
            </w:pPr>
            <w:r>
              <w:rPr>
                <w:sz w:val="24"/>
              </w:rPr>
              <w:t>Умение различать основные типы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памятников (академические, 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комментариями и справочным аппаратом,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литературоведческими энциклопедиями,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14:paraId="2E5DB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2240" w:type="dxa"/>
          </w:tcPr>
          <w:p w14:paraId="3DE59B2F">
            <w:pPr>
              <w:pStyle w:val="8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14:paraId="4CCFFD99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043E7527">
            <w:pPr>
              <w:pStyle w:val="8"/>
              <w:tabs>
                <w:tab w:val="left" w:pos="1351"/>
                <w:tab w:val="left" w:pos="2054"/>
                <w:tab w:val="left" w:pos="4693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учреждений</w:t>
            </w:r>
          </w:p>
          <w:p w14:paraId="61330FD0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14:paraId="6369130E">
            <w:pPr>
              <w:pStyle w:val="8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Эвенс.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</w:p>
          <w:p w14:paraId="171F7EBE"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Publish</w:t>
            </w:r>
          </w:p>
          <w:p w14:paraId="54B6D166">
            <w:pPr>
              <w:pStyle w:val="8"/>
              <w:tabs>
                <w:tab w:val="left" w:pos="1351"/>
                <w:tab w:val="left" w:pos="2054"/>
                <w:tab w:val="left" w:pos="4694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учреждений</w:t>
            </w:r>
          </w:p>
          <w:p w14:paraId="055ADCA9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14:paraId="5263D71C">
            <w:pPr>
              <w:pStyle w:val="8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Эвенс.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</w:p>
          <w:p w14:paraId="15138C4B"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Publish</w:t>
            </w:r>
          </w:p>
        </w:tc>
        <w:tc>
          <w:tcPr>
            <w:tcW w:w="6698" w:type="dxa"/>
          </w:tcPr>
          <w:p w14:paraId="755E9EE8">
            <w:pPr>
              <w:pStyle w:val="8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863393A">
            <w:pPr>
              <w:pStyle w:val="8"/>
              <w:spacing w:before="106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14:paraId="4A822FC9">
            <w:pPr>
              <w:pStyle w:val="8"/>
              <w:spacing w:before="120"/>
              <w:ind w:right="10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речевая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14:paraId="374C96CD">
            <w:pPr>
              <w:pStyle w:val="8"/>
              <w:tabs>
                <w:tab w:val="left" w:pos="2034"/>
                <w:tab w:val="left" w:pos="4540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>– овладение новыми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(фонетическими,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</w:tc>
      </w:tr>
    </w:tbl>
    <w:p w14:paraId="5A51B02F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8B0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9" w:hRule="atLeast"/>
        </w:trPr>
        <w:tc>
          <w:tcPr>
            <w:tcW w:w="2240" w:type="dxa"/>
          </w:tcPr>
          <w:p w14:paraId="355EA3F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03718E0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55DE9195">
            <w:pPr>
              <w:pStyle w:val="8"/>
              <w:tabs>
                <w:tab w:val="left" w:pos="1353"/>
                <w:tab w:val="left" w:pos="2056"/>
                <w:tab w:val="left" w:pos="4695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учреждений</w:t>
            </w:r>
          </w:p>
          <w:p w14:paraId="0D6078FC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14:paraId="510CD896">
            <w:pPr>
              <w:pStyle w:val="8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Эвенс.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</w:p>
          <w:p w14:paraId="5AA963A3"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Publish</w:t>
            </w:r>
          </w:p>
          <w:p w14:paraId="45B5DDA6">
            <w:pPr>
              <w:pStyle w:val="8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учреждений</w:t>
            </w:r>
          </w:p>
          <w:p w14:paraId="600D85CB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14:paraId="609C29F3">
            <w:pPr>
              <w:pStyle w:val="8"/>
              <w:spacing w:before="121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Эвенс.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</w:p>
          <w:p w14:paraId="0B6A18C8"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Publish</w:t>
            </w:r>
          </w:p>
          <w:p w14:paraId="534F7452">
            <w:pPr>
              <w:pStyle w:val="8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учреждений</w:t>
            </w:r>
          </w:p>
          <w:p w14:paraId="00F6723B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14:paraId="2F603E17">
            <w:pPr>
              <w:pStyle w:val="8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Эвенс.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</w:p>
          <w:p w14:paraId="772D4A6A"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Publish</w:t>
            </w:r>
          </w:p>
        </w:tc>
        <w:tc>
          <w:tcPr>
            <w:tcW w:w="6698" w:type="dxa"/>
          </w:tcPr>
          <w:p w14:paraId="0C2D5F01">
            <w:pPr>
              <w:pStyle w:val="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сферами и ситуациями общения, отобранными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7A22525B">
            <w:pPr>
              <w:pStyle w:val="8"/>
              <w:spacing w:before="106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социокультурная компетенция </w:t>
            </w:r>
            <w:r>
              <w:rPr>
                <w:sz w:val="24"/>
              </w:rPr>
              <w:t>– приобщение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рамках тем, сфер и ситуаций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учащихся, формирование умения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5ADE2454">
            <w:pPr>
              <w:pStyle w:val="8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1E27020E">
            <w:pPr>
              <w:pStyle w:val="8"/>
              <w:spacing w:before="120"/>
              <w:ind w:right="97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учебно-познавательная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доступными учащимся способами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изучения языков и культур,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CF8FEA9">
            <w:pPr>
              <w:pStyle w:val="8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изучения иностранного языка в современном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 гражданина,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</w:p>
          <w:p w14:paraId="03B0CB39">
            <w:pPr>
              <w:pStyle w:val="8"/>
              <w:spacing w:before="121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14:paraId="7FF7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2240" w:type="dxa"/>
          </w:tcPr>
          <w:p w14:paraId="499C1414">
            <w:pPr>
              <w:pStyle w:val="8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860" w:type="dxa"/>
          </w:tcPr>
          <w:p w14:paraId="373F5740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336088C0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И.Л.Бим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Л.И.Рыжова</w:t>
            </w:r>
          </w:p>
          <w:p w14:paraId="6DF65C66">
            <w:pPr>
              <w:pStyle w:val="8"/>
              <w:spacing w:before="105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И.Л.Бим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Л.И.Рыжова</w:t>
            </w:r>
          </w:p>
          <w:p w14:paraId="3B120229"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</w:p>
        </w:tc>
        <w:tc>
          <w:tcPr>
            <w:tcW w:w="6698" w:type="dxa"/>
          </w:tcPr>
          <w:p w14:paraId="637708A5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B2B2403">
            <w:pPr>
              <w:pStyle w:val="8"/>
              <w:spacing w:before="115"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1. Языковые единицы: единицы языка и речи (от звуков,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целостного текста) и правила оперирования ими. В 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наиболее частотные коммуникативно-значимые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единицы, используемые в типичных 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</w:p>
        </w:tc>
      </w:tr>
    </w:tbl>
    <w:p w14:paraId="5EFA6E4B">
      <w:pPr>
        <w:spacing w:line="270" w:lineRule="atLeas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024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6" w:hRule="atLeast"/>
        </w:trPr>
        <w:tc>
          <w:tcPr>
            <w:tcW w:w="2240" w:type="dxa"/>
          </w:tcPr>
          <w:p w14:paraId="760C20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235DBA7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3371C971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И.Л.Бим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Л.И.Рыжова</w:t>
            </w:r>
          </w:p>
          <w:p w14:paraId="2651B776">
            <w:pPr>
              <w:pStyle w:val="8"/>
              <w:spacing w:before="120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И.Л.Бим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Л.И.Рыжова</w:t>
            </w:r>
          </w:p>
          <w:p w14:paraId="7ABE8CAA">
            <w:pPr>
              <w:pStyle w:val="8"/>
              <w:spacing w:before="120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И.Л.Бим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Л.И.Рыжова</w:t>
            </w:r>
          </w:p>
        </w:tc>
        <w:tc>
          <w:tcPr>
            <w:tcW w:w="6698" w:type="dxa"/>
          </w:tcPr>
          <w:p w14:paraId="2E640DF3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58B8881E">
            <w:pPr>
              <w:pStyle w:val="8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Лексика даётся на широком социокультурном фоне,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безэквивалентной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фоновой лексикой в рамках изучаемой тематики, т.е.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14:paraId="1260459B">
            <w:pPr>
              <w:pStyle w:val="8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14:paraId="6CBA17DD">
            <w:pPr>
              <w:pStyle w:val="8"/>
              <w:numPr>
                <w:ilvl w:val="0"/>
                <w:numId w:val="3"/>
              </w:numPr>
              <w:tabs>
                <w:tab w:val="left" w:pos="346"/>
              </w:tabs>
              <w:spacing w:before="120"/>
              <w:ind w:hanging="241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1E57EA09">
            <w:pPr>
              <w:pStyle w:val="8"/>
              <w:ind w:right="95"/>
              <w:rPr>
                <w:sz w:val="24"/>
              </w:rPr>
            </w:pPr>
            <w:r>
              <w:rPr>
                <w:sz w:val="24"/>
              </w:rPr>
              <w:t>языкового и речевого материала, т.е. то, о чём мы говорим,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читаем, пишем и т.д. Сюда входят сферы общения,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характерные для типичной ситуации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сквозной темой «Ученик и его сверстники из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Окружающий их мир». Здесь также важную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контекст.</w:t>
            </w:r>
          </w:p>
          <w:p w14:paraId="4E07C3A4">
            <w:pPr>
              <w:pStyle w:val="8"/>
              <w:numPr>
                <w:ilvl w:val="0"/>
                <w:numId w:val="3"/>
              </w:numPr>
              <w:tabs>
                <w:tab w:val="left" w:pos="346"/>
              </w:tabs>
              <w:spacing w:before="121"/>
              <w:ind w:left="105" w:right="266" w:firstLine="0"/>
              <w:rPr>
                <w:sz w:val="24"/>
              </w:rPr>
            </w:pPr>
            <w:r>
              <w:rPr>
                <w:sz w:val="24"/>
              </w:rPr>
              <w:t>Предметные и умственные действия с иноязычным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осуществляемые в процессе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или которые возникают у школьников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интенций. На их основе формируются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навыки, выступающие как способы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14:paraId="4D9A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2240" w:type="dxa"/>
          </w:tcPr>
          <w:p w14:paraId="2DE0E0CC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</w:tcPr>
          <w:p w14:paraId="1D4A05EF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14:paraId="7746D398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Н.Я.Виленкин,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В.И.Жохов и др.</w:t>
            </w:r>
          </w:p>
          <w:p w14:paraId="38CE64F5">
            <w:pPr>
              <w:pStyle w:val="8"/>
              <w:spacing w:before="106"/>
              <w:ind w:left="106" w:right="215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"https://knigozakaz.ru/inventory/book/154724" \h </w:instrText>
            </w:r>
            <w:r>
              <w:fldChar w:fldCharType="separate"/>
            </w:r>
            <w:r>
              <w:rPr>
                <w:sz w:val="24"/>
              </w:rPr>
              <w:t>Мерзляк, Полонский. Математика. 6 класс. Учебник</w:t>
            </w:r>
            <w:r>
              <w:rPr>
                <w:sz w:val="24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Мерзляк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Подольского В.Е.</w:t>
            </w:r>
          </w:p>
        </w:tc>
        <w:tc>
          <w:tcPr>
            <w:tcW w:w="6698" w:type="dxa"/>
          </w:tcPr>
          <w:p w14:paraId="48DAEECB">
            <w:pPr>
              <w:pStyle w:val="8"/>
              <w:ind w:right="286"/>
              <w:rPr>
                <w:sz w:val="24"/>
              </w:rPr>
            </w:pPr>
            <w:r>
              <w:rPr>
                <w:sz w:val="24"/>
              </w:rPr>
              <w:t>Целью изучения курса математике в 5-6 классах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развитие понятия числа, выработка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и письменно арифметические действия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переводить 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подготовка учащихся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57AAA658">
            <w:pPr>
              <w:pStyle w:val="8"/>
              <w:ind w:right="364"/>
              <w:rPr>
                <w:sz w:val="24"/>
              </w:rPr>
            </w:pPr>
            <w:r>
              <w:rPr>
                <w:sz w:val="24"/>
              </w:rPr>
              <w:t>дедуктивных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навыки вычислений с натуральными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14:paraId="325A9874">
            <w:pPr>
              <w:pStyle w:val="8"/>
              <w:ind w:right="231"/>
              <w:rPr>
                <w:sz w:val="24"/>
              </w:rPr>
            </w:pPr>
            <w:r>
              <w:rPr>
                <w:sz w:val="24"/>
              </w:rPr>
              <w:t>дробями, положительными и отрицательными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об использовании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</w:p>
          <w:p w14:paraId="1A783D65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</w:tr>
    </w:tbl>
    <w:p w14:paraId="0B778F41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538F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0" w:type="dxa"/>
          </w:tcPr>
          <w:p w14:paraId="659F1E3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15409CC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4D134B0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55B44A05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14:paraId="737A9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4" w:hRule="atLeast"/>
        </w:trPr>
        <w:tc>
          <w:tcPr>
            <w:tcW w:w="2240" w:type="dxa"/>
          </w:tcPr>
          <w:p w14:paraId="19172703">
            <w:pPr>
              <w:pStyle w:val="8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14:paraId="2BE1363C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14:paraId="09251420">
            <w:pPr>
              <w:pStyle w:val="8"/>
              <w:ind w:left="106" w:right="551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"https://knigozakaz.ru/inventory/book/127891" \h </w:instrText>
            </w:r>
            <w:r>
              <w:fldChar w:fldCharType="separate"/>
            </w: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"https://knigozakaz.ru/inventory/book/127891" \h </w:instrText>
            </w:r>
            <w:r>
              <w:fldChar w:fldCharType="separate"/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5D657D20">
            <w:pPr>
              <w:pStyle w:val="8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Вигасин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Искендерова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698" w:type="dxa"/>
          </w:tcPr>
          <w:p w14:paraId="0686E5F2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В учебном курсе «История Древнего Мира»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процессом формирования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вводится только общее понятие «цивилизация»,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 (поскольку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  <w:p w14:paraId="0F27D5E1">
            <w:pPr>
              <w:pStyle w:val="8"/>
              <w:ind w:right="95"/>
              <w:rPr>
                <w:sz w:val="24"/>
              </w:rPr>
            </w:pPr>
            <w:r>
              <w:rPr>
                <w:sz w:val="24"/>
              </w:rPr>
              <w:t>выделение локальных цивилизации древности,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определение сущности являются спорными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неустановленными). Курс ставит своей целью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знания о далёком прошлом, которые послужат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основ их общей образованности.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при отборе фактов и явлений основным 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являлась их значимость в историческом процессе,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 Исходя из задачи курса -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мышление - даётся представление об общем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 при характеристике древних обществ,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чем отличается древний мир от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современного. Программа предусматривает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свободолюбия,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14:paraId="238D715F">
            <w:pPr>
              <w:pStyle w:val="8"/>
              <w:rPr>
                <w:sz w:val="24"/>
              </w:rPr>
            </w:pPr>
            <w:r>
              <w:rPr>
                <w:sz w:val="24"/>
              </w:rPr>
              <w:t>благородства,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</w:tr>
      <w:tr w14:paraId="1D80D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2240" w:type="dxa"/>
          </w:tcPr>
          <w:p w14:paraId="75F2C969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14:paraId="7E96E305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323AE8BC">
            <w:pPr>
              <w:pStyle w:val="8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>Учебник для 5 кл.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 [и др.] ;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14:paraId="4FB613B7">
            <w:pPr>
              <w:pStyle w:val="8"/>
              <w:ind w:left="0"/>
              <w:rPr>
                <w:b/>
                <w:sz w:val="26"/>
              </w:rPr>
            </w:pPr>
          </w:p>
          <w:p w14:paraId="54BD9A28">
            <w:pPr>
              <w:pStyle w:val="8"/>
              <w:spacing w:before="203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>Учебник для 6 кл.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 ;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14:paraId="4185ABEF">
            <w:pPr>
              <w:pStyle w:val="8"/>
              <w:ind w:left="0"/>
              <w:rPr>
                <w:b/>
                <w:sz w:val="26"/>
              </w:rPr>
            </w:pPr>
          </w:p>
          <w:p w14:paraId="708AFE33">
            <w:pPr>
              <w:pStyle w:val="8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>Учебник для 7 кл.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 ;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</w:tc>
        <w:tc>
          <w:tcPr>
            <w:tcW w:w="6698" w:type="dxa"/>
          </w:tcPr>
          <w:p w14:paraId="5D40F3E0">
            <w:pPr>
              <w:pStyle w:val="8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учёта общих принципов отбора содержания и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школьников-подростков.</w:t>
            </w:r>
          </w:p>
          <w:p w14:paraId="4AA3D0B9">
            <w:pPr>
              <w:pStyle w:val="8"/>
              <w:spacing w:before="106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выделение двух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09A408F4">
            <w:pPr>
              <w:pStyle w:val="8"/>
              <w:spacing w:before="120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обращённое к младшему подростковому возрасту,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раскрыты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7477ADA7">
            <w:pPr>
              <w:pStyle w:val="8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</w:tc>
      </w:tr>
    </w:tbl>
    <w:p w14:paraId="2DD1D8FB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A2D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8" w:hRule="atLeast"/>
        </w:trPr>
        <w:tc>
          <w:tcPr>
            <w:tcW w:w="2240" w:type="dxa"/>
          </w:tcPr>
          <w:p w14:paraId="3693ED8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32C08B0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55702A3">
            <w:pPr>
              <w:pStyle w:val="8"/>
              <w:spacing w:before="2"/>
              <w:ind w:left="0"/>
              <w:rPr>
                <w:b/>
                <w:sz w:val="33"/>
              </w:rPr>
            </w:pPr>
          </w:p>
          <w:p w14:paraId="5B809DCE">
            <w:pPr>
              <w:pStyle w:val="8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>Учебник для 8 кл.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 ;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14:paraId="606C5D03">
            <w:pPr>
              <w:pStyle w:val="8"/>
              <w:ind w:left="0"/>
              <w:rPr>
                <w:b/>
                <w:sz w:val="26"/>
              </w:rPr>
            </w:pPr>
          </w:p>
          <w:p w14:paraId="3AEB78E1">
            <w:pPr>
              <w:pStyle w:val="8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>Учебник для 9 кл.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 ;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</w:tc>
        <w:tc>
          <w:tcPr>
            <w:tcW w:w="6698" w:type="dxa"/>
          </w:tcPr>
          <w:p w14:paraId="3DE755F2">
            <w:pPr>
              <w:pStyle w:val="8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9CE49EA">
            <w:pPr>
              <w:pStyle w:val="8"/>
              <w:spacing w:before="106"/>
              <w:ind w:left="124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мир», изучаемому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институтов: от самого близкого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стороны человеческой жизни в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общественно значимого — тема «Родина».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круг сведений не только о важнейших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и их общественном назначении, но и 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проявляющихся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289E1E74">
            <w:pPr>
              <w:pStyle w:val="8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6 классе содержание курса возвращает к изученному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человеке в обществе расширяется. Тема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042C476E">
            <w:pPr>
              <w:pStyle w:val="8"/>
              <w:spacing w:before="1"/>
              <w:ind w:left="124" w:right="121"/>
              <w:jc w:val="both"/>
              <w:rPr>
                <w:sz w:val="24"/>
              </w:rPr>
            </w:pPr>
            <w:r>
              <w:rPr>
                <w:sz w:val="24"/>
              </w:rPr>
              <w:t>«Человек среди людей» характеризует его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2D3C0B74">
            <w:pPr>
              <w:pStyle w:val="8"/>
              <w:spacing w:before="120"/>
              <w:ind w:left="124" w:right="118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Соответственно курс даёт им две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2768A73">
            <w:pPr>
              <w:pStyle w:val="8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«Регулирование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14:paraId="1BDBC895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7BCC4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8" w:hRule="atLeast"/>
        </w:trPr>
        <w:tc>
          <w:tcPr>
            <w:tcW w:w="2240" w:type="dxa"/>
          </w:tcPr>
          <w:p w14:paraId="41DDFDE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2A53B17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527A6DF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2BABE9EE">
            <w:pPr>
              <w:pStyle w:val="8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вопросы о необходимости соблюдения закона,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16552F2">
            <w:pPr>
              <w:pStyle w:val="8"/>
              <w:ind w:left="124" w:right="116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производству, в процессе которого реализуется её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потребителей и производителей.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и природа»).</w:t>
            </w:r>
          </w:p>
          <w:p w14:paraId="120E24A2">
            <w:pPr>
              <w:pStyle w:val="8"/>
              <w:spacing w:before="107"/>
              <w:ind w:left="124" w:right="11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систематично, целостно.</w:t>
            </w:r>
          </w:p>
          <w:p w14:paraId="39C3E804">
            <w:pPr>
              <w:pStyle w:val="8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8 классе предложены четыре темы. Первая — «Личность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2D129E58">
            <w:pPr>
              <w:pStyle w:val="8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«Сфера духовной жизни» — вводит ученика в круг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нравственного. Кроме того, в этой теме учащиеся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процессами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обществе.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05BA1051">
            <w:pPr>
              <w:pStyle w:val="8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углубляет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14:paraId="17A01865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9AC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8" w:hRule="atLeast"/>
        </w:trPr>
        <w:tc>
          <w:tcPr>
            <w:tcW w:w="2240" w:type="dxa"/>
          </w:tcPr>
          <w:p w14:paraId="280DC1A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5B8B077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2F1249F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3D22A289">
            <w:pPr>
              <w:pStyle w:val="8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Изучаются понятия относительно высокой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вопросов микроэкономики —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между отдельными хозяйствующими 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структура, социальные группы, социальная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1E3E114">
            <w:pPr>
              <w:pStyle w:val="8"/>
              <w:spacing w:before="107"/>
              <w:ind w:left="124" w:right="120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роль государства, возможности участия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делами общества. Заключительная тема 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которую отводится наибольший в 9 классе объём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вводит учащихся в сложный и обширный мир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 конституционного права. Рассматриваются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 РФ, федеративного устройства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14:paraId="14214642">
            <w:pPr>
              <w:pStyle w:val="8"/>
              <w:spacing w:before="116" w:line="270" w:lineRule="atLeast"/>
              <w:ind w:left="124" w:right="121" w:firstLine="2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1DA6B4D0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EA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2240" w:type="dxa"/>
          </w:tcPr>
          <w:p w14:paraId="66835D8D">
            <w:pPr>
              <w:pStyle w:val="8"/>
              <w:ind w:left="0"/>
            </w:pPr>
          </w:p>
        </w:tc>
        <w:tc>
          <w:tcPr>
            <w:tcW w:w="860" w:type="dxa"/>
          </w:tcPr>
          <w:p w14:paraId="26395A8F">
            <w:pPr>
              <w:pStyle w:val="8"/>
              <w:ind w:left="0"/>
            </w:pPr>
          </w:p>
        </w:tc>
        <w:tc>
          <w:tcPr>
            <w:tcW w:w="6050" w:type="dxa"/>
          </w:tcPr>
          <w:p w14:paraId="19BA4281">
            <w:pPr>
              <w:pStyle w:val="8"/>
              <w:ind w:left="0"/>
            </w:pPr>
          </w:p>
        </w:tc>
        <w:tc>
          <w:tcPr>
            <w:tcW w:w="6698" w:type="dxa"/>
          </w:tcPr>
          <w:p w14:paraId="34D6817B">
            <w:pPr>
              <w:pStyle w:val="8"/>
              <w:ind w:left="124" w:right="120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детских общественных организаций,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школьного коллектива. Одной из задач этой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14:paraId="1E844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9" w:hRule="atLeast"/>
        </w:trPr>
        <w:tc>
          <w:tcPr>
            <w:tcW w:w="2240" w:type="dxa"/>
          </w:tcPr>
          <w:p w14:paraId="34A50505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</w:tcPr>
          <w:p w14:paraId="41B7E898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2AC57332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"https://knigozakaz.ru/inventory/book/130650" \h </w:instrText>
            </w:r>
            <w:r>
              <w:fldChar w:fldCharType="separate"/>
            </w:r>
            <w:r>
              <w:rPr>
                <w:sz w:val="24"/>
              </w:rPr>
              <w:t>География.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61AE7CB8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  <w:p w14:paraId="17E97041">
            <w:pPr>
              <w:pStyle w:val="8"/>
              <w:spacing w:before="120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"https://knigozakaz.ru/inventory/book/130651" \h </w:instrText>
            </w:r>
            <w:r>
              <w:fldChar w:fldCharType="separate"/>
            </w:r>
            <w:r>
              <w:rPr>
                <w:sz w:val="24"/>
              </w:rPr>
              <w:t>География.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521A58DF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4125FDE4">
            <w:pPr>
              <w:pStyle w:val="8"/>
              <w:spacing w:before="120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"https://knigozakaz.ru/inventory/book/130651" \h </w:instrText>
            </w:r>
            <w:r>
              <w:fldChar w:fldCharType="separate"/>
            </w:r>
            <w:r>
              <w:rPr>
                <w:sz w:val="24"/>
              </w:rPr>
              <w:t>География.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728566BA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4C1E20A">
            <w:pPr>
              <w:pStyle w:val="8"/>
              <w:spacing w:before="121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"https://knigozakaz.ru/inventory/book/130651" \h </w:instrText>
            </w:r>
            <w:r>
              <w:fldChar w:fldCharType="separate"/>
            </w:r>
            <w:r>
              <w:rPr>
                <w:sz w:val="24"/>
              </w:rPr>
              <w:t>География.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500BFD72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14:paraId="747B0058">
            <w:pPr>
              <w:pStyle w:val="8"/>
              <w:ind w:right="115" w:firstLine="46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формирующая у школьников комплексное, системное и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ально-ориентированное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 закономерностях природных процессов, об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населения и хозяйства,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 условиям окружающей среды, о географических подхо-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2281E5F">
            <w:pPr>
              <w:pStyle w:val="8"/>
              <w:spacing w:before="106"/>
              <w:ind w:right="11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ляются:</w:t>
            </w:r>
          </w:p>
          <w:p w14:paraId="45E687CF">
            <w:pPr>
              <w:pStyle w:val="8"/>
              <w:numPr>
                <w:ilvl w:val="0"/>
                <w:numId w:val="4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географических знаний как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6E6F288A">
            <w:pPr>
              <w:pStyle w:val="8"/>
              <w:numPr>
                <w:ilvl w:val="0"/>
                <w:numId w:val="4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 на конкретных примерах многообразия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 до глобального), что позволяет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244F180D">
            <w:pPr>
              <w:pStyle w:val="8"/>
              <w:numPr>
                <w:ilvl w:val="0"/>
                <w:numId w:val="4"/>
              </w:numPr>
              <w:tabs>
                <w:tab w:val="left" w:pos="567"/>
              </w:tabs>
              <w:spacing w:before="121"/>
              <w:ind w:right="113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и иных процессов, происходящих в географиче-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  <w:p w14:paraId="77A28086">
            <w:pPr>
              <w:pStyle w:val="8"/>
              <w:numPr>
                <w:ilvl w:val="0"/>
                <w:numId w:val="4"/>
              </w:numPr>
              <w:tabs>
                <w:tab w:val="left" w:pos="567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 соблюдения стратегии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14:paraId="0C5741DC">
            <w:pPr>
              <w:pStyle w:val="8"/>
              <w:numPr>
                <w:ilvl w:val="0"/>
                <w:numId w:val="4"/>
              </w:numPr>
              <w:tabs>
                <w:tab w:val="left" w:pos="576"/>
              </w:tabs>
              <w:spacing w:before="115" w:line="270" w:lineRule="atLeast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</w:tr>
    </w:tbl>
    <w:p w14:paraId="5310C9A6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532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2240" w:type="dxa"/>
          </w:tcPr>
          <w:p w14:paraId="72B542D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5A42E76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6022BAF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637D01E9">
            <w:pPr>
              <w:pStyle w:val="8"/>
              <w:ind w:left="566" w:right="127"/>
              <w:jc w:val="both"/>
              <w:rPr>
                <w:sz w:val="24"/>
              </w:rPr>
            </w:pPr>
            <w:r>
              <w:rPr>
                <w:sz w:val="24"/>
              </w:rPr>
              <w:t>тической, экономической и социальной жизни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083173E1">
            <w:pPr>
              <w:pStyle w:val="8"/>
              <w:numPr>
                <w:ilvl w:val="0"/>
                <w:numId w:val="5"/>
              </w:numPr>
              <w:tabs>
                <w:tab w:val="left" w:pos="572"/>
              </w:tabs>
              <w:spacing w:before="105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 хозяйства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факторами;</w:t>
            </w:r>
          </w:p>
          <w:p w14:paraId="75BC9B4B">
            <w:pPr>
              <w:pStyle w:val="8"/>
              <w:numPr>
                <w:ilvl w:val="0"/>
                <w:numId w:val="5"/>
              </w:numPr>
              <w:tabs>
                <w:tab w:val="left" w:pos="572"/>
              </w:tabs>
              <w:spacing w:before="121"/>
              <w:ind w:right="122" w:hanging="221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14:paraId="62BBF29B">
            <w:pPr>
              <w:pStyle w:val="8"/>
              <w:numPr>
                <w:ilvl w:val="0"/>
                <w:numId w:val="5"/>
              </w:numPr>
              <w:tabs>
                <w:tab w:val="left" w:pos="54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>понимание потребности общества в географических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интереса к географии и ориентация их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наукой;</w:t>
            </w:r>
          </w:p>
          <w:p w14:paraId="0C33B578">
            <w:pPr>
              <w:pStyle w:val="8"/>
              <w:numPr>
                <w:ilvl w:val="0"/>
                <w:numId w:val="5"/>
              </w:numPr>
              <w:tabs>
                <w:tab w:val="left" w:pos="53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 навыков безопасного и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14:paraId="387A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2240" w:type="dxa"/>
          </w:tcPr>
          <w:p w14:paraId="3DD5058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</w:tcPr>
          <w:p w14:paraId="619BCDD3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116A3132">
            <w:pPr>
              <w:pStyle w:val="8"/>
              <w:spacing w:line="261" w:lineRule="exact"/>
              <w:ind w:left="107"/>
            </w:pPr>
            <w:r>
              <w:t>Пасечник В. В., Суматохин С. В., Гапонюк З.Г., Швецов Г.Г./ Под ред Пасечника В.</w:t>
            </w:r>
          </w:p>
          <w:p w14:paraId="26EBFC74">
            <w:pPr>
              <w:pStyle w:val="8"/>
              <w:spacing w:line="261" w:lineRule="exact"/>
              <w:ind w:left="107"/>
            </w:pPr>
            <w:r>
              <w:t>В. 5 класс.-М.: Просвещение, 2023</w:t>
            </w:r>
          </w:p>
          <w:p w14:paraId="502A5EF8">
            <w:pPr>
              <w:pStyle w:val="8"/>
              <w:spacing w:before="105"/>
              <w:ind w:left="106" w:right="613"/>
              <w:jc w:val="both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"https://knigozakaz.ru/inventory/book/128093" \h </w:instrText>
            </w:r>
            <w:r>
              <w:fldChar w:fldCharType="separate"/>
            </w:r>
            <w:r>
              <w:rPr>
                <w:sz w:val="24"/>
              </w:rPr>
              <w:t>Биология. Концентрический курс. 6 класс. Учебник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Автор: Пономарева И.Н.,Корнилова О.А.,Кучменко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В.С./Под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Пономаревой И.Н.</w:t>
            </w:r>
          </w:p>
          <w:p w14:paraId="2A26A890">
            <w:pPr>
              <w:pStyle w:val="8"/>
              <w:ind w:left="0"/>
              <w:rPr>
                <w:b/>
                <w:sz w:val="26"/>
              </w:rPr>
            </w:pPr>
          </w:p>
          <w:p w14:paraId="12DC6F7F">
            <w:pPr>
              <w:pStyle w:val="8"/>
              <w:spacing w:before="218"/>
              <w:ind w:left="106" w:right="962"/>
              <w:rPr>
                <w:sz w:val="24"/>
              </w:rPr>
            </w:pPr>
            <w:r>
              <w:rPr>
                <w:sz w:val="24"/>
              </w:rPr>
              <w:t>В.М.Константинов,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В.Г.Бабенко,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В.С.Кучменко.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Биология.: учебник для учащихся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03B723DE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И.Н.Пономаревой</w:t>
            </w:r>
          </w:p>
          <w:p w14:paraId="71708464">
            <w:pPr>
              <w:pStyle w:val="8"/>
              <w:ind w:left="0"/>
              <w:rPr>
                <w:b/>
                <w:sz w:val="26"/>
              </w:rPr>
            </w:pPr>
          </w:p>
          <w:p w14:paraId="78967BDE">
            <w:pPr>
              <w:pStyle w:val="8"/>
              <w:spacing w:before="217"/>
              <w:ind w:left="106" w:right="215"/>
              <w:rPr>
                <w:sz w:val="24"/>
              </w:rPr>
            </w:pPr>
            <w:r>
              <w:rPr>
                <w:sz w:val="24"/>
              </w:rPr>
              <w:t>«Биология. 8 класс.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А.Г.Драгомилов,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Р.Д.Маш.</w:t>
            </w:r>
          </w:p>
        </w:tc>
        <w:tc>
          <w:tcPr>
            <w:tcW w:w="6698" w:type="dxa"/>
          </w:tcPr>
          <w:p w14:paraId="7C05F24E">
            <w:pPr>
              <w:pStyle w:val="8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 естествознания. Ее главный объект – живая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биоценоз, биосфера.</w:t>
            </w:r>
          </w:p>
          <w:p w14:paraId="76D325FB">
            <w:pPr>
              <w:pStyle w:val="8"/>
              <w:spacing w:before="105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14:paraId="676D5384">
            <w:pPr>
              <w:pStyle w:val="8"/>
              <w:numPr>
                <w:ilvl w:val="0"/>
                <w:numId w:val="6"/>
              </w:numPr>
              <w:tabs>
                <w:tab w:val="left" w:pos="1023"/>
              </w:tabs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составной части содержания образования в целом,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14:paraId="15222F81">
            <w:pPr>
              <w:pStyle w:val="8"/>
              <w:numPr>
                <w:ilvl w:val="0"/>
                <w:numId w:val="6"/>
              </w:numPr>
              <w:tabs>
                <w:tab w:val="left" w:pos="1047"/>
              </w:tabs>
              <w:spacing w:before="120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55278968">
            <w:pPr>
              <w:pStyle w:val="8"/>
              <w:numPr>
                <w:ilvl w:val="0"/>
                <w:numId w:val="6"/>
              </w:numPr>
              <w:tabs>
                <w:tab w:val="left" w:pos="1013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биосферного мышления,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главной ценностью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14:paraId="1EE3B2FE">
            <w:pPr>
              <w:pStyle w:val="8"/>
              <w:numPr>
                <w:ilvl w:val="0"/>
                <w:numId w:val="6"/>
              </w:numPr>
              <w:tabs>
                <w:tab w:val="left" w:pos="968"/>
              </w:tabs>
              <w:spacing w:before="120" w:line="270" w:lineRule="exact"/>
              <w:ind w:left="967" w:hanging="15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</w:tr>
    </w:tbl>
    <w:p w14:paraId="2A87A892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805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5" w:hRule="atLeast"/>
        </w:trPr>
        <w:tc>
          <w:tcPr>
            <w:tcW w:w="2240" w:type="dxa"/>
          </w:tcPr>
          <w:p w14:paraId="00D6916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71726DA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0538AA6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  <w:p w14:paraId="7E15EBAB">
            <w:pPr>
              <w:pStyle w:val="8"/>
              <w:ind w:left="106" w:right="1504"/>
              <w:rPr>
                <w:sz w:val="24"/>
              </w:rPr>
            </w:pPr>
            <w:r>
              <w:rPr>
                <w:sz w:val="24"/>
              </w:rPr>
              <w:t>«Биология.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</w:p>
        </w:tc>
        <w:tc>
          <w:tcPr>
            <w:tcW w:w="6698" w:type="dxa"/>
          </w:tcPr>
          <w:p w14:paraId="6E6A67B8">
            <w:pPr>
              <w:pStyle w:val="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целях сохранения психического,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здоровья человека;</w:t>
            </w:r>
          </w:p>
          <w:p w14:paraId="5D93DEA9">
            <w:pPr>
              <w:pStyle w:val="8"/>
              <w:spacing w:before="105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4902881">
            <w:pPr>
              <w:pStyle w:val="8"/>
              <w:spacing w:before="12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настоящие время стоит особенно остро,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 экологических задач,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труду.</w:t>
            </w:r>
          </w:p>
          <w:p w14:paraId="08F5515D">
            <w:pPr>
              <w:pStyle w:val="8"/>
              <w:spacing w:before="120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 выполнить социальный заказ обществе –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высокоразвитых людей, способных к активной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55A0850D">
            <w:pPr>
              <w:pStyle w:val="8"/>
              <w:spacing w:before="12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учащиеся должны освоить содержание, значимое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познавательной, нравственной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содержательных линий:</w:t>
            </w:r>
          </w:p>
          <w:p w14:paraId="6C8FFD4A">
            <w:pPr>
              <w:pStyle w:val="8"/>
              <w:numPr>
                <w:ilvl w:val="0"/>
                <w:numId w:val="7"/>
              </w:numPr>
              <w:tabs>
                <w:tab w:val="left" w:pos="958"/>
              </w:tabs>
              <w:spacing w:before="121"/>
              <w:ind w:left="957" w:hanging="1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7D419055">
            <w:pPr>
              <w:pStyle w:val="8"/>
              <w:numPr>
                <w:ilvl w:val="0"/>
                <w:numId w:val="7"/>
              </w:numPr>
              <w:tabs>
                <w:tab w:val="left" w:pos="1110"/>
                <w:tab w:val="left" w:pos="1111"/>
                <w:tab w:val="left" w:pos="2828"/>
                <w:tab w:val="left" w:pos="3886"/>
                <w:tab w:val="left" w:pos="4229"/>
                <w:tab w:val="left" w:pos="5603"/>
              </w:tabs>
              <w:spacing w:before="120"/>
              <w:ind w:right="105" w:firstLine="70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401C3C49">
            <w:pPr>
              <w:pStyle w:val="8"/>
              <w:numPr>
                <w:ilvl w:val="0"/>
                <w:numId w:val="7"/>
              </w:numPr>
              <w:tabs>
                <w:tab w:val="left" w:pos="960"/>
              </w:tabs>
              <w:spacing w:before="120"/>
              <w:ind w:left="959" w:hanging="14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5724B60A">
            <w:pPr>
              <w:pStyle w:val="8"/>
              <w:spacing w:before="120"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</w:tc>
      </w:tr>
    </w:tbl>
    <w:p w14:paraId="41FE23AB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103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1" w:hRule="atLeast"/>
        </w:trPr>
        <w:tc>
          <w:tcPr>
            <w:tcW w:w="2240" w:type="dxa"/>
          </w:tcPr>
          <w:p w14:paraId="3328CEE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44FC220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44214DC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7DFF3B4F">
            <w:pPr>
              <w:pStyle w:val="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14:paraId="3BB06A35">
            <w:pPr>
              <w:pStyle w:val="8"/>
              <w:spacing w:before="105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которым акценты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изучении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переносятся с особенностей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14:paraId="518D5827">
            <w:pPr>
              <w:pStyle w:val="8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человеке как биосоциальном существе,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психических процессов, социальной 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14:paraId="0B89A8BB">
            <w:pPr>
              <w:pStyle w:val="8"/>
              <w:spacing w:before="121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 изучении курса биологии в основной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 знакомству школьников с некоторыми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14:paraId="6623C0DA">
            <w:pPr>
              <w:pStyle w:val="8"/>
              <w:spacing w:before="121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содержания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14:paraId="5EF9CD59">
            <w:pPr>
              <w:pStyle w:val="8"/>
              <w:numPr>
                <w:ilvl w:val="0"/>
                <w:numId w:val="8"/>
              </w:numPr>
              <w:tabs>
                <w:tab w:val="left" w:pos="1123"/>
              </w:tabs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учащихся в ту или иную группу или общность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природы;</w:t>
            </w:r>
          </w:p>
          <w:p w14:paraId="4187044D">
            <w:pPr>
              <w:pStyle w:val="8"/>
              <w:numPr>
                <w:ilvl w:val="0"/>
                <w:numId w:val="8"/>
              </w:numPr>
              <w:tabs>
                <w:tab w:val="left" w:pos="1008"/>
              </w:tabs>
              <w:spacing w:before="115"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познавательной культуре как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(научных)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</w:p>
        </w:tc>
      </w:tr>
    </w:tbl>
    <w:p w14:paraId="2605DB96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7BF1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5" w:hRule="atLeast"/>
        </w:trPr>
        <w:tc>
          <w:tcPr>
            <w:tcW w:w="2240" w:type="dxa"/>
          </w:tcPr>
          <w:p w14:paraId="2A162A0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365C047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45761BD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41D6D268">
            <w:pPr>
              <w:pStyle w:val="8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69F87FB2">
            <w:pPr>
              <w:pStyle w:val="8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14:paraId="7792C673">
            <w:pPr>
              <w:pStyle w:val="8"/>
              <w:numPr>
                <w:ilvl w:val="0"/>
                <w:numId w:val="9"/>
              </w:numPr>
              <w:tabs>
                <w:tab w:val="left" w:pos="989"/>
              </w:tabs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ориентацию в системе моральных норм и ценностей: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высокой ценности жизни во всех ее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природе;</w:t>
            </w:r>
          </w:p>
          <w:p w14:paraId="6C721010">
            <w:pPr>
              <w:pStyle w:val="8"/>
              <w:numPr>
                <w:ilvl w:val="0"/>
                <w:numId w:val="9"/>
              </w:numPr>
              <w:tabs>
                <w:tab w:val="left" w:pos="1013"/>
              </w:tabs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нового знания о живой природе;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14:paraId="54601C10">
            <w:pPr>
              <w:pStyle w:val="8"/>
              <w:numPr>
                <w:ilvl w:val="0"/>
                <w:numId w:val="9"/>
              </w:numPr>
              <w:tabs>
                <w:tab w:val="left" w:pos="1097"/>
                <w:tab w:val="left" w:pos="2681"/>
                <w:tab w:val="left" w:pos="5437"/>
              </w:tabs>
              <w:spacing w:before="121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14:paraId="6BCCE8A9">
            <w:pPr>
              <w:pStyle w:val="8"/>
              <w:numPr>
                <w:ilvl w:val="0"/>
                <w:numId w:val="9"/>
              </w:numPr>
              <w:tabs>
                <w:tab w:val="left" w:pos="989"/>
              </w:tabs>
              <w:spacing w:before="120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познавательной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 к 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14:paraId="00E5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2240" w:type="dxa"/>
          </w:tcPr>
          <w:p w14:paraId="437C32BE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14:paraId="1BB56738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14:paraId="4CAA5D27">
            <w:pPr>
              <w:pStyle w:val="8"/>
              <w:ind w:left="106" w:right="16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класс»,</w:t>
            </w:r>
          </w:p>
          <w:p w14:paraId="17DEF7B6">
            <w:pPr>
              <w:pStyle w:val="8"/>
              <w:spacing w:before="105"/>
              <w:ind w:left="106" w:right="29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Сергеевой.</w:t>
            </w:r>
          </w:p>
        </w:tc>
        <w:tc>
          <w:tcPr>
            <w:tcW w:w="6698" w:type="dxa"/>
          </w:tcPr>
          <w:p w14:paraId="0BF582E3">
            <w:pPr>
              <w:pStyle w:val="8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14:paraId="51A352D3">
            <w:pPr>
              <w:pStyle w:val="8"/>
              <w:tabs>
                <w:tab w:val="left" w:pos="1676"/>
                <w:tab w:val="left" w:pos="3439"/>
                <w:tab w:val="left" w:pos="5137"/>
              </w:tabs>
              <w:spacing w:before="106"/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7D458132">
            <w:pPr>
              <w:pStyle w:val="8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данном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</w:tbl>
    <w:p w14:paraId="5CD716F9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B0F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240" w:type="dxa"/>
          </w:tcPr>
          <w:p w14:paraId="3DF99B0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289CE9F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39BE025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7114ADAF">
            <w:pPr>
              <w:pStyle w:val="8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деятельностный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сферой выражения личной творческой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результатов художественного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 и эстетических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14:paraId="7EEE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1" w:hRule="atLeast"/>
        </w:trPr>
        <w:tc>
          <w:tcPr>
            <w:tcW w:w="2240" w:type="dxa"/>
          </w:tcPr>
          <w:p w14:paraId="7F93FDFE">
            <w:pPr>
              <w:pStyle w:val="8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14:paraId="11399B60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14:paraId="4591BC9E">
            <w:pPr>
              <w:pStyle w:val="8"/>
              <w:ind w:left="106" w:right="190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 –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 в жизни человека: учеб. для 5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 учреждений / Н.А. Горяева,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Островская;под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Неменского.</w:t>
            </w:r>
          </w:p>
          <w:p w14:paraId="59BFB49D">
            <w:pPr>
              <w:pStyle w:val="8"/>
              <w:spacing w:before="106"/>
              <w:ind w:left="106" w:right="15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 Изобразительное искусство: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человека 6 класс: учеб. для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Неменская;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Неменского.</w:t>
            </w:r>
          </w:p>
        </w:tc>
        <w:tc>
          <w:tcPr>
            <w:tcW w:w="6698" w:type="dxa"/>
          </w:tcPr>
          <w:p w14:paraId="76139815">
            <w:pPr>
              <w:pStyle w:val="8"/>
              <w:ind w:left="-37" w:right="184"/>
              <w:rPr>
                <w:sz w:val="24"/>
              </w:rPr>
            </w:pPr>
            <w:r>
              <w:rPr>
                <w:sz w:val="24"/>
              </w:rPr>
              <w:t>Тематическая цельность и последовательность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помогают обеспечить прочные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 искусством на каждом этапе обучения.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нет механических повторов, но она ведет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связей со всем миром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3E018731">
            <w:pPr>
              <w:pStyle w:val="8"/>
              <w:spacing w:before="106"/>
              <w:ind w:left="-37" w:right="1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декоративных искусств, в которых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 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C1A1EA">
            <w:pPr>
              <w:pStyle w:val="8"/>
              <w:ind w:left="-37"/>
              <w:rPr>
                <w:sz w:val="24"/>
              </w:rPr>
            </w:pPr>
            <w:r>
              <w:rPr>
                <w:sz w:val="24"/>
              </w:rPr>
              <w:t>фольклором,</w:t>
            </w:r>
          </w:p>
          <w:p w14:paraId="0BB5C038">
            <w:pPr>
              <w:pStyle w:val="8"/>
              <w:ind w:left="-37" w:right="333"/>
              <w:rPr>
                <w:sz w:val="24"/>
              </w:rPr>
            </w:pPr>
            <w:r>
              <w:rPr>
                <w:sz w:val="24"/>
              </w:rPr>
              <w:t>с национальными и народными корнями искусства. Здесь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 раскрывается присущий детству наивно-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декоративный язык изображения и 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14:paraId="593C630C">
            <w:pPr>
              <w:pStyle w:val="8"/>
              <w:ind w:left="-37" w:right="1396"/>
              <w:rPr>
                <w:sz w:val="24"/>
              </w:rPr>
            </w:pPr>
            <w:r>
              <w:rPr>
                <w:sz w:val="24"/>
              </w:rPr>
              <w:t>формам,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Осуществление</w:t>
            </w:r>
          </w:p>
          <w:p w14:paraId="1D85E31F">
            <w:pPr>
              <w:pStyle w:val="8"/>
              <w:ind w:left="-37" w:right="942"/>
              <w:rPr>
                <w:sz w:val="24"/>
              </w:rPr>
            </w:pPr>
            <w:r>
              <w:rPr>
                <w:sz w:val="24"/>
              </w:rPr>
              <w:t>программы этого года обучения предполагает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14:paraId="2F799270">
            <w:pPr>
              <w:pStyle w:val="8"/>
              <w:spacing w:before="1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14:paraId="61B0FC77">
            <w:pPr>
              <w:pStyle w:val="8"/>
              <w:spacing w:before="120"/>
              <w:ind w:right="417"/>
              <w:rPr>
                <w:sz w:val="24"/>
              </w:rPr>
            </w:pPr>
            <w:r>
              <w:rPr>
                <w:sz w:val="24"/>
              </w:rPr>
              <w:t>6 класс предусматривает широкое привлечение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окружающей</w:t>
            </w:r>
          </w:p>
          <w:p w14:paraId="1AA7267C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реальности является важным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5F5BDC99">
            <w:pPr>
              <w:pStyle w:val="8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Принцип введения школьников в связи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 в программе в темах, которые логически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развивают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14:paraId="63C7C153">
            <w:pPr>
              <w:pStyle w:val="8"/>
              <w:spacing w:before="115"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Тематическая цельность программы помогает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</w:tc>
      </w:tr>
    </w:tbl>
    <w:p w14:paraId="2D51CFE9">
      <w:pPr>
        <w:spacing w:line="270" w:lineRule="atLeas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9C8C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0" w:type="dxa"/>
          </w:tcPr>
          <w:p w14:paraId="01564B9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671EE17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348069D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68E7C25B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14:paraId="75BE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3" w:hRule="atLeast"/>
        </w:trPr>
        <w:tc>
          <w:tcPr>
            <w:tcW w:w="2240" w:type="dxa"/>
          </w:tcPr>
          <w:p w14:paraId="3C608A9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0" w:type="dxa"/>
          </w:tcPr>
          <w:p w14:paraId="14BBFB2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6050" w:type="dxa"/>
          </w:tcPr>
          <w:p w14:paraId="636E29CE">
            <w:pPr>
              <w:pStyle w:val="8"/>
              <w:ind w:left="106" w:right="388"/>
              <w:rPr>
                <w:sz w:val="24"/>
              </w:rPr>
            </w:pPr>
            <w:r>
              <w:rPr>
                <w:sz w:val="24"/>
              </w:rPr>
              <w:t>Глозман Е.С., Кожина О.А., Хотунцев Ю.Л. и др. Технология.-М.: Просвещение,</w:t>
            </w:r>
          </w:p>
          <w:p w14:paraId="18E07627">
            <w:pPr>
              <w:pStyle w:val="8"/>
              <w:ind w:left="106" w:right="388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114C9688">
            <w:pPr>
              <w:pStyle w:val="8"/>
              <w:ind w:left="0"/>
              <w:rPr>
                <w:b/>
                <w:sz w:val="26"/>
              </w:rPr>
            </w:pPr>
          </w:p>
          <w:p w14:paraId="05AD6A45">
            <w:pPr>
              <w:pStyle w:val="8"/>
              <w:spacing w:before="202"/>
              <w:ind w:left="106" w:right="128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образоват.учреждений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Симоненко.</w:t>
            </w:r>
          </w:p>
          <w:p w14:paraId="5785C16D">
            <w:pPr>
              <w:pStyle w:val="8"/>
              <w:ind w:left="0"/>
              <w:rPr>
                <w:b/>
                <w:sz w:val="26"/>
              </w:rPr>
            </w:pPr>
          </w:p>
          <w:p w14:paraId="00635D5F">
            <w:pPr>
              <w:pStyle w:val="8"/>
              <w:spacing w:before="218"/>
              <w:ind w:left="106" w:right="747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"https://knigozakaz.ru/inventory/book/137894" \h </w:instrText>
            </w:r>
            <w:r>
              <w:fldChar w:fldCharType="separate"/>
            </w:r>
            <w:r>
              <w:rPr>
                <w:sz w:val="24"/>
              </w:rPr>
              <w:t>Технология. Традиционная линия. Тищенко,</w:t>
            </w:r>
            <w:r>
              <w:rPr>
                <w:sz w:val="24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"https://knigozakaz.ru/inventory/book/137894" \h </w:instrText>
            </w:r>
            <w:r>
              <w:fldChar w:fldCharType="separate"/>
            </w:r>
            <w:r>
              <w:rPr>
                <w:sz w:val="24"/>
              </w:rPr>
              <w:t>Симоненко. 7 класс. Индустриальные технологии.</w:t>
            </w:r>
            <w:r>
              <w:rPr>
                <w:sz w:val="24"/>
              </w:rP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"https://knigozakaz.ru/inventory/book/137894" \h </w:instrText>
            </w:r>
            <w:r>
              <w:fldChar w:fldCharType="separate"/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z w:val="24"/>
              </w:rPr>
              <w:fldChar w:fldCharType="end"/>
            </w:r>
          </w:p>
          <w:p w14:paraId="7EAB1250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</w:t>
            </w:r>
          </w:p>
          <w:p w14:paraId="60E5A4BC">
            <w:pPr>
              <w:pStyle w:val="8"/>
              <w:spacing w:before="120"/>
              <w:ind w:left="106" w:right="204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"https://knigozakaz.ru/inventory/book/137886" \h </w:instrText>
            </w:r>
            <w:r>
              <w:fldChar w:fldCharType="separate"/>
            </w:r>
            <w:r>
              <w:rPr>
                <w:sz w:val="24"/>
              </w:rPr>
              <w:t>Технология. Традиционная линия. Синица, Симоненко.</w:t>
            </w:r>
            <w:r>
              <w:rPr>
                <w:sz w:val="24"/>
              </w:rP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"https://knigozakaz.ru/inventory/book/137886" \h </w:instrText>
            </w:r>
            <w:r>
              <w:fldChar w:fldCharType="separate"/>
            </w:r>
            <w:r>
              <w:rPr>
                <w:sz w:val="24"/>
              </w:rPr>
              <w:t>7 класс. Технологии ведения дома. Учебное пособие</w:t>
            </w:r>
            <w:r>
              <w:rPr>
                <w:sz w:val="24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 В.Д</w:t>
            </w:r>
          </w:p>
          <w:p w14:paraId="6322A8D8">
            <w:pPr>
              <w:pStyle w:val="8"/>
              <w:spacing w:before="120"/>
              <w:ind w:left="106" w:right="204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"https://knigozakaz.ru/inventory/book/161558" \h </w:instrText>
            </w:r>
            <w:r>
              <w:fldChar w:fldCharType="separate"/>
            </w:r>
            <w:r>
              <w:rPr>
                <w:sz w:val="24"/>
              </w:rPr>
              <w:t>Технология. Традиционная линия. Синица, Симоненко.</w:t>
            </w:r>
            <w:r>
              <w:rPr>
                <w:sz w:val="24"/>
              </w:rP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"https://knigozakaz.ru/inventory/book/161558" \h </w:instrText>
            </w:r>
            <w:r>
              <w:fldChar w:fldCharType="separate"/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698" w:type="dxa"/>
          </w:tcPr>
          <w:p w14:paraId="33B935EE">
            <w:pPr>
              <w:pStyle w:val="8"/>
              <w:ind w:right="662"/>
              <w:rPr>
                <w:sz w:val="24"/>
              </w:rPr>
            </w:pPr>
            <w:r>
              <w:rPr>
                <w:sz w:val="24"/>
              </w:rPr>
              <w:t>В области индустриальных технологий главными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5759A0D3">
            <w:pPr>
              <w:pStyle w:val="8"/>
              <w:numPr>
                <w:ilvl w:val="0"/>
                <w:numId w:val="10"/>
              </w:numPr>
              <w:tabs>
                <w:tab w:val="left" w:pos="310"/>
              </w:tabs>
              <w:spacing w:before="105"/>
              <w:ind w:right="304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техносфере,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4FA46E2">
            <w:pPr>
              <w:pStyle w:val="8"/>
              <w:numPr>
                <w:ilvl w:val="0"/>
                <w:numId w:val="10"/>
              </w:numPr>
              <w:tabs>
                <w:tab w:val="left" w:pos="310"/>
              </w:tabs>
              <w:spacing w:before="120"/>
              <w:ind w:left="309" w:hanging="2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14:paraId="67431C51">
            <w:pPr>
              <w:pStyle w:val="8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опыта созидательной,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4BBD20E">
            <w:pPr>
              <w:pStyle w:val="8"/>
              <w:numPr>
                <w:ilvl w:val="0"/>
                <w:numId w:val="10"/>
              </w:numPr>
              <w:tabs>
                <w:tab w:val="left" w:pos="310"/>
              </w:tabs>
              <w:spacing w:before="120"/>
              <w:ind w:right="559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и способности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18845CB5">
            <w:pPr>
              <w:pStyle w:val="8"/>
              <w:ind w:left="0"/>
              <w:rPr>
                <w:b/>
                <w:sz w:val="26"/>
              </w:rPr>
            </w:pPr>
          </w:p>
          <w:p w14:paraId="2C4F0402">
            <w:pPr>
              <w:pStyle w:val="8"/>
              <w:spacing w:before="217"/>
              <w:ind w:right="161"/>
              <w:rPr>
                <w:sz w:val="24"/>
              </w:rPr>
            </w:pPr>
            <w:r>
              <w:rPr>
                <w:sz w:val="24"/>
              </w:rPr>
              <w:t>Приоритетными методами обучения 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являются упражнения, лабораторно-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 практические работы, выполнение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Лабораторно-практические работы 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машиноведению.</w:t>
            </w:r>
          </w:p>
          <w:p w14:paraId="36BEE23B">
            <w:pPr>
              <w:pStyle w:val="8"/>
              <w:ind w:right="112"/>
              <w:rPr>
                <w:sz w:val="24"/>
              </w:rPr>
            </w:pPr>
            <w:r>
              <w:rPr>
                <w:sz w:val="24"/>
              </w:rPr>
              <w:t>Все практические работы заправлены на освоение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обработки материалов, выполнение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расчётных операций, освоение строительно-отделочных,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ремонтных, санитарно-технических, электромонтажных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4C126460">
            <w:pPr>
              <w:pStyle w:val="8"/>
              <w:ind w:left="0"/>
              <w:rPr>
                <w:b/>
                <w:sz w:val="26"/>
              </w:rPr>
            </w:pPr>
          </w:p>
          <w:p w14:paraId="6836E245">
            <w:pPr>
              <w:pStyle w:val="8"/>
              <w:spacing w:before="218"/>
              <w:ind w:right="119" w:firstLine="4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предусматривает освоение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14:paraId="089308D9">
            <w:pPr>
              <w:pStyle w:val="8"/>
              <w:numPr>
                <w:ilvl w:val="1"/>
                <w:numId w:val="10"/>
              </w:numPr>
              <w:tabs>
                <w:tab w:val="left" w:pos="826"/>
              </w:tabs>
              <w:spacing w:before="12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C1887D3">
            <w:pPr>
              <w:pStyle w:val="8"/>
              <w:numPr>
                <w:ilvl w:val="1"/>
                <w:numId w:val="10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14:paraId="217C6A26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062A3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1" w:hRule="atLeast"/>
        </w:trPr>
        <w:tc>
          <w:tcPr>
            <w:tcW w:w="2240" w:type="dxa"/>
          </w:tcPr>
          <w:p w14:paraId="7B77C81E">
            <w:pPr>
              <w:pStyle w:val="8"/>
              <w:ind w:left="0"/>
            </w:pPr>
          </w:p>
        </w:tc>
        <w:tc>
          <w:tcPr>
            <w:tcW w:w="860" w:type="dxa"/>
          </w:tcPr>
          <w:p w14:paraId="52739531">
            <w:pPr>
              <w:pStyle w:val="8"/>
              <w:ind w:left="0"/>
            </w:pPr>
          </w:p>
        </w:tc>
        <w:tc>
          <w:tcPr>
            <w:tcW w:w="6050" w:type="dxa"/>
          </w:tcPr>
          <w:p w14:paraId="1D37F371">
            <w:pPr>
              <w:pStyle w:val="8"/>
              <w:ind w:left="0"/>
            </w:pPr>
          </w:p>
        </w:tc>
        <w:tc>
          <w:tcPr>
            <w:tcW w:w="6698" w:type="dxa"/>
          </w:tcPr>
          <w:p w14:paraId="1242FED8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14:paraId="11DE261C">
            <w:pPr>
              <w:pStyle w:val="8"/>
              <w:numPr>
                <w:ilvl w:val="0"/>
                <w:numId w:val="11"/>
              </w:numPr>
              <w:tabs>
                <w:tab w:val="left" w:pos="885"/>
                <w:tab w:val="left" w:pos="886"/>
                <w:tab w:val="left" w:pos="2149"/>
                <w:tab w:val="left" w:pos="3480"/>
                <w:tab w:val="left" w:pos="3890"/>
                <w:tab w:val="left" w:pos="5392"/>
              </w:tabs>
              <w:spacing w:before="120"/>
              <w:ind w:right="11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домашней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прикладной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14:paraId="267C1C16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2F9A7822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0F3C110F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30A0213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6615CC5E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1938"/>
                <w:tab w:val="left" w:pos="3489"/>
                <w:tab w:val="left" w:pos="3851"/>
                <w:tab w:val="left" w:pos="5298"/>
              </w:tabs>
              <w:spacing w:before="120"/>
              <w:ind w:right="12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перспективы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5B8DDB00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3346"/>
                <w:tab w:val="left" w:pos="5143"/>
              </w:tabs>
              <w:spacing w:before="120"/>
              <w:ind w:right="12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074C3FD0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2314" w:hanging="360"/>
              <w:rPr>
                <w:i/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ознакомятся:</w:t>
            </w:r>
          </w:p>
          <w:p w14:paraId="3B0CC381">
            <w:pPr>
              <w:pStyle w:val="8"/>
              <w:numPr>
                <w:ilvl w:val="0"/>
                <w:numId w:val="11"/>
              </w:numPr>
              <w:tabs>
                <w:tab w:val="left" w:pos="826"/>
              </w:tabs>
              <w:spacing w:before="120"/>
              <w:ind w:right="12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08685A62">
            <w:pPr>
              <w:pStyle w:val="8"/>
              <w:numPr>
                <w:ilvl w:val="0"/>
                <w:numId w:val="11"/>
              </w:numPr>
              <w:tabs>
                <w:tab w:val="left" w:pos="826"/>
              </w:tabs>
              <w:spacing w:before="121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функциональными и стоимостными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9278692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2306"/>
                <w:tab w:val="left" w:pos="3703"/>
                <w:tab w:val="left" w:pos="5225"/>
              </w:tabs>
              <w:spacing w:before="120"/>
              <w:ind w:right="3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домашней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064B8869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3526"/>
                <w:tab w:val="left" w:pos="5536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доходом, прибылью, налогом;</w:t>
            </w:r>
          </w:p>
          <w:p w14:paraId="1C3ED5CA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2873"/>
                <w:tab w:val="left" w:pos="4698"/>
                <w:tab w:val="left" w:pos="5197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60E3ECEC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70787CBF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производительностью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14:paraId="7D639648">
            <w:pPr>
              <w:pStyle w:val="8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2619"/>
                <w:tab w:val="left" w:pos="4382"/>
                <w:tab w:val="left" w:pos="4948"/>
              </w:tabs>
              <w:spacing w:before="120"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устройством,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обслуживанием</w:t>
            </w:r>
          </w:p>
        </w:tc>
      </w:tr>
    </w:tbl>
    <w:p w14:paraId="4B07FF71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03B0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4" w:hRule="atLeast"/>
        </w:trPr>
        <w:tc>
          <w:tcPr>
            <w:tcW w:w="2240" w:type="dxa"/>
          </w:tcPr>
          <w:p w14:paraId="7214C77E">
            <w:pPr>
              <w:pStyle w:val="8"/>
              <w:ind w:left="0"/>
            </w:pPr>
          </w:p>
        </w:tc>
        <w:tc>
          <w:tcPr>
            <w:tcW w:w="860" w:type="dxa"/>
          </w:tcPr>
          <w:p w14:paraId="2EDA518B">
            <w:pPr>
              <w:pStyle w:val="8"/>
              <w:ind w:left="0"/>
            </w:pPr>
          </w:p>
        </w:tc>
        <w:tc>
          <w:tcPr>
            <w:tcW w:w="6050" w:type="dxa"/>
          </w:tcPr>
          <w:p w14:paraId="4E40EECD">
            <w:pPr>
              <w:pStyle w:val="8"/>
              <w:ind w:left="0"/>
            </w:pPr>
          </w:p>
        </w:tc>
        <w:tc>
          <w:tcPr>
            <w:tcW w:w="6698" w:type="dxa"/>
          </w:tcPr>
          <w:p w14:paraId="331C8392">
            <w:pPr>
              <w:pStyle w:val="8"/>
              <w:spacing w:line="261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26392F">
            <w:pPr>
              <w:pStyle w:val="8"/>
              <w:numPr>
                <w:ilvl w:val="0"/>
                <w:numId w:val="12"/>
              </w:numPr>
              <w:tabs>
                <w:tab w:val="left" w:pos="826"/>
                <w:tab w:val="left" w:pos="2880"/>
                <w:tab w:val="left" w:pos="5284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машин);</w:t>
            </w:r>
          </w:p>
          <w:p w14:paraId="64D4AF9B">
            <w:pPr>
              <w:pStyle w:val="8"/>
              <w:numPr>
                <w:ilvl w:val="0"/>
                <w:numId w:val="12"/>
              </w:numPr>
              <w:tabs>
                <w:tab w:val="left" w:pos="826"/>
              </w:tabs>
              <w:spacing w:before="120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67939D2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  <w:tab w:val="left" w:pos="2871"/>
                <w:tab w:val="left" w:pos="4115"/>
                <w:tab w:val="left" w:pos="5535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нематериальной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услугой,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дизайном,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конструкцией;</w:t>
            </w:r>
          </w:p>
          <w:p w14:paraId="50D1E9F4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21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14:paraId="3BA8F8E8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14:paraId="67C92BB3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20"/>
              <w:ind w:right="12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14:paraId="4B5F2E6C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перспективными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14:paraId="39D73C4A">
            <w:pPr>
              <w:pStyle w:val="8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овладеют:</w:t>
            </w:r>
          </w:p>
          <w:p w14:paraId="73017F63">
            <w:pPr>
              <w:pStyle w:val="8"/>
              <w:numPr>
                <w:ilvl w:val="0"/>
                <w:numId w:val="12"/>
              </w:numPr>
              <w:tabs>
                <w:tab w:val="left" w:pos="826"/>
                <w:tab w:val="left" w:pos="2936"/>
                <w:tab w:val="left" w:pos="540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основными методами и средствами преобразования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преобразующей,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DBEE87E">
            <w:pPr>
              <w:pStyle w:val="8"/>
              <w:numPr>
                <w:ilvl w:val="0"/>
                <w:numId w:val="12"/>
              </w:numPr>
              <w:tabs>
                <w:tab w:val="left" w:pos="826"/>
              </w:tabs>
              <w:spacing w:before="121"/>
              <w:ind w:right="12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B360D9E">
            <w:pPr>
              <w:pStyle w:val="8"/>
              <w:numPr>
                <w:ilvl w:val="0"/>
                <w:numId w:val="12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14:paraId="20AB898B">
            <w:pPr>
              <w:pStyle w:val="8"/>
              <w:numPr>
                <w:ilvl w:val="0"/>
                <w:numId w:val="12"/>
              </w:numPr>
              <w:tabs>
                <w:tab w:val="left" w:pos="826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</w:tr>
    </w:tbl>
    <w:p w14:paraId="2FFE1AAE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07BC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6" w:hRule="atLeast"/>
        </w:trPr>
        <w:tc>
          <w:tcPr>
            <w:tcW w:w="2240" w:type="dxa"/>
          </w:tcPr>
          <w:p w14:paraId="3CCDE01E">
            <w:pPr>
              <w:pStyle w:val="8"/>
              <w:ind w:left="0"/>
            </w:pPr>
          </w:p>
        </w:tc>
        <w:tc>
          <w:tcPr>
            <w:tcW w:w="860" w:type="dxa"/>
          </w:tcPr>
          <w:p w14:paraId="09F6F212">
            <w:pPr>
              <w:pStyle w:val="8"/>
              <w:ind w:left="0"/>
            </w:pPr>
          </w:p>
        </w:tc>
        <w:tc>
          <w:tcPr>
            <w:tcW w:w="6050" w:type="dxa"/>
          </w:tcPr>
          <w:p w14:paraId="31C26421">
            <w:pPr>
              <w:pStyle w:val="8"/>
              <w:ind w:left="0"/>
            </w:pPr>
          </w:p>
        </w:tc>
        <w:tc>
          <w:tcPr>
            <w:tcW w:w="6698" w:type="dxa"/>
          </w:tcPr>
          <w:p w14:paraId="23E6DD6A">
            <w:pPr>
              <w:pStyle w:val="8"/>
              <w:numPr>
                <w:ilvl w:val="0"/>
                <w:numId w:val="13"/>
              </w:numPr>
              <w:tabs>
                <w:tab w:val="left" w:pos="826"/>
              </w:tabs>
              <w:spacing w:line="261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14:paraId="13677A6A">
            <w:pPr>
              <w:pStyle w:val="8"/>
              <w:ind w:left="607" w:right="12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соблюдения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E1595D9">
            <w:pPr>
              <w:pStyle w:val="8"/>
              <w:numPr>
                <w:ilvl w:val="0"/>
                <w:numId w:val="13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 организации рабочего места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14:paraId="1EA29BC7">
            <w:pPr>
              <w:pStyle w:val="8"/>
              <w:numPr>
                <w:ilvl w:val="0"/>
                <w:numId w:val="13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ручных 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1AE09611">
            <w:pPr>
              <w:pStyle w:val="8"/>
              <w:numPr>
                <w:ilvl w:val="1"/>
                <w:numId w:val="13"/>
              </w:numPr>
              <w:tabs>
                <w:tab w:val="left" w:pos="826"/>
              </w:tabs>
              <w:spacing w:before="12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C38DF20">
            <w:pPr>
              <w:pStyle w:val="8"/>
              <w:numPr>
                <w:ilvl w:val="1"/>
                <w:numId w:val="13"/>
              </w:numPr>
              <w:tabs>
                <w:tab w:val="left" w:pos="826"/>
              </w:tabs>
              <w:spacing w:before="120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14:paraId="7CFE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2240" w:type="dxa"/>
          </w:tcPr>
          <w:p w14:paraId="6FE7A6CD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60" w:type="dxa"/>
          </w:tcPr>
          <w:p w14:paraId="0ADE64AD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050" w:type="dxa"/>
          </w:tcPr>
          <w:p w14:paraId="1D56DFA8">
            <w:pPr>
              <w:pStyle w:val="8"/>
              <w:ind w:left="106" w:right="364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"https://knigozakaz.ru/inventory/book/128578" \h </w:instrText>
            </w:r>
            <w:r>
              <w:fldChar w:fldCharType="separate"/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"https://knigozakaz.ru/inventory/book/128578" \h </w:instrText>
            </w:r>
            <w:r>
              <w:fldChar w:fldCharType="separate"/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313B859D">
            <w:pPr>
              <w:pStyle w:val="8"/>
              <w:ind w:left="106" w:right="5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6698" w:type="dxa"/>
          </w:tcPr>
          <w:p w14:paraId="1468E4EC">
            <w:pPr>
              <w:pStyle w:val="8"/>
              <w:ind w:left="82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достигнуты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14:paraId="203A4C1D">
            <w:pPr>
              <w:pStyle w:val="8"/>
              <w:numPr>
                <w:ilvl w:val="0"/>
                <w:numId w:val="14"/>
              </w:numPr>
              <w:tabs>
                <w:tab w:val="left" w:pos="826"/>
              </w:tabs>
              <w:spacing w:before="10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5824433">
            <w:pPr>
              <w:pStyle w:val="8"/>
              <w:numPr>
                <w:ilvl w:val="0"/>
                <w:numId w:val="14"/>
              </w:numPr>
              <w:tabs>
                <w:tab w:val="left" w:pos="826"/>
              </w:tabs>
              <w:spacing w:before="1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каждым учащимся важности 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14:paraId="6A2B86AD">
            <w:pPr>
              <w:pStyle w:val="8"/>
              <w:numPr>
                <w:ilvl w:val="0"/>
                <w:numId w:val="14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власти;</w:t>
            </w:r>
          </w:p>
          <w:p w14:paraId="562EE28B">
            <w:pPr>
              <w:pStyle w:val="8"/>
              <w:numPr>
                <w:ilvl w:val="0"/>
                <w:numId w:val="14"/>
              </w:numPr>
              <w:tabs>
                <w:tab w:val="left" w:pos="826"/>
                <w:tab w:val="left" w:pos="4128"/>
                <w:tab w:val="left" w:pos="6453"/>
              </w:tabs>
              <w:spacing w:before="12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антиэкстремистское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мышление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14:paraId="2CE0DD17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B70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2240" w:type="dxa"/>
          </w:tcPr>
          <w:p w14:paraId="6683836F">
            <w:pPr>
              <w:pStyle w:val="8"/>
              <w:ind w:left="0"/>
            </w:pPr>
          </w:p>
        </w:tc>
        <w:tc>
          <w:tcPr>
            <w:tcW w:w="860" w:type="dxa"/>
          </w:tcPr>
          <w:p w14:paraId="6366A55A">
            <w:pPr>
              <w:pStyle w:val="8"/>
              <w:ind w:left="0"/>
            </w:pPr>
          </w:p>
        </w:tc>
        <w:tc>
          <w:tcPr>
            <w:tcW w:w="6050" w:type="dxa"/>
          </w:tcPr>
          <w:p w14:paraId="11B11E2B">
            <w:pPr>
              <w:pStyle w:val="8"/>
              <w:ind w:left="0"/>
            </w:pPr>
          </w:p>
        </w:tc>
        <w:tc>
          <w:tcPr>
            <w:tcW w:w="6698" w:type="dxa"/>
          </w:tcPr>
          <w:p w14:paraId="4E757227">
            <w:pPr>
              <w:pStyle w:val="8"/>
              <w:numPr>
                <w:ilvl w:val="0"/>
                <w:numId w:val="15"/>
              </w:numPr>
              <w:tabs>
                <w:tab w:val="left" w:pos="82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</w:p>
          <w:p w14:paraId="59A9CB20">
            <w:pPr>
              <w:pStyle w:val="8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психоактивных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14:paraId="1ACBBE06">
            <w:pPr>
              <w:pStyle w:val="8"/>
              <w:numPr>
                <w:ilvl w:val="0"/>
                <w:numId w:val="15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учащихся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14:paraId="5131A0DF">
            <w:pPr>
              <w:pStyle w:val="8"/>
              <w:numPr>
                <w:ilvl w:val="0"/>
                <w:numId w:val="15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07D8E018">
            <w:pPr>
              <w:pStyle w:val="8"/>
              <w:numPr>
                <w:ilvl w:val="0"/>
                <w:numId w:val="15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</w:p>
          <w:p w14:paraId="4152B734">
            <w:pPr>
              <w:pStyle w:val="8"/>
              <w:numPr>
                <w:ilvl w:val="0"/>
                <w:numId w:val="15"/>
              </w:numPr>
              <w:tabs>
                <w:tab w:val="left" w:pos="826"/>
              </w:tabs>
              <w:spacing w:before="1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условиях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14:paraId="4F68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40" w:type="dxa"/>
            <w:tcBorders>
              <w:bottom w:val="nil"/>
            </w:tcBorders>
          </w:tcPr>
          <w:p w14:paraId="3B843EEF">
            <w:pPr>
              <w:pStyle w:val="8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bottom w:val="nil"/>
            </w:tcBorders>
          </w:tcPr>
          <w:p w14:paraId="30A9186C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  <w:tcBorders>
              <w:bottom w:val="nil"/>
            </w:tcBorders>
          </w:tcPr>
          <w:p w14:paraId="0A8E884D">
            <w:pPr>
              <w:pStyle w:val="8"/>
              <w:ind w:left="106" w:right="90"/>
              <w:rPr>
                <w:sz w:val="24"/>
              </w:rPr>
            </w:pPr>
            <w:r>
              <w:rPr>
                <w:i/>
                <w:sz w:val="24"/>
              </w:rPr>
              <w:t xml:space="preserve">Виленский, М. Я. </w:t>
            </w:r>
            <w:r>
              <w:rPr>
                <w:sz w:val="24"/>
              </w:rPr>
              <w:t>Физическая культура. 5-7 кл.: учеб.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 учреждений/М.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Виленский,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1DC28658">
            <w:pPr>
              <w:pStyle w:val="8"/>
              <w:ind w:left="106" w:right="825"/>
              <w:rPr>
                <w:sz w:val="24"/>
              </w:rPr>
            </w:pPr>
            <w:r>
              <w:rPr>
                <w:sz w:val="24"/>
              </w:rPr>
              <w:t>Торочкова,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Виленского.</w:t>
            </w:r>
          </w:p>
        </w:tc>
        <w:tc>
          <w:tcPr>
            <w:tcW w:w="6698" w:type="dxa"/>
            <w:tcBorders>
              <w:bottom w:val="nil"/>
            </w:tcBorders>
          </w:tcPr>
          <w:p w14:paraId="5E098D79">
            <w:pPr>
              <w:pStyle w:val="8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программы: содействие всестороннему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обучающегося.</w:t>
            </w:r>
          </w:p>
          <w:p w14:paraId="53AF1AFA">
            <w:pPr>
              <w:pStyle w:val="8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14:paraId="1E473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A9F0904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9E30BE1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060794DA">
            <w:pPr>
              <w:pStyle w:val="8"/>
              <w:spacing w:before="6"/>
              <w:ind w:left="0"/>
              <w:rPr>
                <w:b/>
                <w:sz w:val="28"/>
              </w:rPr>
            </w:pPr>
          </w:p>
          <w:p w14:paraId="4C7EC830">
            <w:pPr>
              <w:pStyle w:val="8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Лях, В. И. </w:t>
            </w:r>
            <w:r>
              <w:rPr>
                <w:sz w:val="24"/>
              </w:rPr>
              <w:t>Физическая культура. 8-9 кл. 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 ред. 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0DE9BD0E">
            <w:pPr>
              <w:pStyle w:val="8"/>
              <w:numPr>
                <w:ilvl w:val="0"/>
                <w:numId w:val="16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14:paraId="10E64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776CA22E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E0CFDD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6807F98A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50CE5658">
            <w:pPr>
              <w:pStyle w:val="8"/>
              <w:numPr>
                <w:ilvl w:val="0"/>
                <w:numId w:val="17"/>
              </w:numPr>
              <w:tabs>
                <w:tab w:val="left" w:pos="1522"/>
              </w:tabs>
              <w:spacing w:before="54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</w:p>
        </w:tc>
      </w:tr>
      <w:tr w14:paraId="7A18C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499BDDA9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61D53A0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7FFFC4DD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60008179">
            <w:pPr>
              <w:pStyle w:val="8"/>
              <w:numPr>
                <w:ilvl w:val="0"/>
                <w:numId w:val="18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физкультурно-оздорови-тельной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14:paraId="6E61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2DE8D021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599B8F2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6BC0D1B1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1C81D9C0">
            <w:pPr>
              <w:pStyle w:val="8"/>
              <w:numPr>
                <w:ilvl w:val="0"/>
                <w:numId w:val="19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их роли 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14:paraId="4634F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40" w:type="dxa"/>
            <w:tcBorders>
              <w:top w:val="nil"/>
            </w:tcBorders>
          </w:tcPr>
          <w:p w14:paraId="3DEAEAD1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14:paraId="59DCFCF5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14:paraId="78F9B19D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14:paraId="0EB79B02">
            <w:pPr>
              <w:pStyle w:val="8"/>
              <w:numPr>
                <w:ilvl w:val="0"/>
                <w:numId w:val="20"/>
              </w:numPr>
              <w:tabs>
                <w:tab w:val="left" w:pos="1521"/>
                <w:tab w:val="left" w:pos="1522"/>
                <w:tab w:val="left" w:pos="3666"/>
                <w:tab w:val="left" w:pos="5726"/>
              </w:tabs>
              <w:spacing w:before="67" w:line="274" w:lineRule="exact"/>
              <w:ind w:right="98" w:firstLine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приобретению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</w:tc>
      </w:tr>
    </w:tbl>
    <w:p w14:paraId="69B28B5A">
      <w:pPr>
        <w:spacing w:line="274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03B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240" w:type="dxa"/>
          </w:tcPr>
          <w:p w14:paraId="129C1CD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6D531E8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3FDB5C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10A26011">
            <w:pPr>
              <w:pStyle w:val="8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досуга.</w:t>
            </w:r>
          </w:p>
        </w:tc>
      </w:tr>
      <w:tr w14:paraId="68031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240" w:type="dxa"/>
          </w:tcPr>
          <w:p w14:paraId="5866BC9A">
            <w:pPr>
              <w:pStyle w:val="8"/>
              <w:ind w:left="107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60" w:type="dxa"/>
          </w:tcPr>
          <w:p w14:paraId="0B11DB31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14:paraId="3E9DDE46">
            <w:pPr>
              <w:pStyle w:val="8"/>
              <w:ind w:left="106" w:right="333"/>
              <w:rPr>
                <w:sz w:val="24"/>
              </w:rPr>
            </w:pPr>
            <w:r>
              <w:rPr>
                <w:sz w:val="24"/>
              </w:rPr>
              <w:t>Виноградова Н.Ф., Власенко В.И., Поляков А.В. Основы духовно-</w:t>
            </w:r>
          </w:p>
          <w:p w14:paraId="5723FBA1">
            <w:pPr>
              <w:pStyle w:val="8"/>
              <w:ind w:left="106" w:right="333"/>
              <w:rPr>
                <w:sz w:val="24"/>
              </w:rPr>
            </w:pPr>
            <w:r>
              <w:rPr>
                <w:sz w:val="24"/>
              </w:rPr>
              <w:t>нравственной культуры народов России. 5 класс</w:t>
            </w:r>
          </w:p>
          <w:p w14:paraId="635F92DE">
            <w:pPr>
              <w:pStyle w:val="8"/>
              <w:ind w:left="106" w:right="333"/>
              <w:rPr>
                <w:sz w:val="24"/>
              </w:rPr>
            </w:pPr>
          </w:p>
        </w:tc>
        <w:tc>
          <w:tcPr>
            <w:tcW w:w="6698" w:type="dxa"/>
          </w:tcPr>
          <w:p w14:paraId="52FC60EC">
            <w:pPr>
              <w:pStyle w:val="8"/>
              <w:ind w:right="95"/>
              <w:rPr>
                <w:sz w:val="24"/>
              </w:rPr>
            </w:pPr>
            <w:r>
              <w:rPr>
                <w:sz w:val="24"/>
              </w:rPr>
              <w:t>Программа предполагает изучение нравственных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России, их роли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Обучающиеся узнают, как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столетий христианство, ислам, иудаизм и 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 сохранению и развитию духовности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человеку. Одна из основных целей курса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уважение ко всем традиционным религиям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14:paraId="5784C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3" w:hRule="atLeast"/>
        </w:trPr>
        <w:tc>
          <w:tcPr>
            <w:tcW w:w="2240" w:type="dxa"/>
          </w:tcPr>
          <w:p w14:paraId="2996383F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14:paraId="309975A9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14:paraId="1D1925E9">
            <w:pPr>
              <w:pStyle w:val="8"/>
              <w:ind w:left="106" w:right="83"/>
              <w:rPr>
                <w:sz w:val="24"/>
              </w:rPr>
            </w:pPr>
            <w:r>
              <w:rPr>
                <w:sz w:val="24"/>
              </w:rPr>
              <w:t>Ладыженская Т.А., Баранов МЛ., Тростенцова Л.А.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язык: Учебник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6698" w:type="dxa"/>
          </w:tcPr>
          <w:p w14:paraId="578BAFFC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научности и доступности, а также 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перспективности между разделами курса.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67C244C">
            <w:pPr>
              <w:pStyle w:val="8"/>
              <w:ind w:right="4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принципов развивающего обучения.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с начальной школой, авторы выстраивают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высоком, но</w:t>
            </w:r>
          </w:p>
          <w:p w14:paraId="15EA0CFA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доступном уровне трудности, быстрым темпом, отводя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 роль теоретическим знаниям. На первый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C5E0F25">
            <w:pPr>
              <w:pStyle w:val="8"/>
              <w:ind w:righ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 сознательности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включены сведения из истории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 процессы формирования языковых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взаимосвязь. В программе также специально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на развитие связной речи. Темы по развитию речи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речеведческие понятия и виды работы над текстом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 распределяются между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Это обеспечивает равномерность обучения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 организации.</w:t>
            </w:r>
          </w:p>
        </w:tc>
      </w:tr>
      <w:tr w14:paraId="29145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40" w:type="dxa"/>
          </w:tcPr>
          <w:p w14:paraId="4343B81E">
            <w:pPr>
              <w:pStyle w:val="8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14:paraId="674D6D8A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14:paraId="58A97659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Агибаловой,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1EC4CFB6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Сванидзе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</w:p>
        </w:tc>
        <w:tc>
          <w:tcPr>
            <w:tcW w:w="6698" w:type="dxa"/>
          </w:tcPr>
          <w:p w14:paraId="6E89014A">
            <w:pPr>
              <w:pStyle w:val="8"/>
              <w:ind w:right="184"/>
              <w:rPr>
                <w:sz w:val="24"/>
              </w:rPr>
            </w:pPr>
            <w:r>
              <w:rPr>
                <w:sz w:val="24"/>
              </w:rPr>
              <w:t>Программа курса охватывает период с конца V по XV вв.,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</w:tr>
    </w:tbl>
    <w:p w14:paraId="2B8AE6C7">
      <w:pPr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0BBE7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2240" w:type="dxa"/>
          </w:tcPr>
          <w:p w14:paraId="6091493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0161548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0401088C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6698" w:type="dxa"/>
          </w:tcPr>
          <w:p w14:paraId="145DDF77">
            <w:pPr>
              <w:pStyle w:val="8"/>
              <w:ind w:right="14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огромную роль средневековья в складывании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 уделяя внимание тем феноменам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 веков, которые, так или иначе, вошли в 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цивилизацию.</w:t>
            </w:r>
          </w:p>
          <w:p w14:paraId="6A532F64">
            <w:pPr>
              <w:pStyle w:val="8"/>
              <w:spacing w:before="106"/>
              <w:ind w:right="692"/>
              <w:rPr>
                <w:sz w:val="24"/>
              </w:rPr>
            </w:pPr>
            <w:r>
              <w:rPr>
                <w:sz w:val="24"/>
              </w:rPr>
              <w:t>Знание национальной и мировой истории – современный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человека.</w:t>
            </w:r>
          </w:p>
        </w:tc>
      </w:tr>
      <w:tr w14:paraId="0D0F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240" w:type="dxa"/>
            <w:tcBorders>
              <w:bottom w:val="nil"/>
            </w:tcBorders>
          </w:tcPr>
          <w:p w14:paraId="2C650F0E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bottom w:val="nil"/>
            </w:tcBorders>
          </w:tcPr>
          <w:p w14:paraId="435F195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  <w:tcBorders>
              <w:bottom w:val="nil"/>
            </w:tcBorders>
          </w:tcPr>
          <w:p w14:paraId="3635217A">
            <w:pPr>
              <w:pStyle w:val="8"/>
              <w:tabs>
                <w:tab w:val="left" w:pos="1214"/>
                <w:tab w:val="left" w:pos="2028"/>
                <w:tab w:val="left" w:pos="2417"/>
                <w:tab w:val="left" w:pos="3779"/>
                <w:tab w:val="left" w:pos="4458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класс./Под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М.Т.Баранова,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Т.А.Ладыженской., Л.А.Тростенцовой.</w:t>
            </w:r>
          </w:p>
        </w:tc>
        <w:tc>
          <w:tcPr>
            <w:tcW w:w="6698" w:type="dxa"/>
            <w:tcBorders>
              <w:bottom w:val="nil"/>
            </w:tcBorders>
          </w:tcPr>
          <w:p w14:paraId="55483A51">
            <w:pPr>
              <w:pStyle w:val="8"/>
              <w:tabs>
                <w:tab w:val="left" w:pos="2933"/>
                <w:tab w:val="left" w:pos="486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7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культуроведческая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14:paraId="6C24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06AB122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B50E85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4981B76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114FF253">
            <w:pPr>
              <w:pStyle w:val="8"/>
              <w:spacing w:before="4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14:paraId="2260F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0ADAD0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A7FD68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2795317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77E319B9">
            <w:pPr>
              <w:pStyle w:val="8"/>
              <w:spacing w:before="48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 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14:paraId="25B3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42CF93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34C397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4B7C571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505F6CF3">
            <w:pPr>
              <w:pStyle w:val="8"/>
              <w:spacing w:before="48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Культуроведческая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</w:tc>
      </w:tr>
      <w:tr w14:paraId="30F83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40" w:type="dxa"/>
            <w:tcBorders>
              <w:top w:val="nil"/>
            </w:tcBorders>
          </w:tcPr>
          <w:p w14:paraId="4FD4044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091315E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6FB0D3A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14:paraId="276C33BC">
            <w:pPr>
              <w:pStyle w:val="8"/>
              <w:spacing w:before="43" w:line="270" w:lineRule="atLeas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57D7AE0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5876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2240" w:type="dxa"/>
          </w:tcPr>
          <w:p w14:paraId="2BB6D0B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4A5A907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541C554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3CEE04CC">
            <w:pPr>
              <w:pStyle w:val="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  <w:tr w14:paraId="44341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1" w:hRule="atLeast"/>
        </w:trPr>
        <w:tc>
          <w:tcPr>
            <w:tcW w:w="2240" w:type="dxa"/>
          </w:tcPr>
          <w:p w14:paraId="2B1A6F3D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14:paraId="6E09AF7F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14:paraId="0FE04D44">
            <w:pPr>
              <w:pStyle w:val="8"/>
              <w:ind w:left="106" w:right="246"/>
              <w:rPr>
                <w:sz w:val="24"/>
              </w:rPr>
            </w:pPr>
            <w:r>
              <w:rPr>
                <w:sz w:val="24"/>
              </w:rPr>
              <w:t>Коровина В.Я. и др. Литература: Учебник-хрестоматия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6698" w:type="dxa"/>
          </w:tcPr>
          <w:p w14:paraId="1A4EB47C">
            <w:pPr>
              <w:pStyle w:val="8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чтения, повышение качества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этой основы на всех этапах изучения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эмоциональное восприятие обучающихся,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 как можно глубже – вот что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2352EE25">
            <w:pPr>
              <w:pStyle w:val="8"/>
              <w:spacing w:before="106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потребности детей, развивать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C2A37CC">
            <w:pPr>
              <w:pStyle w:val="8"/>
              <w:spacing w:before="115"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литературы могут быть достигнуты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</w:tr>
    </w:tbl>
    <w:p w14:paraId="36D29AE2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45E39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2240" w:type="dxa"/>
          </w:tcPr>
          <w:p w14:paraId="3DBE92E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4A44CEC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4CD869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401EB42E">
            <w:pPr>
              <w:pStyle w:val="8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</w:p>
          <w:p w14:paraId="0CE218C5">
            <w:pPr>
              <w:pStyle w:val="8"/>
              <w:spacing w:before="106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Ведущая проблема изучения литературы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важнейшая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48A399DF">
            <w:pPr>
              <w:pStyle w:val="8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года.</w:t>
            </w:r>
          </w:p>
          <w:p w14:paraId="26C105FB">
            <w:pPr>
              <w:pStyle w:val="8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развитию речи: словарная работа,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устные и письменные сочинения, отзывы,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14:paraId="359E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2240" w:type="dxa"/>
          </w:tcPr>
          <w:p w14:paraId="39F540FE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60" w:type="dxa"/>
          </w:tcPr>
          <w:p w14:paraId="790096EE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14:paraId="7DD2A744">
            <w:pPr>
              <w:pStyle w:val="8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И. Нешков, Н. Г. Миндюк,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</w:p>
          <w:p w14:paraId="537D49CA">
            <w:pPr>
              <w:pStyle w:val="8"/>
              <w:ind w:left="0"/>
              <w:rPr>
                <w:b/>
                <w:sz w:val="26"/>
              </w:rPr>
            </w:pPr>
          </w:p>
          <w:p w14:paraId="78AA3358">
            <w:pPr>
              <w:pStyle w:val="8"/>
              <w:spacing w:before="203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И. Нешков, Н. Г. Миндюк,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</w:p>
        </w:tc>
        <w:tc>
          <w:tcPr>
            <w:tcW w:w="6698" w:type="dxa"/>
          </w:tcPr>
          <w:p w14:paraId="6AA2F8F1">
            <w:pPr>
              <w:pStyle w:val="8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14:paraId="79AED0AA">
            <w:pPr>
              <w:pStyle w:val="8"/>
              <w:spacing w:before="101" w:line="270" w:lineRule="atLeast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</w:tbl>
    <w:p w14:paraId="2D42E5BA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7DD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5" w:hRule="atLeast"/>
        </w:trPr>
        <w:tc>
          <w:tcPr>
            <w:tcW w:w="2240" w:type="dxa"/>
          </w:tcPr>
          <w:p w14:paraId="56A7D0F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4F23863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4DE979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5F4FF6EE">
            <w:pPr>
              <w:pStyle w:val="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 деятельность,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14:paraId="25DE7434">
            <w:pPr>
              <w:pStyle w:val="8"/>
              <w:tabs>
                <w:tab w:val="left" w:pos="2552"/>
                <w:tab w:val="left" w:pos="3835"/>
                <w:tab w:val="left" w:pos="5629"/>
              </w:tabs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3A299241">
            <w:pPr>
              <w:pStyle w:val="8"/>
              <w:spacing w:before="120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14:paraId="189E2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240" w:type="dxa"/>
          </w:tcPr>
          <w:p w14:paraId="3A8AE4F7">
            <w:pPr>
              <w:pStyle w:val="8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14:paraId="715D154B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14:paraId="3FEC9901">
            <w:pPr>
              <w:pStyle w:val="8"/>
              <w:ind w:left="106" w:right="215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"https://knigozakaz.ru/inventory/book/128135" \h </w:instrText>
            </w:r>
            <w:r>
              <w:fldChar w:fldCharType="separate"/>
            </w:r>
            <w:r>
              <w:rPr>
                <w:sz w:val="24"/>
              </w:rPr>
              <w:t>История России. 7 класс. В двух частях. Часть 1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Курукин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Торкунова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14:paraId="4548A812">
            <w:pPr>
              <w:pStyle w:val="8"/>
              <w:spacing w:before="105"/>
              <w:ind w:left="106" w:right="415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"https://knigozakaz.ru/inventory/book/128556" \h </w:instrText>
            </w:r>
            <w:r>
              <w:fldChar w:fldCharType="separate"/>
            </w: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"https://knigozakaz.ru/inventory/book/128556" \h </w:instrText>
            </w:r>
            <w:r>
              <w:fldChar w:fldCharType="separate"/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32DFACA2">
            <w:pPr>
              <w:pStyle w:val="8"/>
              <w:ind w:left="106" w:right="777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Юдовская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Искендерова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698" w:type="dxa"/>
          </w:tcPr>
          <w:p w14:paraId="0C10D291">
            <w:pPr>
              <w:pStyle w:val="8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курсов всеобщей и отечественной истории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самоценности.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7D4544B4">
            <w:pPr>
              <w:pStyle w:val="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ведущих процессах, явлениях, понятиях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 сравнительно небольшой объём времени, 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</w:p>
          <w:p w14:paraId="2B5480E2">
            <w:pPr>
              <w:pStyle w:val="8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</w:p>
        </w:tc>
      </w:tr>
    </w:tbl>
    <w:p w14:paraId="626D42B5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C73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2240" w:type="dxa"/>
          </w:tcPr>
          <w:p w14:paraId="5B83C4F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16D8DF4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0C3173E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6DC8754E">
            <w:pPr>
              <w:pStyle w:val="8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цивилизацию.</w:t>
            </w:r>
          </w:p>
          <w:p w14:paraId="5FFD61B1">
            <w:pPr>
              <w:pStyle w:val="8"/>
              <w:spacing w:before="120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«История России с конца ХУI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Интегративный курс истории в 7 классе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</w:tr>
      <w:tr w14:paraId="691E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6" w:hRule="atLeast"/>
        </w:trPr>
        <w:tc>
          <w:tcPr>
            <w:tcW w:w="2240" w:type="dxa"/>
          </w:tcPr>
          <w:p w14:paraId="1E22C31B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14:paraId="4BF4440A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14:paraId="5D7BF81B">
            <w:pPr>
              <w:pStyle w:val="8"/>
              <w:ind w:left="106" w:right="163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698" w:type="dxa"/>
          </w:tcPr>
          <w:p w14:paraId="3CB045B7">
            <w:pPr>
              <w:pStyle w:val="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фонохрестоматии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14:paraId="336A9E91">
            <w:pPr>
              <w:pStyle w:val="8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41B0E5A5">
            <w:pPr>
              <w:pStyle w:val="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направления, стили и жанры классической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музыки; особенности музыкальной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рок-опере,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 концерте, сюите и др. В сферу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эпохам.</w:t>
            </w:r>
          </w:p>
        </w:tc>
      </w:tr>
      <w:tr w14:paraId="02221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240" w:type="dxa"/>
          </w:tcPr>
          <w:p w14:paraId="05A5B1A1">
            <w:pPr>
              <w:pStyle w:val="8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14:paraId="0D4AE5BF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14:paraId="5D40287D">
            <w:pPr>
              <w:pStyle w:val="8"/>
              <w:ind w:left="106" w:right="5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7 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общеобразоват.организаций/ А.С. Питерских,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 Б.М. Неменского.</w:t>
            </w:r>
          </w:p>
        </w:tc>
        <w:tc>
          <w:tcPr>
            <w:tcW w:w="6698" w:type="dxa"/>
          </w:tcPr>
          <w:p w14:paraId="428F5F7A">
            <w:pPr>
              <w:pStyle w:val="8"/>
              <w:ind w:right="167"/>
              <w:rPr>
                <w:sz w:val="24"/>
              </w:rPr>
            </w:pPr>
            <w:r>
              <w:rPr>
                <w:sz w:val="24"/>
              </w:rPr>
              <w:t>Темы, изучаемые в 7 классе, являются прямым продолжением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6 класса и посвящены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Здесь сохраняется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1302C26">
            <w:pPr>
              <w:pStyle w:val="8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CC45F10">
      <w:pPr>
        <w:spacing w:line="270" w:lineRule="atLeas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4BA2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2240" w:type="dxa"/>
          </w:tcPr>
          <w:p w14:paraId="48B972E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7267BEF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4E1124E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5B36A73E">
            <w:pPr>
              <w:pStyle w:val="8"/>
              <w:ind w:right="186"/>
              <w:rPr>
                <w:sz w:val="24"/>
              </w:rPr>
            </w:pPr>
            <w:r>
              <w:rPr>
                <w:sz w:val="24"/>
              </w:rPr>
              <w:t>поступенчатого, последовательного приобретения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 Изменения языка изображения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как выражение изменений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видения мира. Основное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жанров тематической картины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соответственно, углублению композиционного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представление о целостности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возможностях изобразительного искусства,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знакомятся с классическими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 золотой фонд мирового и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14:paraId="58B15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240" w:type="dxa"/>
            <w:tcBorders>
              <w:bottom w:val="nil"/>
            </w:tcBorders>
          </w:tcPr>
          <w:p w14:paraId="4A55BD49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60" w:type="dxa"/>
            <w:tcBorders>
              <w:bottom w:val="nil"/>
            </w:tcBorders>
          </w:tcPr>
          <w:p w14:paraId="7963DF1B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050" w:type="dxa"/>
            <w:tcBorders>
              <w:bottom w:val="nil"/>
            </w:tcBorders>
          </w:tcPr>
          <w:p w14:paraId="573AC184">
            <w:pPr>
              <w:pStyle w:val="8"/>
              <w:tabs>
                <w:tab w:val="left" w:pos="1123"/>
                <w:tab w:val="left" w:pos="2713"/>
                <w:tab w:val="left" w:pos="4979"/>
                <w:tab w:val="left" w:pos="5045"/>
                <w:tab w:val="left" w:pos="5315"/>
              </w:tabs>
              <w:ind w:left="106" w:right="99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"https://knigozakaz.ru/inventory/book/128546" \h </w:instrText>
            </w:r>
            <w:r>
              <w:fldChar w:fldCharType="separate"/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класс.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"https://knigozakaz.ru/inventory/book/128546" \h </w:instrText>
            </w:r>
            <w:r>
              <w:fldChar w:fldCharType="separate"/>
            </w:r>
            <w:r>
              <w:rPr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пособие.</w:t>
            </w:r>
            <w:r>
              <w:rPr>
                <w:spacing w:val="-1"/>
                <w:sz w:val="24"/>
              </w:rPr>
              <w:fldChar w:fldCharType="end"/>
            </w:r>
          </w:p>
          <w:p w14:paraId="7A29ADD7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698" w:type="dxa"/>
            <w:tcBorders>
              <w:bottom w:val="nil"/>
            </w:tcBorders>
          </w:tcPr>
          <w:p w14:paraId="08043758">
            <w:pPr>
              <w:pStyle w:val="8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«Основы безопасности 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14:paraId="1519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A8BCDC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AD000C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2EBDA7E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344D3E72">
            <w:pPr>
              <w:pStyle w:val="8"/>
              <w:spacing w:before="48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14:paraId="0DACD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2B425B3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8284BB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6E0E7C5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6D3FA3DF">
            <w:pPr>
              <w:pStyle w:val="8"/>
              <w:spacing w:before="48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поведение в 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</w:tc>
      </w:tr>
      <w:tr w14:paraId="7006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12292DA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18094F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058BEAB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46239A9A">
            <w:pPr>
              <w:pStyle w:val="8"/>
              <w:spacing w:before="48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 знаний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и чрезвычайных ситуациях,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чрезвычайных ситуаций;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</w:tc>
      </w:tr>
      <w:tr w14:paraId="7BEE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40" w:type="dxa"/>
            <w:tcBorders>
              <w:top w:val="nil"/>
            </w:tcBorders>
          </w:tcPr>
          <w:p w14:paraId="64BCA27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544E7F4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4502417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14:paraId="430E6314">
            <w:pPr>
              <w:pStyle w:val="8"/>
              <w:spacing w:before="48" w:line="270" w:lineRule="exact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84DC5FE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4C1B4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2240" w:type="dxa"/>
          </w:tcPr>
          <w:p w14:paraId="163E99E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621A8AA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3CD8DB8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3B2C47C1">
            <w:pPr>
              <w:pStyle w:val="8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</w:p>
          <w:p w14:paraId="3E1E61F3">
            <w:pPr>
              <w:pStyle w:val="8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 также из анализа специальной информации, получаемой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 принимать обоснованные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14:paraId="4917721C">
            <w:pPr>
              <w:pStyle w:val="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 своих действий в конкретной опасной ситуации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14:paraId="7A20F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9" w:hRule="atLeast"/>
        </w:trPr>
        <w:tc>
          <w:tcPr>
            <w:tcW w:w="2240" w:type="dxa"/>
          </w:tcPr>
          <w:p w14:paraId="02182760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14:paraId="0759CBB8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14:paraId="139886EE">
            <w:pPr>
              <w:pStyle w:val="8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14:paraId="374A6EC2">
            <w:pPr>
              <w:pStyle w:val="8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«Геометрия.7-9классы»Л.С.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Атанасяна,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Бутузова,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С.Б.Кадомцева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14:paraId="06B098DE">
            <w:pPr>
              <w:pStyle w:val="8"/>
              <w:ind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курсе геометрии 7 класса </w:t>
            </w:r>
            <w:r>
              <w:rPr>
                <w:sz w:val="24"/>
              </w:rPr>
              <w:t>систематизируются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линейки; вводится одно из важнейших понятий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параллельных прямых; даётся первое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аксиомах и аксиоматическом методе в геометрии; 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и важные свойства треугольников (в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</w:p>
          <w:p w14:paraId="2A5CE5F5">
            <w:pPr>
              <w:pStyle w:val="8"/>
              <w:spacing w:before="107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5—6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трапеции; доказывается одна из главных теорем геометрии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Пифагора;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14:paraId="02C58EEE">
            <w:pPr>
              <w:pStyle w:val="8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треугольников;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</w:tr>
    </w:tbl>
    <w:p w14:paraId="240E9A53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E79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240" w:type="dxa"/>
          </w:tcPr>
          <w:p w14:paraId="7A2EABCF">
            <w:pPr>
              <w:pStyle w:val="8"/>
              <w:ind w:left="0"/>
            </w:pPr>
          </w:p>
        </w:tc>
        <w:tc>
          <w:tcPr>
            <w:tcW w:w="860" w:type="dxa"/>
          </w:tcPr>
          <w:p w14:paraId="09C527C1">
            <w:pPr>
              <w:pStyle w:val="8"/>
              <w:ind w:left="0"/>
            </w:pPr>
          </w:p>
        </w:tc>
        <w:tc>
          <w:tcPr>
            <w:tcW w:w="6050" w:type="dxa"/>
          </w:tcPr>
          <w:p w14:paraId="0537669F">
            <w:pPr>
              <w:pStyle w:val="8"/>
              <w:ind w:left="0"/>
            </w:pPr>
          </w:p>
        </w:tc>
        <w:tc>
          <w:tcPr>
            <w:tcW w:w="6698" w:type="dxa"/>
          </w:tcPr>
          <w:p w14:paraId="58057024">
            <w:pPr>
              <w:pStyle w:val="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учащимися в 7 классе; изучаются новые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 замечательными точками треугольника;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</w:tr>
      <w:tr w14:paraId="7E3C4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1" w:hRule="atLeast"/>
        </w:trPr>
        <w:tc>
          <w:tcPr>
            <w:tcW w:w="2240" w:type="dxa"/>
          </w:tcPr>
          <w:p w14:paraId="54E880E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14:paraId="2C2D477E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14:paraId="17053A97">
            <w:pPr>
              <w:pStyle w:val="8"/>
              <w:spacing w:line="343" w:lineRule="auto"/>
              <w:ind w:left="168" w:right="1334"/>
              <w:rPr>
                <w:sz w:val="24"/>
              </w:rPr>
            </w:pPr>
            <w:r>
              <w:rPr>
                <w:sz w:val="24"/>
              </w:rPr>
              <w:t xml:space="preserve"> Н.С.Пурышева, Н.Е.Важевская.Физика7, 8 ,9 класс. М.,</w:t>
            </w:r>
          </w:p>
        </w:tc>
        <w:tc>
          <w:tcPr>
            <w:tcW w:w="6698" w:type="dxa"/>
          </w:tcPr>
          <w:p w14:paraId="5F64EE01">
            <w:pPr>
              <w:pStyle w:val="8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Физика как наука имеет своей предметной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(астрофизика),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(геофизика),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явлений живого мира и свойства живых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(полупроводники, лазерная и криогенная 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и ее неотъемлемой составной частью.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</w:p>
          <w:p w14:paraId="11B458AE">
            <w:pPr>
              <w:pStyle w:val="8"/>
              <w:numPr>
                <w:ilvl w:val="0"/>
                <w:numId w:val="21"/>
              </w:numPr>
              <w:tabs>
                <w:tab w:val="left" w:pos="1365"/>
                <w:tab w:val="left" w:pos="1366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061E5257">
            <w:pPr>
              <w:pStyle w:val="8"/>
              <w:numPr>
                <w:ilvl w:val="0"/>
                <w:numId w:val="21"/>
              </w:numPr>
              <w:tabs>
                <w:tab w:val="left" w:pos="1365"/>
                <w:tab w:val="left" w:pos="1366"/>
                <w:tab w:val="left" w:pos="2667"/>
                <w:tab w:val="left" w:pos="4128"/>
                <w:tab w:val="left" w:pos="5387"/>
              </w:tabs>
              <w:spacing w:before="120"/>
              <w:ind w:right="98"/>
              <w:rPr>
                <w:sz w:val="24"/>
              </w:rPr>
            </w:pPr>
            <w:r>
              <w:rPr>
                <w:sz w:val="24"/>
              </w:rPr>
              <w:t>Механика: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кинематика,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динамика,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гидро-аэро-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динамика.</w:t>
            </w:r>
          </w:p>
          <w:p w14:paraId="593B353F">
            <w:pPr>
              <w:pStyle w:val="8"/>
              <w:numPr>
                <w:ilvl w:val="0"/>
                <w:numId w:val="21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Термодинамика.</w:t>
            </w:r>
          </w:p>
          <w:p w14:paraId="37FFF4F0">
            <w:pPr>
              <w:pStyle w:val="8"/>
              <w:numPr>
                <w:ilvl w:val="0"/>
                <w:numId w:val="21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</w:p>
          <w:p w14:paraId="58D6CF36">
            <w:pPr>
              <w:pStyle w:val="8"/>
              <w:numPr>
                <w:ilvl w:val="0"/>
                <w:numId w:val="21"/>
              </w:numPr>
              <w:tabs>
                <w:tab w:val="left" w:pos="1365"/>
                <w:tab w:val="left" w:pos="1366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14:paraId="6CA985CD">
            <w:pPr>
              <w:pStyle w:val="8"/>
              <w:spacing w:before="114" w:line="270" w:lineRule="atLeast"/>
              <w:ind w:right="100" w:firstLine="9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 формы существования материи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14:paraId="4DF09E03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5D5E6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2240" w:type="dxa"/>
          </w:tcPr>
          <w:p w14:paraId="32F1330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1358C14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194D75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13D75230">
            <w:pPr>
              <w:pStyle w:val="8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14:paraId="1E2F9451">
            <w:pPr>
              <w:pStyle w:val="8"/>
              <w:spacing w:before="120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В объектном плане физика изучает различные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мегауровень. А также изучаются четыре типа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(гравитационное,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14:paraId="273B6EAF">
            <w:pPr>
              <w:pStyle w:val="8"/>
              <w:spacing w:before="121"/>
              <w:ind w:right="99" w:firstLine="900"/>
              <w:jc w:val="both"/>
              <w:rPr>
                <w:sz w:val="24"/>
              </w:rPr>
            </w:pP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формирование и развитие у ученика научных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необходимых для понимания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14:paraId="06BE8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4" w:hRule="atLeast"/>
        </w:trPr>
        <w:tc>
          <w:tcPr>
            <w:tcW w:w="2240" w:type="dxa"/>
          </w:tcPr>
          <w:p w14:paraId="7DCA19C1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14:paraId="0E839393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14:paraId="6D416B58">
            <w:pPr>
              <w:pStyle w:val="8"/>
              <w:ind w:left="106" w:right="215"/>
              <w:rPr>
                <w:sz w:val="24"/>
              </w:rPr>
            </w:pPr>
            <w:r>
              <w:rPr>
                <w:sz w:val="24"/>
              </w:rPr>
              <w:t>Босова Л.Л. Информатика. учебник для 7,8,9класса</w:t>
            </w:r>
          </w:p>
          <w:p w14:paraId="557E2D58">
            <w:pPr>
              <w:pStyle w:val="8"/>
              <w:spacing w:before="120"/>
              <w:ind w:left="348" w:right="345"/>
              <w:jc w:val="center"/>
              <w:rPr>
                <w:sz w:val="24"/>
              </w:rPr>
            </w:pPr>
          </w:p>
        </w:tc>
        <w:tc>
          <w:tcPr>
            <w:tcW w:w="6698" w:type="dxa"/>
          </w:tcPr>
          <w:p w14:paraId="54606034">
            <w:pPr>
              <w:pStyle w:val="8"/>
              <w:tabs>
                <w:tab w:val="left" w:pos="2157"/>
                <w:tab w:val="left" w:pos="2910"/>
                <w:tab w:val="left" w:pos="5220"/>
              </w:tabs>
              <w:ind w:right="102" w:firstLine="56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которой понимается умение целенаправленно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14:paraId="285C4807">
            <w:pPr>
              <w:pStyle w:val="8"/>
              <w:spacing w:before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14:paraId="0BC9CF83">
            <w:pPr>
              <w:pStyle w:val="8"/>
              <w:numPr>
                <w:ilvl w:val="0"/>
                <w:numId w:val="22"/>
              </w:numPr>
              <w:tabs>
                <w:tab w:val="left" w:pos="524"/>
              </w:tabs>
              <w:spacing w:before="12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устройстве обработки информации;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4BFDABD3">
            <w:pPr>
              <w:pStyle w:val="8"/>
              <w:numPr>
                <w:ilvl w:val="0"/>
                <w:numId w:val="22"/>
              </w:numPr>
              <w:tabs>
                <w:tab w:val="left" w:pos="423"/>
              </w:tabs>
              <w:spacing w:before="12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3BBC18BA">
            <w:pPr>
              <w:pStyle w:val="8"/>
              <w:numPr>
                <w:ilvl w:val="0"/>
                <w:numId w:val="22"/>
              </w:numPr>
              <w:tabs>
                <w:tab w:val="left" w:pos="245"/>
              </w:tabs>
              <w:spacing w:before="12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формализации и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 данных;</w:t>
            </w:r>
          </w:p>
          <w:p w14:paraId="43420639">
            <w:pPr>
              <w:pStyle w:val="8"/>
              <w:numPr>
                <w:ilvl w:val="0"/>
                <w:numId w:val="22"/>
              </w:numPr>
              <w:tabs>
                <w:tab w:val="left" w:pos="281"/>
              </w:tabs>
              <w:spacing w:before="121"/>
              <w:ind w:left="165" w:right="98" w:hanging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</w:tc>
      </w:tr>
    </w:tbl>
    <w:p w14:paraId="7B30D6B2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4D0C3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1" w:hRule="atLeast"/>
        </w:trPr>
        <w:tc>
          <w:tcPr>
            <w:tcW w:w="2240" w:type="dxa"/>
          </w:tcPr>
          <w:p w14:paraId="03B5E07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621456F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BB1FC0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288ADD7B">
            <w:pPr>
              <w:pStyle w:val="8"/>
              <w:numPr>
                <w:ilvl w:val="0"/>
                <w:numId w:val="23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отношения к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DE8D79C">
            <w:pPr>
              <w:pStyle w:val="8"/>
              <w:numPr>
                <w:ilvl w:val="0"/>
                <w:numId w:val="23"/>
              </w:numPr>
              <w:tabs>
                <w:tab w:val="left" w:pos="245"/>
              </w:tabs>
              <w:spacing w:before="106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27A33DC1">
            <w:pPr>
              <w:pStyle w:val="8"/>
              <w:spacing w:before="120"/>
              <w:ind w:right="10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Приоритетными объектами изучения в курсе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основе раскрытия содержания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задачи, через такие обобщающие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14:paraId="53832F2C">
            <w:pPr>
              <w:pStyle w:val="8"/>
              <w:tabs>
                <w:tab w:val="left" w:pos="2156"/>
                <w:tab w:val="left" w:pos="3650"/>
                <w:tab w:val="left" w:pos="5804"/>
              </w:tabs>
              <w:spacing w:before="120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но и для повышения эффективности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 начать применение возможно более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7E0B7B8">
            <w:pPr>
              <w:pStyle w:val="8"/>
              <w:spacing w:before="122"/>
              <w:ind w:right="103" w:firstLine="309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«безмашинных»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0ACB7F">
            <w:pPr>
              <w:pStyle w:val="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«электронных» сред. Так, например, понятие «информация»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 вводится безотносительно к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но сразу получает подкрепление в практической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текстовым, графическим и 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редактором. 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идут практические вопросы обработки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диаграмма,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14:paraId="064F6251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7653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2240" w:type="dxa"/>
          </w:tcPr>
          <w:p w14:paraId="7837F493">
            <w:pPr>
              <w:pStyle w:val="8"/>
              <w:ind w:left="0"/>
            </w:pPr>
          </w:p>
        </w:tc>
        <w:tc>
          <w:tcPr>
            <w:tcW w:w="860" w:type="dxa"/>
          </w:tcPr>
          <w:p w14:paraId="0E110CA7">
            <w:pPr>
              <w:pStyle w:val="8"/>
              <w:ind w:left="0"/>
            </w:pPr>
          </w:p>
        </w:tc>
        <w:tc>
          <w:tcPr>
            <w:tcW w:w="6050" w:type="dxa"/>
          </w:tcPr>
          <w:p w14:paraId="2C74DA0F">
            <w:pPr>
              <w:pStyle w:val="8"/>
              <w:ind w:left="0"/>
            </w:pPr>
          </w:p>
        </w:tc>
        <w:tc>
          <w:tcPr>
            <w:tcW w:w="6698" w:type="dxa"/>
          </w:tcPr>
          <w:p w14:paraId="2F02C1CF">
            <w:pPr>
              <w:pStyle w:val="8"/>
              <w:ind w:right="99" w:firstLine="309"/>
              <w:jc w:val="both"/>
              <w:rPr>
                <w:sz w:val="24"/>
              </w:rPr>
            </w:pPr>
            <w:r>
              <w:rPr>
                <w:sz w:val="24"/>
              </w:rPr>
              <w:t>Курс нацелен на формирование умений,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 технологий и без них,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совместной деятельности: фиксировать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процессы, планировать свои действия;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</w:tr>
      <w:tr w14:paraId="44C76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3" w:hRule="atLeast"/>
        </w:trPr>
        <w:tc>
          <w:tcPr>
            <w:tcW w:w="2240" w:type="dxa"/>
          </w:tcPr>
          <w:p w14:paraId="269DECF1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14:paraId="6B48FE32"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14:paraId="130BAA01">
            <w:pPr>
              <w:pStyle w:val="8"/>
              <w:ind w:left="106" w:right="495"/>
              <w:rPr>
                <w:sz w:val="24"/>
              </w:rPr>
            </w:pPr>
            <w:r>
              <w:rPr>
                <w:sz w:val="24"/>
              </w:rPr>
              <w:t>Бархударов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6698" w:type="dxa"/>
          </w:tcPr>
          <w:p w14:paraId="2002A821">
            <w:pPr>
              <w:pStyle w:val="8"/>
              <w:tabs>
                <w:tab w:val="left" w:pos="3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когнитивно-коммуникативного,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14:paraId="19346623">
            <w:pPr>
              <w:pStyle w:val="8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106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явлению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средству общения и получения знаний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 деятельности; 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53A74E08">
            <w:pPr>
              <w:pStyle w:val="8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ситуациях его использования;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развитие готовности и способности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14:paraId="3D8272ED">
            <w:pPr>
              <w:pStyle w:val="8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121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 стилистических ресурсах русского языка;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14:paraId="0EBE6C0C">
            <w:pPr>
              <w:pStyle w:val="8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языковые факты, оценивать их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3AA91097">
            <w:pPr>
              <w:pStyle w:val="8"/>
              <w:spacing w:line="270" w:lineRule="atLeast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  поиск,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</w:tr>
    </w:tbl>
    <w:p w14:paraId="06F56E48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6A55D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0" w:type="dxa"/>
          </w:tcPr>
          <w:p w14:paraId="3AB48606">
            <w:pPr>
              <w:pStyle w:val="8"/>
              <w:ind w:left="0"/>
            </w:pPr>
          </w:p>
        </w:tc>
        <w:tc>
          <w:tcPr>
            <w:tcW w:w="860" w:type="dxa"/>
          </w:tcPr>
          <w:p w14:paraId="746412D2">
            <w:pPr>
              <w:pStyle w:val="8"/>
              <w:ind w:left="0"/>
            </w:pPr>
          </w:p>
        </w:tc>
        <w:tc>
          <w:tcPr>
            <w:tcW w:w="6050" w:type="dxa"/>
          </w:tcPr>
          <w:p w14:paraId="660998CF">
            <w:pPr>
              <w:pStyle w:val="8"/>
              <w:ind w:left="0"/>
            </w:pPr>
          </w:p>
        </w:tc>
        <w:tc>
          <w:tcPr>
            <w:tcW w:w="6698" w:type="dxa"/>
          </w:tcPr>
          <w:p w14:paraId="50EA207B">
            <w:pPr>
              <w:pStyle w:val="8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14:paraId="6D76F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2240" w:type="dxa"/>
            <w:tcBorders>
              <w:bottom w:val="nil"/>
            </w:tcBorders>
          </w:tcPr>
          <w:p w14:paraId="39C0AAE3">
            <w:pPr>
              <w:pStyle w:val="8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  <w:tcBorders>
              <w:bottom w:val="nil"/>
            </w:tcBorders>
          </w:tcPr>
          <w:p w14:paraId="1859F518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nil"/>
            </w:tcBorders>
          </w:tcPr>
          <w:p w14:paraId="05076464">
            <w:pPr>
              <w:pStyle w:val="8"/>
              <w:ind w:left="106" w:right="881"/>
              <w:rPr>
                <w:sz w:val="24"/>
              </w:rPr>
            </w:pPr>
            <w:r>
              <w:rPr>
                <w:sz w:val="24"/>
              </w:rPr>
              <w:t>Юдовская А.Я., Баранов Ванюшина Л.М. Всеобщая история. История нового</w:t>
            </w:r>
          </w:p>
          <w:p w14:paraId="3AE11CF5">
            <w:pPr>
              <w:pStyle w:val="8"/>
              <w:ind w:left="106" w:right="881"/>
              <w:rPr>
                <w:sz w:val="24"/>
              </w:rPr>
            </w:pPr>
            <w:r>
              <w:rPr>
                <w:sz w:val="24"/>
              </w:rPr>
              <w:t>времени, 8 кл.-М.:</w:t>
            </w:r>
          </w:p>
          <w:p w14:paraId="67B069FF">
            <w:pPr>
              <w:pStyle w:val="8"/>
              <w:spacing w:before="202"/>
              <w:ind w:left="106" w:right="436"/>
              <w:jc w:val="both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14:paraId="30707379">
            <w:pPr>
              <w:pStyle w:val="8"/>
              <w:ind w:left="2995" w:right="347" w:hanging="2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</w:p>
          <w:p w14:paraId="35E57E85">
            <w:pPr>
              <w:pStyle w:val="8"/>
              <w:numPr>
                <w:ilvl w:val="0"/>
                <w:numId w:val="25"/>
              </w:numPr>
              <w:tabs>
                <w:tab w:val="left" w:pos="1329"/>
                <w:tab w:val="left" w:pos="1330"/>
              </w:tabs>
              <w:spacing w:before="105"/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демократическим принципам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0E0E30F6">
            <w:pPr>
              <w:pStyle w:val="8"/>
              <w:numPr>
                <w:ilvl w:val="0"/>
                <w:numId w:val="25"/>
              </w:numPr>
              <w:tabs>
                <w:tab w:val="left" w:pos="1245"/>
                <w:tab w:val="left" w:pos="1246"/>
              </w:tabs>
              <w:spacing w:before="121"/>
              <w:ind w:right="104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освоение </w:t>
            </w:r>
            <w:r>
              <w:rPr>
                <w:sz w:val="24"/>
              </w:rPr>
              <w:t>знаний о важнейших событиях,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 в их взаимосвязи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</w:tr>
      <w:tr w14:paraId="0E16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9D80875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DED52AD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5480F13C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0F06E2E6">
            <w:pPr>
              <w:pStyle w:val="8"/>
              <w:numPr>
                <w:ilvl w:val="0"/>
                <w:numId w:val="26"/>
              </w:numPr>
              <w:tabs>
                <w:tab w:val="left" w:pos="1255"/>
                <w:tab w:val="left" w:pos="1256"/>
              </w:tabs>
              <w:spacing w:before="48"/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элементарными методами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информации;</w:t>
            </w:r>
          </w:p>
        </w:tc>
      </w:tr>
      <w:tr w14:paraId="0490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9E5F92D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897D7A6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440D43BC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13573108">
            <w:pPr>
              <w:pStyle w:val="8"/>
              <w:numPr>
                <w:ilvl w:val="0"/>
                <w:numId w:val="27"/>
              </w:numPr>
              <w:tabs>
                <w:tab w:val="left" w:pos="1394"/>
                <w:tab w:val="left" w:pos="1395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</w:tc>
      </w:tr>
      <w:tr w14:paraId="0E3DF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37FC03A8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DEF028D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631A7D5D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704E24BF">
            <w:pPr>
              <w:pStyle w:val="8"/>
              <w:numPr>
                <w:ilvl w:val="0"/>
                <w:numId w:val="28"/>
              </w:numPr>
              <w:tabs>
                <w:tab w:val="left" w:pos="1617"/>
                <w:tab w:val="left" w:pos="1618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сложившихся системах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стран.</w:t>
            </w:r>
          </w:p>
        </w:tc>
      </w:tr>
      <w:tr w14:paraId="3CA2C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20E942CF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01A8942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636D5744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5CFED2C5">
            <w:pPr>
              <w:pStyle w:val="8"/>
              <w:spacing w:before="4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14:paraId="043A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240" w:type="dxa"/>
            <w:tcBorders>
              <w:top w:val="nil"/>
              <w:bottom w:val="nil"/>
            </w:tcBorders>
          </w:tcPr>
          <w:p w14:paraId="6C3EEE8F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DBC79D8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14:paraId="3B566756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14:paraId="04D36D99">
            <w:pPr>
              <w:pStyle w:val="8"/>
              <w:numPr>
                <w:ilvl w:val="0"/>
                <w:numId w:val="29"/>
              </w:numPr>
              <w:tabs>
                <w:tab w:val="left" w:pos="826"/>
              </w:tabs>
              <w:spacing w:before="4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14:paraId="05A40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40" w:type="dxa"/>
            <w:tcBorders>
              <w:top w:val="nil"/>
            </w:tcBorders>
          </w:tcPr>
          <w:p w14:paraId="43B257CF">
            <w:pPr>
              <w:pStyle w:val="8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14:paraId="1B2F9E84">
            <w:pPr>
              <w:pStyle w:val="8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14:paraId="4BC8B4A9">
            <w:pPr>
              <w:pStyle w:val="8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14:paraId="28FCFAFF">
            <w:pPr>
              <w:pStyle w:val="8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before="48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</w:tc>
      </w:tr>
    </w:tbl>
    <w:p w14:paraId="6A559F4B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F2E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2240" w:type="dxa"/>
          </w:tcPr>
          <w:p w14:paraId="76B0AC7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3C1C422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6A82E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26D2BE74">
            <w:pPr>
              <w:pStyle w:val="8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14:paraId="53A9C1CE">
            <w:pPr>
              <w:pStyle w:val="8"/>
              <w:numPr>
                <w:ilvl w:val="0"/>
                <w:numId w:val="31"/>
              </w:numPr>
              <w:tabs>
                <w:tab w:val="left" w:pos="826"/>
              </w:tabs>
              <w:spacing w:before="10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рефлексивной.</w:t>
            </w:r>
          </w:p>
        </w:tc>
      </w:tr>
      <w:tr w14:paraId="1F00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7" w:hRule="atLeast"/>
        </w:trPr>
        <w:tc>
          <w:tcPr>
            <w:tcW w:w="2240" w:type="dxa"/>
          </w:tcPr>
          <w:p w14:paraId="59AF1A6C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14:paraId="41F7E1F1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14:paraId="2FFA59B3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"https://knigozakaz.ru/inventory/book/127904" \h </w:instrText>
            </w:r>
            <w:r>
              <w:fldChar w:fldCharType="separate"/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223DA5F7"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6698" w:type="dxa"/>
          </w:tcPr>
          <w:p w14:paraId="1C7F11F9">
            <w:pPr>
              <w:pStyle w:val="8"/>
              <w:ind w:right="249" w:firstLine="720"/>
              <w:rPr>
                <w:sz w:val="24"/>
              </w:rPr>
            </w:pPr>
            <w:r>
              <w:rPr>
                <w:sz w:val="24"/>
              </w:rPr>
              <w:t>Музыкальное искусство имеет особую значимость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14:paraId="4B62FAE6">
            <w:pPr>
              <w:pStyle w:val="8"/>
              <w:ind w:right="358"/>
              <w:rPr>
                <w:sz w:val="24"/>
              </w:rPr>
            </w:pPr>
            <w:r>
              <w:rPr>
                <w:sz w:val="24"/>
              </w:rPr>
              <w:t>последовательного расширения и укрепления их 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 сферы, формирования способность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  <w:p w14:paraId="5C1A9BE7">
            <w:pPr>
              <w:pStyle w:val="8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58410231">
            <w:pPr>
              <w:pStyle w:val="8"/>
              <w:spacing w:before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73406F74">
            <w:pPr>
              <w:pStyle w:val="8"/>
              <w:ind w:right="113"/>
              <w:rPr>
                <w:sz w:val="24"/>
              </w:rPr>
            </w:pPr>
            <w:r>
              <w:rPr>
                <w:sz w:val="24"/>
              </w:rPr>
              <w:t>художественно-образного восприятия мира, понимания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для эмоционального, эстетического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 процессе его изучения развивается 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обучающегося, способность средствами танца, 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понять собственное видение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осмыслить его и передать в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5B4878F">
            <w:pPr>
              <w:pStyle w:val="8"/>
              <w:spacing w:before="120"/>
              <w:ind w:left="465" w:right="720"/>
              <w:rPr>
                <w:sz w:val="24"/>
              </w:rPr>
            </w:pPr>
            <w:r>
              <w:rPr>
                <w:sz w:val="24"/>
              </w:rPr>
              <w:t>Наряду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предметными универсальными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28EFEC9D">
            <w:pPr>
              <w:pStyle w:val="8"/>
              <w:ind w:left="46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A40F915">
            <w:pPr>
              <w:pStyle w:val="8"/>
              <w:spacing w:before="1"/>
              <w:ind w:left="465" w:right="133"/>
              <w:rPr>
                <w:sz w:val="24"/>
              </w:rPr>
            </w:pPr>
            <w:r>
              <w:rPr>
                <w:sz w:val="24"/>
              </w:rPr>
              <w:t>формируются метапредметные универсальные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которых особое место занимают сравнение и 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оценка.</w:t>
            </w:r>
          </w:p>
          <w:p w14:paraId="09277969">
            <w:pPr>
              <w:pStyle w:val="8"/>
              <w:spacing w:before="120"/>
              <w:ind w:right="364"/>
              <w:rPr>
                <w:sz w:val="24"/>
              </w:rPr>
            </w:pPr>
            <w:r>
              <w:rPr>
                <w:sz w:val="24"/>
              </w:rPr>
              <w:t>Курс «Музыка» направлен на приобщение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искусства, воспитание эмоциональной отзывчивости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восприятия произведений искусства,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способностей и художественного вкуса,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39951F20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14:paraId="36D26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40" w:type="dxa"/>
          </w:tcPr>
          <w:p w14:paraId="35A024B0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60" w:type="dxa"/>
          </w:tcPr>
          <w:p w14:paraId="409DC4CA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050" w:type="dxa"/>
          </w:tcPr>
          <w:p w14:paraId="0B121EF5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Габриелян.</w:t>
            </w:r>
          </w:p>
        </w:tc>
        <w:tc>
          <w:tcPr>
            <w:tcW w:w="6698" w:type="dxa"/>
          </w:tcPr>
          <w:p w14:paraId="71DF4E7B">
            <w:pPr>
              <w:pStyle w:val="8"/>
              <w:tabs>
                <w:tab w:val="left" w:pos="1218"/>
                <w:tab w:val="left" w:pos="3655"/>
                <w:tab w:val="left" w:pos="5245"/>
                <w:tab w:val="left" w:pos="645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«Химии»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спиральной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предусматривающей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постепенное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7CA0D99">
            <w:pPr>
              <w:pStyle w:val="8"/>
              <w:tabs>
                <w:tab w:val="left" w:pos="1501"/>
                <w:tab w:val="left" w:pos="3220"/>
                <w:tab w:val="left" w:pos="4966"/>
                <w:tab w:val="left" w:pos="55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теоретических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линейном</w:t>
            </w:r>
          </w:p>
        </w:tc>
      </w:tr>
    </w:tbl>
    <w:p w14:paraId="503866BE">
      <w:pPr>
        <w:spacing w:line="270" w:lineRule="exact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8B3C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3" w:hRule="atLeast"/>
        </w:trPr>
        <w:tc>
          <w:tcPr>
            <w:tcW w:w="2240" w:type="dxa"/>
          </w:tcPr>
          <w:p w14:paraId="4EF0F50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297C0D2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7FFCD5D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Габриелян.</w:t>
            </w:r>
          </w:p>
        </w:tc>
        <w:tc>
          <w:tcPr>
            <w:tcW w:w="6698" w:type="dxa"/>
          </w:tcPr>
          <w:p w14:paraId="2A10606E">
            <w:pPr>
              <w:pStyle w:val="8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эмпирическим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7BF2A754">
            <w:pPr>
              <w:pStyle w:val="8"/>
              <w:spacing w:before="1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играет познавательная деятельность и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целями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являются:</w:t>
            </w:r>
          </w:p>
          <w:p w14:paraId="15188B78">
            <w:pPr>
              <w:pStyle w:val="8"/>
              <w:numPr>
                <w:ilvl w:val="0"/>
                <w:numId w:val="32"/>
              </w:numPr>
              <w:tabs>
                <w:tab w:val="left" w:pos="366"/>
              </w:tabs>
              <w:spacing w:before="120"/>
              <w:ind w:right="38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образования, значимость химического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D8135DE">
            <w:pPr>
              <w:pStyle w:val="8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 выводы, видеть их связь с критериями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 ценностей,</w:t>
            </w:r>
          </w:p>
          <w:p w14:paraId="463BAECB">
            <w:pPr>
              <w:pStyle w:val="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14:paraId="648BC32C">
            <w:pPr>
              <w:pStyle w:val="8"/>
              <w:numPr>
                <w:ilvl w:val="0"/>
                <w:numId w:val="32"/>
              </w:numPr>
              <w:tabs>
                <w:tab w:val="left" w:pos="366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обучающихся целостного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и роли химии в создании современной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— природной, 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 технической среды, используя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14:paraId="25628C48">
            <w:pPr>
              <w:pStyle w:val="8"/>
              <w:numPr>
                <w:ilvl w:val="0"/>
                <w:numId w:val="32"/>
              </w:numPr>
              <w:tabs>
                <w:tab w:val="left" w:pos="366"/>
              </w:tabs>
              <w:spacing w:before="1"/>
              <w:ind w:left="365" w:hanging="26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</w:p>
          <w:p w14:paraId="2B4B9775">
            <w:pPr>
              <w:pStyle w:val="8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деятельности, познания и самопознания; ключевых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(ключевых компетентностей),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различных видов деятельности: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принятия решений, поиска, анализа 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 безопасного обращения с веществами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14:paraId="6828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240" w:type="dxa"/>
          </w:tcPr>
          <w:p w14:paraId="0828A99F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14:paraId="02246611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14:paraId="57C46A32">
            <w:pPr>
              <w:pStyle w:val="8"/>
              <w:ind w:left="106" w:right="101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Бархударов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Чешко Л. А.</w:t>
            </w:r>
          </w:p>
          <w:p w14:paraId="547B3961">
            <w:pPr>
              <w:pStyle w:val="8"/>
              <w:spacing w:before="105"/>
              <w:ind w:left="32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6698" w:type="dxa"/>
          </w:tcPr>
          <w:p w14:paraId="60E3C3E9">
            <w:pPr>
              <w:pStyle w:val="8"/>
              <w:tabs>
                <w:tab w:val="left" w:pos="2933"/>
                <w:tab w:val="left" w:pos="486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IX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культуроведческая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14:paraId="11C4FE2F">
            <w:pPr>
              <w:pStyle w:val="8"/>
              <w:spacing w:before="100"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и основами культуры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</w:tbl>
    <w:p w14:paraId="4E08DCE7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60337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1" w:hRule="atLeast"/>
        </w:trPr>
        <w:tc>
          <w:tcPr>
            <w:tcW w:w="2240" w:type="dxa"/>
          </w:tcPr>
          <w:p w14:paraId="5648694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3D6A620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24B89B8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773803B9">
            <w:pPr>
              <w:pStyle w:val="8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2DE072C">
            <w:pPr>
              <w:pStyle w:val="8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14:paraId="26BCE435">
            <w:pPr>
              <w:pStyle w:val="8"/>
              <w:spacing w:before="121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Культуроведческая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14:paraId="4BE6E033">
            <w:pPr>
              <w:pStyle w:val="8"/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его употребления в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</w:tbl>
    <w:p w14:paraId="42F13D58">
      <w:pPr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38DF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8" w:hRule="atLeast"/>
        </w:trPr>
        <w:tc>
          <w:tcPr>
            <w:tcW w:w="2240" w:type="dxa"/>
          </w:tcPr>
          <w:p w14:paraId="0A319CCA">
            <w:pPr>
              <w:pStyle w:val="8"/>
              <w:spacing w:line="345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14:paraId="61A9FCC8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14:paraId="0B6354B0">
            <w:pPr>
              <w:pStyle w:val="8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И. Нешков, Н. Г. Миндюк,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</w:p>
          <w:p w14:paraId="2CD75084">
            <w:pPr>
              <w:pStyle w:val="8"/>
              <w:ind w:left="0"/>
              <w:rPr>
                <w:b/>
                <w:sz w:val="26"/>
              </w:rPr>
            </w:pPr>
          </w:p>
          <w:p w14:paraId="7241083C">
            <w:pPr>
              <w:pStyle w:val="8"/>
              <w:spacing w:before="203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14:paraId="7183A87B">
            <w:pPr>
              <w:pStyle w:val="8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«Геометрия.7-9классы»Л.С.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Атанасяна,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Бутузова,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С.Б.Кадомцева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14:paraId="6FBF4FEA">
            <w:pPr>
              <w:pStyle w:val="8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 знакомятся обучающиеся с понятием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 тел.</w:t>
            </w:r>
          </w:p>
          <w:p w14:paraId="665BCB36">
            <w:pPr>
              <w:pStyle w:val="8"/>
              <w:spacing w:before="107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14:paraId="1A94B1AA">
            <w:pPr>
              <w:pStyle w:val="8"/>
              <w:spacing w:before="121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изучения учащимися математики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14:paraId="050B7778">
            <w:pPr>
              <w:pStyle w:val="8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5810EE5B">
      <w:pPr>
        <w:spacing w:line="270" w:lineRule="exac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26EA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2240" w:type="dxa"/>
          </w:tcPr>
          <w:p w14:paraId="1D891AB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5C1EDD1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14CA929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02BF1D70">
            <w:pPr>
              <w:pStyle w:val="8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14:paraId="6FF2DDFD">
            <w:pPr>
              <w:pStyle w:val="8"/>
              <w:tabs>
                <w:tab w:val="left" w:pos="2552"/>
                <w:tab w:val="left" w:pos="3835"/>
                <w:tab w:val="left" w:pos="5629"/>
              </w:tabs>
              <w:spacing w:before="105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5E2A973F">
            <w:pPr>
              <w:pStyle w:val="8"/>
              <w:spacing w:before="121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14:paraId="70DA0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2240" w:type="dxa"/>
          </w:tcPr>
          <w:p w14:paraId="425141B6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14:paraId="664D726B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14:paraId="139A4081">
            <w:pPr>
              <w:pStyle w:val="8"/>
              <w:spacing w:line="261" w:lineRule="exact"/>
              <w:ind w:left="107"/>
            </w:pPr>
            <w:r>
              <w:t>Юдовская А.Я., Баранов П.А., Ванюшкина Л.М. и др./Под ред. Искендерова А.А.</w:t>
            </w:r>
          </w:p>
          <w:p w14:paraId="282C2A92">
            <w:pPr>
              <w:pStyle w:val="8"/>
              <w:spacing w:line="261" w:lineRule="exact"/>
              <w:ind w:left="107"/>
            </w:pPr>
            <w:r>
              <w:t>Всеобщая история. История Нового времени. 9 класс. - М.: Просвещение,2019 Г.</w:t>
            </w:r>
          </w:p>
          <w:p w14:paraId="57748284">
            <w:pPr>
              <w:pStyle w:val="8"/>
              <w:spacing w:line="261" w:lineRule="exact"/>
              <w:ind w:left="107"/>
            </w:pPr>
            <w:r>
              <w:t xml:space="preserve"> М.М. Горинов, А. А. Данилов История России, 9 кл: учебник для</w:t>
            </w:r>
          </w:p>
          <w:p w14:paraId="35E6D7BF">
            <w:pPr>
              <w:pStyle w:val="8"/>
              <w:spacing w:line="261" w:lineRule="exact"/>
              <w:ind w:left="107"/>
            </w:pPr>
            <w:r>
              <w:t>общеобразовательных организаций в 2- частях.-</w:t>
            </w:r>
          </w:p>
          <w:p w14:paraId="57213CCE">
            <w:pPr>
              <w:pStyle w:val="8"/>
              <w:ind w:left="106" w:right="283"/>
              <w:rPr>
                <w:sz w:val="24"/>
              </w:rPr>
            </w:pPr>
          </w:p>
        </w:tc>
        <w:tc>
          <w:tcPr>
            <w:tcW w:w="6698" w:type="dxa"/>
          </w:tcPr>
          <w:p w14:paraId="3F14BBC1">
            <w:pPr>
              <w:pStyle w:val="8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14:paraId="37EACDA7">
            <w:pPr>
              <w:pStyle w:val="8"/>
              <w:numPr>
                <w:ilvl w:val="0"/>
                <w:numId w:val="33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48E281B9">
            <w:pPr>
              <w:pStyle w:val="8"/>
              <w:numPr>
                <w:ilvl w:val="0"/>
                <w:numId w:val="33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14:paraId="767AE787">
            <w:pPr>
              <w:pStyle w:val="8"/>
              <w:numPr>
                <w:ilvl w:val="0"/>
                <w:numId w:val="33"/>
              </w:numPr>
              <w:tabs>
                <w:tab w:val="left" w:pos="826"/>
              </w:tabs>
              <w:spacing w:before="115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</w:p>
        </w:tc>
      </w:tr>
    </w:tbl>
    <w:p w14:paraId="1AAA2587">
      <w:pPr>
        <w:spacing w:line="270" w:lineRule="atLeast"/>
        <w:jc w:val="both"/>
        <w:rPr>
          <w:sz w:val="24"/>
        </w:rPr>
        <w:sectPr>
          <w:pgSz w:w="16840" w:h="11910" w:orient="landscape"/>
          <w:pgMar w:top="720" w:right="260" w:bottom="280" w:left="140" w:header="720" w:footer="720" w:gutter="0"/>
          <w:cols w:space="720" w:num="1"/>
        </w:sectPr>
      </w:pPr>
    </w:p>
    <w:tbl>
      <w:tblPr>
        <w:tblStyle w:val="6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860"/>
        <w:gridCol w:w="6050"/>
        <w:gridCol w:w="6698"/>
      </w:tblGrid>
      <w:tr w14:paraId="1EAA0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0" w:type="dxa"/>
          </w:tcPr>
          <w:p w14:paraId="4509790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7F396E2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14:paraId="6B1B71E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14:paraId="5CEEAA87">
            <w:pPr>
              <w:pStyle w:val="8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рефлексивной.</w:t>
            </w:r>
          </w:p>
        </w:tc>
      </w:tr>
      <w:tr w14:paraId="0DF52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5" w:hRule="atLeast"/>
        </w:trPr>
        <w:tc>
          <w:tcPr>
            <w:tcW w:w="2240" w:type="dxa"/>
          </w:tcPr>
          <w:p w14:paraId="700C2E47">
            <w:pPr>
              <w:pStyle w:val="8"/>
              <w:ind w:left="107" w:right="199"/>
              <w:rPr>
                <w:sz w:val="24"/>
              </w:rPr>
            </w:pPr>
            <w:r>
              <w:rPr>
                <w:sz w:val="24"/>
              </w:rPr>
              <w:t>Родной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14:paraId="6F145180">
            <w:pPr>
              <w:pStyle w:val="8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14:paraId="3FE37090">
            <w:pPr>
              <w:pStyle w:val="8"/>
              <w:spacing w:line="261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"https://knigozakaz.ru/inventory/book/128572" \h </w:instrText>
            </w:r>
            <w:r>
              <w:fldChar w:fldCharType="separate"/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fldChar w:fldCharType="end"/>
            </w:r>
          </w:p>
          <w:p w14:paraId="6181E69C">
            <w:pPr>
              <w:pStyle w:val="8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С.И., Вербицкая Л.А., Гостева Ю.Н., Добротина И.Н.,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Васильевых И.П.</w:t>
            </w:r>
          </w:p>
        </w:tc>
        <w:tc>
          <w:tcPr>
            <w:tcW w:w="6698" w:type="dxa"/>
          </w:tcPr>
          <w:p w14:paraId="1E9147F4">
            <w:pPr>
              <w:pStyle w:val="8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Содержание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удовлетворение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инструмента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ней;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языке как живом, развивающемся явлении, о диалектическом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противоречии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подвижности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стабильности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основных характеристик литературного языка. В содержании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 «Русский родной язык» предусматривается расширение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сведений, имеющих отношение не к внутреннему системному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устройству языка, а к вопросам реализации языковой системы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речи‚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внешней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стороны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существования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многообразным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цивилизацией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культурой,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обществом.</w:t>
            </w:r>
          </w:p>
          <w:p w14:paraId="0304E0D5">
            <w:pPr>
              <w:pStyle w:val="8"/>
              <w:spacing w:before="106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Курс русского языка как родного не дублирует содержание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преимущественно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практико-ориентированный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Разделы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("Язык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культура",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"Культура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речи",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"Речь.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Текст")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соотносятся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основными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содержательными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линиями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"Русский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язык".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учебниками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обеспечивает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хранителю культуры, включение в культурно-языковое поле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преемственности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поколений,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ответственности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народа.</w:t>
            </w:r>
          </w:p>
        </w:tc>
      </w:tr>
    </w:tbl>
    <w:p w14:paraId="242FA60E"/>
    <w:sectPr>
      <w:pgSz w:w="16840" w:h="11910" w:orient="landscape"/>
      <w:pgMar w:top="720" w:right="260" w:bottom="280" w:left="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31928"/>
    <w:multiLevelType w:val="multilevel"/>
    <w:tmpl w:val="00A31928"/>
    <w:lvl w:ilvl="0" w:tentative="0">
      <w:start w:val="0"/>
      <w:numFmt w:val="bullet"/>
      <w:lvlText w:val=""/>
      <w:lvlJc w:val="left"/>
      <w:pPr>
        <w:ind w:left="136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1">
    <w:nsid w:val="02B801E5"/>
    <w:multiLevelType w:val="multilevel"/>
    <w:tmpl w:val="02B801E5"/>
    <w:lvl w:ilvl="0" w:tentative="0">
      <w:start w:val="0"/>
      <w:numFmt w:val="bullet"/>
      <w:lvlText w:val="•"/>
      <w:lvlJc w:val="left"/>
      <w:pPr>
        <w:ind w:left="105" w:hanging="3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310"/>
      </w:pPr>
      <w:rPr>
        <w:rFonts w:hint="default"/>
        <w:lang w:val="ru-RU" w:eastAsia="en-US" w:bidi="ar-SA"/>
      </w:rPr>
    </w:lvl>
  </w:abstractNum>
  <w:abstractNum w:abstractNumId="2">
    <w:nsid w:val="08E0379B"/>
    <w:multiLevelType w:val="multilevel"/>
    <w:tmpl w:val="08E0379B"/>
    <w:lvl w:ilvl="0" w:tentative="0">
      <w:start w:val="0"/>
      <w:numFmt w:val="bullet"/>
      <w:lvlText w:val=""/>
      <w:lvlJc w:val="left"/>
      <w:pPr>
        <w:ind w:left="10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3">
    <w:nsid w:val="0D885740"/>
    <w:multiLevelType w:val="multilevel"/>
    <w:tmpl w:val="0D885740"/>
    <w:lvl w:ilvl="0" w:tentative="0">
      <w:start w:val="0"/>
      <w:numFmt w:val="bullet"/>
      <w:lvlText w:val="•"/>
      <w:lvlJc w:val="left"/>
      <w:pPr>
        <w:ind w:left="566" w:hanging="22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4">
    <w:nsid w:val="11093EE8"/>
    <w:multiLevelType w:val="multilevel"/>
    <w:tmpl w:val="11093EE8"/>
    <w:lvl w:ilvl="0" w:tentative="0">
      <w:start w:val="0"/>
      <w:numFmt w:val="bullet"/>
      <w:lvlText w:val=""/>
      <w:lvlJc w:val="left"/>
      <w:pPr>
        <w:ind w:left="607" w:hanging="57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5">
    <w:nsid w:val="114E01E9"/>
    <w:multiLevelType w:val="multilevel"/>
    <w:tmpl w:val="114E01E9"/>
    <w:lvl w:ilvl="0" w:tentative="0">
      <w:start w:val="0"/>
      <w:numFmt w:val="bullet"/>
      <w:lvlText w:val=""/>
      <w:lvlJc w:val="left"/>
      <w:pPr>
        <w:ind w:left="10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13387754"/>
    <w:multiLevelType w:val="multilevel"/>
    <w:tmpl w:val="13387754"/>
    <w:lvl w:ilvl="0" w:tentative="0">
      <w:start w:val="0"/>
      <w:numFmt w:val="bullet"/>
      <w:lvlText w:val="•"/>
      <w:lvlJc w:val="left"/>
      <w:pPr>
        <w:ind w:left="105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</w:abstractNum>
  <w:abstractNum w:abstractNumId="7">
    <w:nsid w:val="14F831D8"/>
    <w:multiLevelType w:val="multilevel"/>
    <w:tmpl w:val="14F831D8"/>
    <w:lvl w:ilvl="0" w:tentative="0">
      <w:start w:val="0"/>
      <w:numFmt w:val="bullet"/>
      <w:lvlText w:val=""/>
      <w:lvlJc w:val="left"/>
      <w:pPr>
        <w:ind w:left="105" w:hanging="51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8">
    <w:nsid w:val="17722034"/>
    <w:multiLevelType w:val="multilevel"/>
    <w:tmpl w:val="17722034"/>
    <w:lvl w:ilvl="0" w:tentative="0">
      <w:start w:val="0"/>
      <w:numFmt w:val="bullet"/>
      <w:lvlText w:val="■"/>
      <w:lvlJc w:val="left"/>
      <w:pPr>
        <w:ind w:left="105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607" w:hanging="57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6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5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2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35" w:hanging="579"/>
      </w:pPr>
      <w:rPr>
        <w:rFonts w:hint="default"/>
        <w:lang w:val="ru-RU" w:eastAsia="en-US" w:bidi="ar-SA"/>
      </w:rPr>
    </w:lvl>
  </w:abstractNum>
  <w:abstractNum w:abstractNumId="9">
    <w:nsid w:val="1BC7648A"/>
    <w:multiLevelType w:val="multilevel"/>
    <w:tmpl w:val="1BC7648A"/>
    <w:lvl w:ilvl="0" w:tentative="0">
      <w:start w:val="0"/>
      <w:numFmt w:val="bullet"/>
      <w:lvlText w:val=""/>
      <w:lvlJc w:val="left"/>
      <w:pPr>
        <w:ind w:left="825" w:hanging="1152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1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1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1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1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1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1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1152"/>
      </w:pPr>
      <w:rPr>
        <w:rFonts w:hint="default"/>
        <w:lang w:val="ru-RU" w:eastAsia="en-US" w:bidi="ar-SA"/>
      </w:rPr>
    </w:lvl>
  </w:abstractNum>
  <w:abstractNum w:abstractNumId="10">
    <w:nsid w:val="20CA2768"/>
    <w:multiLevelType w:val="multilevel"/>
    <w:tmpl w:val="20CA2768"/>
    <w:lvl w:ilvl="0" w:tentative="0">
      <w:start w:val="0"/>
      <w:numFmt w:val="bullet"/>
      <w:lvlText w:val=""/>
      <w:lvlJc w:val="left"/>
      <w:pPr>
        <w:ind w:left="825" w:hanging="86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8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8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8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8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8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8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8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864"/>
      </w:pPr>
      <w:rPr>
        <w:rFonts w:hint="default"/>
        <w:lang w:val="ru-RU" w:eastAsia="en-US" w:bidi="ar-SA"/>
      </w:rPr>
    </w:lvl>
  </w:abstractNum>
  <w:abstractNum w:abstractNumId="11">
    <w:nsid w:val="23BF177D"/>
    <w:multiLevelType w:val="multilevel"/>
    <w:tmpl w:val="23BF177D"/>
    <w:lvl w:ilvl="0" w:tentative="0">
      <w:start w:val="0"/>
      <w:numFmt w:val="bullet"/>
      <w:lvlText w:val="•"/>
      <w:lvlJc w:val="left"/>
      <w:pPr>
        <w:ind w:left="105" w:hanging="17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1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1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1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1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1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</w:abstractNum>
  <w:abstractNum w:abstractNumId="12">
    <w:nsid w:val="251F5806"/>
    <w:multiLevelType w:val="multilevel"/>
    <w:tmpl w:val="251F5806"/>
    <w:lvl w:ilvl="0" w:tentative="0">
      <w:start w:val="0"/>
      <w:numFmt w:val="bullet"/>
      <w:lvlText w:val=""/>
      <w:lvlJc w:val="left"/>
      <w:pPr>
        <w:ind w:left="825" w:hanging="92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9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9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9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9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9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9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929"/>
      </w:pPr>
      <w:rPr>
        <w:rFonts w:hint="default"/>
        <w:lang w:val="ru-RU" w:eastAsia="en-US" w:bidi="ar-SA"/>
      </w:rPr>
    </w:lvl>
  </w:abstractNum>
  <w:abstractNum w:abstractNumId="13">
    <w:nsid w:val="298D4F08"/>
    <w:multiLevelType w:val="multilevel"/>
    <w:tmpl w:val="298D4F08"/>
    <w:lvl w:ilvl="0" w:tentative="0">
      <w:start w:val="0"/>
      <w:numFmt w:val="bullet"/>
      <w:lvlText w:val=""/>
      <w:lvlJc w:val="left"/>
      <w:pPr>
        <w:ind w:left="607" w:hanging="57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4">
    <w:nsid w:val="31D14C33"/>
    <w:multiLevelType w:val="multilevel"/>
    <w:tmpl w:val="31D14C33"/>
    <w:lvl w:ilvl="0" w:tentative="0">
      <w:start w:val="2"/>
      <w:numFmt w:val="decimal"/>
      <w:lvlText w:val="%1."/>
      <w:lvlJc w:val="left"/>
      <w:pPr>
        <w:ind w:left="34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abstractNum w:abstractNumId="15">
    <w:nsid w:val="37154E78"/>
    <w:multiLevelType w:val="multilevel"/>
    <w:tmpl w:val="37154E78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6">
    <w:nsid w:val="3A7267DE"/>
    <w:multiLevelType w:val="multilevel"/>
    <w:tmpl w:val="3A7267DE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7">
    <w:nsid w:val="4000125D"/>
    <w:multiLevelType w:val="multilevel"/>
    <w:tmpl w:val="4000125D"/>
    <w:lvl w:ilvl="0" w:tentative="0">
      <w:start w:val="0"/>
      <w:numFmt w:val="bullet"/>
      <w:lvlText w:val=""/>
      <w:lvlJc w:val="left"/>
      <w:pPr>
        <w:ind w:left="10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18">
    <w:nsid w:val="441A5B03"/>
    <w:multiLevelType w:val="multilevel"/>
    <w:tmpl w:val="441A5B03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9">
    <w:nsid w:val="44681376"/>
    <w:multiLevelType w:val="multilevel"/>
    <w:tmpl w:val="44681376"/>
    <w:lvl w:ilvl="0" w:tentative="0">
      <w:start w:val="0"/>
      <w:numFmt w:val="bullet"/>
      <w:lvlText w:val=""/>
      <w:lvlJc w:val="left"/>
      <w:pPr>
        <w:ind w:left="825" w:hanging="79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7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7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7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7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7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7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7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790"/>
      </w:pPr>
      <w:rPr>
        <w:rFonts w:hint="default"/>
        <w:lang w:val="ru-RU" w:eastAsia="en-US" w:bidi="ar-SA"/>
      </w:rPr>
    </w:lvl>
  </w:abstractNum>
  <w:abstractNum w:abstractNumId="20">
    <w:nsid w:val="48B75293"/>
    <w:multiLevelType w:val="multilevel"/>
    <w:tmpl w:val="48B75293"/>
    <w:lvl w:ilvl="0" w:tentative="0">
      <w:start w:val="0"/>
      <w:numFmt w:val="bullet"/>
      <w:lvlText w:val="-"/>
      <w:lvlJc w:val="left"/>
      <w:pPr>
        <w:ind w:left="105" w:hanging="41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4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418"/>
      </w:pPr>
      <w:rPr>
        <w:rFonts w:hint="default"/>
        <w:lang w:val="ru-RU" w:eastAsia="en-US" w:bidi="ar-SA"/>
      </w:rPr>
    </w:lvl>
  </w:abstractNum>
  <w:abstractNum w:abstractNumId="21">
    <w:nsid w:val="49AD34D2"/>
    <w:multiLevelType w:val="multilevel"/>
    <w:tmpl w:val="49AD34D2"/>
    <w:lvl w:ilvl="0" w:tentative="0">
      <w:start w:val="0"/>
      <w:numFmt w:val="bullet"/>
      <w:lvlText w:val=""/>
      <w:lvlJc w:val="left"/>
      <w:pPr>
        <w:ind w:left="607" w:hanging="57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22">
    <w:nsid w:val="4A0451BA"/>
    <w:multiLevelType w:val="multilevel"/>
    <w:tmpl w:val="4A0451BA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3">
    <w:nsid w:val="57994036"/>
    <w:multiLevelType w:val="multilevel"/>
    <w:tmpl w:val="57994036"/>
    <w:lvl w:ilvl="0" w:tentative="0">
      <w:start w:val="0"/>
      <w:numFmt w:val="bullet"/>
      <w:lvlText w:val="-"/>
      <w:lvlJc w:val="left"/>
      <w:pPr>
        <w:ind w:left="105" w:hanging="20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</w:abstractNum>
  <w:abstractNum w:abstractNumId="24">
    <w:nsid w:val="598B6E3D"/>
    <w:multiLevelType w:val="multilevel"/>
    <w:tmpl w:val="598B6E3D"/>
    <w:lvl w:ilvl="0" w:tentative="0">
      <w:start w:val="0"/>
      <w:numFmt w:val="bullet"/>
      <w:lvlText w:val="•"/>
      <w:lvlJc w:val="left"/>
      <w:pPr>
        <w:ind w:left="566" w:hanging="22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25">
    <w:nsid w:val="609E4F50"/>
    <w:multiLevelType w:val="multilevel"/>
    <w:tmpl w:val="609E4F50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6">
    <w:nsid w:val="632B31C0"/>
    <w:multiLevelType w:val="multilevel"/>
    <w:tmpl w:val="632B31C0"/>
    <w:lvl w:ilvl="0" w:tentative="0">
      <w:start w:val="0"/>
      <w:numFmt w:val="bullet"/>
      <w:lvlText w:val=""/>
      <w:lvlJc w:val="left"/>
      <w:pPr>
        <w:ind w:left="465" w:hanging="72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51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19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</w:abstractNum>
  <w:abstractNum w:abstractNumId="27">
    <w:nsid w:val="662E341E"/>
    <w:multiLevelType w:val="multilevel"/>
    <w:tmpl w:val="662E341E"/>
    <w:lvl w:ilvl="0" w:tentative="0">
      <w:start w:val="0"/>
      <w:numFmt w:val="bullet"/>
      <w:lvlText w:val=""/>
      <w:lvlJc w:val="left"/>
      <w:pPr>
        <w:ind w:left="10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8">
    <w:nsid w:val="6EF33410"/>
    <w:multiLevelType w:val="multilevel"/>
    <w:tmpl w:val="6EF33410"/>
    <w:lvl w:ilvl="0" w:tentative="0">
      <w:start w:val="0"/>
      <w:numFmt w:val="bullet"/>
      <w:lvlText w:val=""/>
      <w:lvlJc w:val="left"/>
      <w:pPr>
        <w:ind w:left="10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9">
    <w:nsid w:val="6F432170"/>
    <w:multiLevelType w:val="multilevel"/>
    <w:tmpl w:val="6F432170"/>
    <w:lvl w:ilvl="0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30">
    <w:nsid w:val="742D4002"/>
    <w:multiLevelType w:val="multilevel"/>
    <w:tmpl w:val="742D4002"/>
    <w:lvl w:ilvl="0" w:tentative="0">
      <w:start w:val="0"/>
      <w:numFmt w:val="bullet"/>
      <w:lvlText w:val=""/>
      <w:lvlJc w:val="left"/>
      <w:pPr>
        <w:ind w:left="105" w:hanging="51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31">
    <w:nsid w:val="74650FCD"/>
    <w:multiLevelType w:val="multilevel"/>
    <w:tmpl w:val="74650FCD"/>
    <w:lvl w:ilvl="0" w:tentative="0">
      <w:start w:val="0"/>
      <w:numFmt w:val="bullet"/>
      <w:lvlText w:val="-"/>
      <w:lvlJc w:val="left"/>
      <w:pPr>
        <w:ind w:left="105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</w:abstractNum>
  <w:abstractNum w:abstractNumId="32">
    <w:nsid w:val="785402D5"/>
    <w:multiLevelType w:val="multilevel"/>
    <w:tmpl w:val="785402D5"/>
    <w:lvl w:ilvl="0" w:tentative="0">
      <w:start w:val="1"/>
      <w:numFmt w:val="decimal"/>
      <w:lvlText w:val="%1)"/>
      <w:lvlJc w:val="left"/>
      <w:pPr>
        <w:ind w:left="105" w:hanging="2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35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23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21"/>
  </w:num>
  <w:num w:numId="13">
    <w:abstractNumId w:val="13"/>
  </w:num>
  <w:num w:numId="14">
    <w:abstractNumId w:val="25"/>
  </w:num>
  <w:num w:numId="15">
    <w:abstractNumId w:val="16"/>
  </w:num>
  <w:num w:numId="16">
    <w:abstractNumId w:val="28"/>
  </w:num>
  <w:num w:numId="17">
    <w:abstractNumId w:val="2"/>
  </w:num>
  <w:num w:numId="18">
    <w:abstractNumId w:val="27"/>
  </w:num>
  <w:num w:numId="19">
    <w:abstractNumId w:val="17"/>
  </w:num>
  <w:num w:numId="20">
    <w:abstractNumId w:val="5"/>
  </w:num>
  <w:num w:numId="21">
    <w:abstractNumId w:val="0"/>
  </w:num>
  <w:num w:numId="22">
    <w:abstractNumId w:val="20"/>
  </w:num>
  <w:num w:numId="23">
    <w:abstractNumId w:val="31"/>
  </w:num>
  <w:num w:numId="24">
    <w:abstractNumId w:val="26"/>
  </w:num>
  <w:num w:numId="25">
    <w:abstractNumId w:val="10"/>
  </w:num>
  <w:num w:numId="26">
    <w:abstractNumId w:val="19"/>
  </w:num>
  <w:num w:numId="27">
    <w:abstractNumId w:val="12"/>
  </w:num>
  <w:num w:numId="28">
    <w:abstractNumId w:val="9"/>
  </w:num>
  <w:num w:numId="29">
    <w:abstractNumId w:val="22"/>
  </w:num>
  <w:num w:numId="30">
    <w:abstractNumId w:val="15"/>
  </w:num>
  <w:num w:numId="31">
    <w:abstractNumId w:val="18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606"/>
    <w:rsid w:val="00394A43"/>
    <w:rsid w:val="003E5000"/>
    <w:rsid w:val="00653606"/>
    <w:rsid w:val="009825A5"/>
    <w:rsid w:val="00AA4047"/>
    <w:rsid w:val="00C40E6F"/>
    <w:rsid w:val="00EA01A8"/>
    <w:rsid w:val="714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6"/>
      <w:szCs w:val="6"/>
    </w:rPr>
  </w:style>
  <w:style w:type="paragraph" w:styleId="5">
    <w:name w:val="Title"/>
    <w:basedOn w:val="1"/>
    <w:qFormat/>
    <w:uiPriority w:val="1"/>
    <w:pPr>
      <w:spacing w:before="177"/>
      <w:ind w:left="113" w:right="1872"/>
      <w:jc w:val="center"/>
    </w:pPr>
    <w:rPr>
      <w:b/>
      <w:bCs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0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39</Pages>
  <Words>11127</Words>
  <Characters>63424</Characters>
  <Lines>528</Lines>
  <Paragraphs>148</Paragraphs>
  <TotalTime>21</TotalTime>
  <ScaleCrop>false</ScaleCrop>
  <LinksUpToDate>false</LinksUpToDate>
  <CharactersWithSpaces>74403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2023-09-12T16:55:00Z</dcterms:created>
  <dc:creator>-xXx-</dc:creator>
  <cp:lastModifiedBy>WPS_1732222432</cp:lastModifiedBy>
  <dcterms:modified xsi:type="dcterms:W3CDTF">2025-02-14T08:44:18Z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6DB12C9F2C294796B11D9DA0C81BCD23_13</vt:lpwstr>
  </property>
</Properties>
</file>